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bookmarkStart w:id="0" w:name="_GoBack"/>
      <w:bookmarkEnd w:id="0"/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673FEF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TÁJÉKOZTATÓ A </w:t>
      </w:r>
      <w:r w:rsidR="0061551B" w:rsidRPr="005D0661">
        <w:rPr>
          <w:rFonts w:ascii="Calibri" w:hAnsi="Calibri" w:cs="Calibri"/>
          <w:b/>
          <w:sz w:val="22"/>
          <w:szCs w:val="22"/>
          <w:lang w:val="hu-HU"/>
        </w:rPr>
        <w:t>TEVÉKENYSÉGRŐL</w:t>
      </w:r>
    </w:p>
    <w:p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5D0661" w:rsidRDefault="000D058C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br w:type="page"/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1" w:name="_Toc283805228"/>
      <w:bookmarkStart w:id="2" w:name="_Toc31792413"/>
      <w:r w:rsidRPr="005D0661">
        <w:rPr>
          <w:rFonts w:ascii="Calibri" w:hAnsi="Calibri" w:cs="Calibri"/>
          <w:szCs w:val="22"/>
          <w:lang w:val="hu-HU"/>
        </w:rPr>
        <w:t xml:space="preserve">1. </w:t>
      </w:r>
      <w:r w:rsidR="004E7860" w:rsidRPr="005D0661">
        <w:rPr>
          <w:rFonts w:ascii="Calibri" w:hAnsi="Calibri" w:cs="Calibri"/>
          <w:szCs w:val="22"/>
          <w:lang w:val="hu-HU"/>
        </w:rPr>
        <w:t xml:space="preserve">FEJEZET </w:t>
      </w:r>
      <w:bookmarkEnd w:id="1"/>
      <w:r w:rsidR="008E6BEF" w:rsidRPr="005D0661">
        <w:rPr>
          <w:rFonts w:ascii="Calibri" w:hAnsi="Calibri" w:cs="Calibri"/>
          <w:szCs w:val="22"/>
          <w:lang w:val="hu-HU"/>
        </w:rPr>
        <w:t>-</w:t>
      </w:r>
      <w:r w:rsidR="004E7860" w:rsidRPr="005D0661">
        <w:rPr>
          <w:rFonts w:ascii="Calibri" w:hAnsi="Calibri" w:cs="Calibri"/>
          <w:szCs w:val="22"/>
          <w:lang w:val="hu-HU"/>
        </w:rPr>
        <w:t xml:space="preserve"> TARTALOM</w:t>
      </w:r>
      <w:bookmarkEnd w:id="2"/>
    </w:p>
    <w:p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3D077D" w:rsidRPr="005D0661" w:rsidRDefault="000826B7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fldChar w:fldCharType="begin"/>
      </w:r>
      <w:r w:rsidR="001C68BA" w:rsidRPr="005D0661">
        <w:rPr>
          <w:rFonts w:ascii="Calibri" w:hAnsi="Calibri" w:cs="Calibri"/>
          <w:noProof w:val="0"/>
          <w:sz w:val="22"/>
          <w:szCs w:val="22"/>
          <w:lang w:val="hu-HU"/>
        </w:rPr>
        <w:instrText xml:space="preserve"> TOC \o "1-3" \h \z \u </w:instrTex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fldChar w:fldCharType="separate"/>
      </w:r>
      <w:hyperlink w:anchor="_Toc31792413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1. FEJEZET - TARTALOM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_Toc31792413 \h </w:instrText>
        </w:r>
        <w:r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4D4E32">
          <w:rPr>
            <w:rFonts w:ascii="Calibri" w:hAnsi="Calibri" w:cs="Calibri"/>
            <w:webHidden/>
            <w:sz w:val="22"/>
            <w:szCs w:val="22"/>
            <w:lang w:val="hu-HU"/>
          </w:rPr>
          <w:t>2</w:t>
        </w:r>
        <w:r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5D0661" w:rsidRDefault="00C01592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4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2. FEJEZET -  ALAPVETŐ ADATOK AZ ÁLLAMIGAZGATÁSI SZERVRŐL ÉS A TÁJÉKOZTATÓRÓL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_Toc31792414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4D4E32">
          <w:rPr>
            <w:rFonts w:ascii="Calibri" w:hAnsi="Calibri" w:cs="Calibri"/>
            <w:webHidden/>
            <w:sz w:val="22"/>
            <w:szCs w:val="22"/>
            <w:lang w:val="hu-HU"/>
          </w:rPr>
          <w:t>3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5D0661" w:rsidRDefault="00C01592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5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3. FEJEZET -  SZERVEZETI STRUKTÚRA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_Toc31792415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4D4E32">
          <w:rPr>
            <w:rFonts w:ascii="Calibri" w:hAnsi="Calibri" w:cs="Calibri"/>
            <w:webHidden/>
            <w:sz w:val="22"/>
            <w:szCs w:val="22"/>
            <w:lang w:val="hu-HU"/>
          </w:rPr>
          <w:t>5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5D0661" w:rsidRDefault="00C01592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6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4. FEJEZET  - A VEZETŐ  ÉS TISZTSÉGÉNEK LEÍRÁSA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_Toc31792416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4D4E32">
          <w:rPr>
            <w:rFonts w:ascii="Calibri" w:hAnsi="Calibri" w:cs="Calibri"/>
            <w:webHidden/>
            <w:sz w:val="22"/>
            <w:szCs w:val="22"/>
            <w:lang w:val="hu-HU"/>
          </w:rPr>
          <w:t>13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5D0661" w:rsidRDefault="00C01592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7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5. FEJEZET  - A MUNKA NYILVÁNOSSÁGÁVAL KAPCSOLATOS SZABÁLYOK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_Toc31792417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4D4E32">
          <w:rPr>
            <w:rFonts w:ascii="Calibri" w:hAnsi="Calibri" w:cs="Calibri"/>
            <w:webHidden/>
            <w:sz w:val="22"/>
            <w:szCs w:val="22"/>
            <w:lang w:val="hu-HU"/>
          </w:rPr>
          <w:t>14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5D0661" w:rsidRDefault="00C01592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8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6.  FEJEZET - A LEGGYAKRABBAN KÉRT KÖZÉRDEKŰ INFORMÁCIÓK JEGYZÉKE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_Toc31792418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4D4E32">
          <w:rPr>
            <w:rFonts w:ascii="Calibri" w:hAnsi="Calibri" w:cs="Calibri"/>
            <w:webHidden/>
            <w:sz w:val="22"/>
            <w:szCs w:val="22"/>
            <w:lang w:val="hu-HU"/>
          </w:rPr>
          <w:t>15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5D0661" w:rsidRDefault="00C01592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19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7. FEJEZET - A HATÁSKÖR, A MEGHATALMAZÁS ÉS A KÖTELEZETTSÉGEK LEÍRÁSA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_Toc31792419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4D4E32">
          <w:rPr>
            <w:rFonts w:ascii="Calibri" w:hAnsi="Calibri" w:cs="Calibri"/>
            <w:webHidden/>
            <w:sz w:val="22"/>
            <w:szCs w:val="22"/>
            <w:lang w:val="hu-HU"/>
          </w:rPr>
          <w:t>15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5D0661" w:rsidRDefault="00C01592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0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8. FEJEZET - A HATÁSKÖRÖK, MEGHATALMAZÁSOK ÉS KÖTELEZETTSÉGEK KERETÉBEN </w:t>
        </w:r>
        <w:r w:rsidR="00835174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FOLYTATOTT</w:t>
        </w:r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 ELJÁRÁS LEÍRÁSA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_Toc31792420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4D4E32">
          <w:rPr>
            <w:rFonts w:ascii="Calibri" w:hAnsi="Calibri" w:cs="Calibri"/>
            <w:webHidden/>
            <w:sz w:val="22"/>
            <w:szCs w:val="22"/>
            <w:lang w:val="hu-HU"/>
          </w:rPr>
          <w:t>17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5D0661" w:rsidRDefault="00C01592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1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9.  FEJEZET  - A </w:t>
        </w:r>
        <w:r w:rsidR="002843E0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VONATKOZÓ </w:t>
        </w:r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JOGSZABÁLYOK </w:t>
        </w:r>
        <w:r w:rsidR="007605E5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JEGYZÉKE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_Toc31792421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4D4E32">
          <w:rPr>
            <w:rFonts w:ascii="Calibri" w:hAnsi="Calibri" w:cs="Calibri"/>
            <w:webHidden/>
            <w:sz w:val="22"/>
            <w:szCs w:val="22"/>
            <w:lang w:val="hu-HU"/>
          </w:rPr>
          <w:t>17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5D0661" w:rsidRDefault="00C01592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2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10. FEJEZET  - AZ ÉRDEKELT SZEMÉLYEKNEK A SZERV ÁLTAL NYÚJTOTT SZOLGÁLTATÁSOK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_Toc31792422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4D4E32">
          <w:rPr>
            <w:rFonts w:ascii="Calibri" w:hAnsi="Calibri" w:cs="Calibri"/>
            <w:webHidden/>
            <w:sz w:val="22"/>
            <w:szCs w:val="22"/>
            <w:lang w:val="hu-HU"/>
          </w:rPr>
          <w:t>20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5D0661" w:rsidRDefault="00C01592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3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11. FEJEZET  - ELJÁRÁS SZOLGÁLTATÁSNYÚJTÁS CÉLJÁBÓL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_Toc31792423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4D4E32">
          <w:rPr>
            <w:rFonts w:ascii="Calibri" w:hAnsi="Calibri" w:cs="Calibri"/>
            <w:webHidden/>
            <w:sz w:val="22"/>
            <w:szCs w:val="22"/>
            <w:lang w:val="hu-HU"/>
          </w:rPr>
          <w:t>20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5D0661" w:rsidRDefault="00C01592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4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12. FEJEZET - A SZOLGÁLTATÁSOK NYÚJTÁSÁRÓL SZÓLÓ ADATOK ÁTTEKINTÉSE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_Toc31792424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4D4E32">
          <w:rPr>
            <w:rFonts w:ascii="Calibri" w:hAnsi="Calibri" w:cs="Calibri"/>
            <w:webHidden/>
            <w:sz w:val="22"/>
            <w:szCs w:val="22"/>
            <w:lang w:val="hu-HU"/>
          </w:rPr>
          <w:t>20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5D0661" w:rsidRDefault="00C01592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5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13. FEJEZET - ADATOK A BEVÉTELEKRŐL ÉS KIADÁSOKRÓL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_Toc31792425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4D4E32">
          <w:rPr>
            <w:rFonts w:ascii="Calibri" w:hAnsi="Calibri" w:cs="Calibri"/>
            <w:webHidden/>
            <w:sz w:val="22"/>
            <w:szCs w:val="22"/>
            <w:lang w:val="hu-HU"/>
          </w:rPr>
          <w:t>21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5D0661" w:rsidRDefault="00C01592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6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14.  FEJEZET </w:t>
        </w:r>
        <w:r w:rsidR="008E76F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- </w:t>
        </w:r>
        <w:r w:rsidR="007605E5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ADATOK </w:t>
        </w:r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 xml:space="preserve">A KÖZBESZERZÉSRŐL </w:t>
        </w:r>
        <w:r w:rsidR="007605E5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………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_Toc31792426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4D4E32">
          <w:rPr>
            <w:rFonts w:ascii="Calibri" w:hAnsi="Calibri" w:cs="Calibri"/>
            <w:webHidden/>
            <w:sz w:val="22"/>
            <w:szCs w:val="22"/>
            <w:lang w:val="hu-HU"/>
          </w:rPr>
          <w:t>24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5D0661" w:rsidRDefault="00C01592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7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15. FEJEZET  - ADATOK AZ ÁLLAMI TÁMOGATÁSRÓL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_Toc31792427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4D4E32">
          <w:rPr>
            <w:rFonts w:ascii="Calibri" w:hAnsi="Calibri" w:cs="Calibri"/>
            <w:webHidden/>
            <w:sz w:val="22"/>
            <w:szCs w:val="22"/>
            <w:lang w:val="hu-HU"/>
          </w:rPr>
          <w:t>25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5D0661" w:rsidRDefault="00C01592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8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16. FEJEZET  - ADATOK A KIFIZETETT BÉREKRŐL, JÖVEDELMEKRŐL ÉS EGYÉB BEVÉTELEKRŐL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_Toc31792428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4D4E32">
          <w:rPr>
            <w:rFonts w:ascii="Calibri" w:hAnsi="Calibri" w:cs="Calibri"/>
            <w:webHidden/>
            <w:sz w:val="22"/>
            <w:szCs w:val="22"/>
            <w:lang w:val="hu-HU"/>
          </w:rPr>
          <w:t>25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5D0661" w:rsidRDefault="00C01592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29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17. FEJEZET – ADATOK A MUNKAESZKÖZÖKRŐL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_Toc31792429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4D4E32">
          <w:rPr>
            <w:rFonts w:ascii="Calibri" w:hAnsi="Calibri" w:cs="Calibri"/>
            <w:webHidden/>
            <w:sz w:val="22"/>
            <w:szCs w:val="22"/>
            <w:lang w:val="hu-HU"/>
          </w:rPr>
          <w:t>28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5D0661" w:rsidRDefault="00C01592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0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18. FEJEZET - AZ INFORMÁCIÓHORDOZÓK ŐRZÉSE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_Toc31792430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4D4E32">
          <w:rPr>
            <w:rFonts w:ascii="Calibri" w:hAnsi="Calibri" w:cs="Calibri"/>
            <w:webHidden/>
            <w:sz w:val="22"/>
            <w:szCs w:val="22"/>
            <w:lang w:val="hu-HU"/>
          </w:rPr>
          <w:t>29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5D0661" w:rsidRDefault="00C01592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1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19.  FEJEZET - A TULAJDONBAN LEVŐ INFORMÁCIÓK FAJTÁI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_Toc31792431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4D4E32">
          <w:rPr>
            <w:rFonts w:ascii="Calibri" w:hAnsi="Calibri" w:cs="Calibri"/>
            <w:webHidden/>
            <w:sz w:val="22"/>
            <w:szCs w:val="22"/>
            <w:lang w:val="hu-HU"/>
          </w:rPr>
          <w:t>29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5D0661" w:rsidRDefault="00C01592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2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20.  FEJEZET  - AZ ÁLLAMIGAZGATÁSI SZERV ÁLTAL ELÉRHETŐ INFORMÁCIÓK TÍPUSAI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_Toc31792432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4D4E32">
          <w:rPr>
            <w:rFonts w:ascii="Calibri" w:hAnsi="Calibri" w:cs="Calibri"/>
            <w:webHidden/>
            <w:sz w:val="22"/>
            <w:szCs w:val="22"/>
            <w:lang w:val="hu-HU"/>
          </w:rPr>
          <w:t>29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3D077D" w:rsidRPr="005D0661" w:rsidRDefault="00C01592">
      <w:pPr>
        <w:pStyle w:val="TOC1"/>
        <w:rPr>
          <w:rFonts w:ascii="Calibri" w:hAnsi="Calibri" w:cs="Calibri"/>
          <w:bCs w:val="0"/>
          <w:sz w:val="22"/>
          <w:szCs w:val="22"/>
          <w:lang w:val="hu-HU"/>
        </w:rPr>
      </w:pPr>
      <w:hyperlink w:anchor="_Toc31792433" w:history="1">
        <w:r w:rsidR="003D077D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21.  FEJEZET  - TÁJÉKOZTATÓ AZ INFORMÁCIÓKHOZ VALÓ HOZZÁFÉRÉS IRÁNTI KÉRELEM BENYÚJTÁSÁRÓL</w:t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tab/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begin"/>
        </w:r>
        <w:r w:rsidR="003D077D" w:rsidRPr="005D0661">
          <w:rPr>
            <w:rFonts w:ascii="Calibri" w:hAnsi="Calibri" w:cs="Calibri"/>
            <w:webHidden/>
            <w:sz w:val="22"/>
            <w:szCs w:val="22"/>
            <w:lang w:val="hu-HU"/>
          </w:rPr>
          <w:instrText xml:space="preserve"> PAGEREF _Toc31792433 \h </w:instrTex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separate"/>
        </w:r>
        <w:r w:rsidR="004D4E32">
          <w:rPr>
            <w:rFonts w:ascii="Calibri" w:hAnsi="Calibri" w:cs="Calibri"/>
            <w:webHidden/>
            <w:sz w:val="22"/>
            <w:szCs w:val="22"/>
            <w:lang w:val="hu-HU"/>
          </w:rPr>
          <w:t>29</w:t>
        </w:r>
        <w:r w:rsidR="000826B7" w:rsidRPr="005D0661">
          <w:rPr>
            <w:rFonts w:ascii="Calibri" w:hAnsi="Calibri" w:cs="Calibri"/>
            <w:webHidden/>
            <w:sz w:val="22"/>
            <w:szCs w:val="22"/>
            <w:lang w:val="hu-HU"/>
          </w:rPr>
          <w:fldChar w:fldCharType="end"/>
        </w:r>
      </w:hyperlink>
    </w:p>
    <w:p w:rsidR="001C68BA" w:rsidRPr="005D0661" w:rsidRDefault="000826B7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fldChar w:fldCharType="end"/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br w:type="page"/>
      </w:r>
    </w:p>
    <w:p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3" w:name="_Toc283805229"/>
      <w:bookmarkStart w:id="4" w:name="_Toc31792414"/>
      <w:r w:rsidRPr="005D0661">
        <w:rPr>
          <w:rFonts w:ascii="Calibri" w:hAnsi="Calibri" w:cs="Calibri"/>
          <w:szCs w:val="22"/>
          <w:lang w:val="hu-HU"/>
        </w:rPr>
        <w:lastRenderedPageBreak/>
        <w:t xml:space="preserve">2. </w:t>
      </w:r>
      <w:r w:rsidR="0040260A" w:rsidRPr="005D0661">
        <w:rPr>
          <w:rFonts w:ascii="Calibri" w:hAnsi="Calibri" w:cs="Calibri"/>
          <w:szCs w:val="22"/>
          <w:lang w:val="hu-HU"/>
        </w:rPr>
        <w:t>FEJEZET</w:t>
      </w:r>
      <w:r w:rsidR="00C155F9" w:rsidRPr="005D0661">
        <w:rPr>
          <w:rFonts w:ascii="Calibri" w:hAnsi="Calibri" w:cs="Calibri"/>
          <w:szCs w:val="22"/>
          <w:lang w:val="hu-HU"/>
        </w:rPr>
        <w:t xml:space="preserve"> -</w:t>
      </w:r>
      <w:r w:rsidR="0040260A" w:rsidRPr="005D0661">
        <w:rPr>
          <w:rFonts w:ascii="Calibri" w:hAnsi="Calibri" w:cs="Calibri"/>
          <w:szCs w:val="22"/>
          <w:lang w:val="hu-HU"/>
        </w:rPr>
        <w:t xml:space="preserve">  ALAPVETŐ ADATOK AZ ÁLLAMIGAZGATÁSI SZERVRŐL ÉS A TÁJÉKOZTATÓRÓL</w:t>
      </w:r>
      <w:bookmarkEnd w:id="3"/>
      <w:bookmarkEnd w:id="4"/>
    </w:p>
    <w:p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2.1. </w:t>
      </w:r>
      <w:r w:rsidR="007E06C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</w:t>
      </w:r>
      <w:r w:rsidR="00CD23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gy vagy több szerv vagy szervezeti egység, amelyre a tájékoztató vonatkozik, elektronikus beadványainak átvételére meghatározott elektronikus posta elnevezése, székhelyének címe, törzsszáma, adóazonosító száma és címe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:rsidR="001C68BA" w:rsidRPr="005D0661" w:rsidRDefault="001C68BA" w:rsidP="00DB044B">
      <w:pPr>
        <w:rPr>
          <w:rFonts w:ascii="Calibri" w:hAnsi="Calibri" w:cs="Calibri"/>
          <w:bCs w:val="0"/>
          <w:i/>
          <w:noProof w:val="0"/>
          <w:sz w:val="22"/>
          <w:szCs w:val="22"/>
          <w:lang w:val="hu-HU"/>
        </w:rPr>
      </w:pPr>
    </w:p>
    <w:p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Elnevezés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TARTOM</w:t>
      </w:r>
      <w:r w:rsidR="002F5C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ÁNYI SZERVEK KÖZÖS ÜGYINTÉZŐ IGAZGATÓSÁGA</w:t>
      </w:r>
    </w:p>
    <w:p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székhely címe</w:t>
      </w:r>
      <w:r w:rsidR="004653A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 21101</w:t>
      </w:r>
      <w:r w:rsidR="00C817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Újvidék, Mihajlo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Pupin sugárút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16.</w:t>
      </w:r>
    </w:p>
    <w:p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C155F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Törzs</w:t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szám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08034613</w:t>
      </w:r>
    </w:p>
    <w:p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PIB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100716377</w:t>
      </w:r>
    </w:p>
    <w:p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D69BE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elektronikus beadványok átvételére szolgáló elektronikus postacím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</w:p>
    <w:p w:rsidR="001C68BA" w:rsidRPr="005D0661" w:rsidRDefault="001C68BA" w:rsidP="00DB044B">
      <w:pPr>
        <w:tabs>
          <w:tab w:val="left" w:pos="924"/>
        </w:tabs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hyperlink r:id="rId8" w:history="1">
        <w:r w:rsidRPr="005D0661">
          <w:rPr>
            <w:rStyle w:val="Hyperlink"/>
            <w:rFonts w:ascii="Calibri" w:hAnsi="Calibri" w:cs="Calibri"/>
            <w:bCs w:val="0"/>
            <w:noProof w:val="0"/>
            <w:color w:val="auto"/>
            <w:sz w:val="22"/>
            <w:szCs w:val="22"/>
            <w:lang w:val="hu-HU"/>
          </w:rPr>
          <w:t>office.uprava@vojvodina.gov.rs</w:t>
        </w:r>
      </w:hyperlink>
    </w:p>
    <w:p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</w:p>
    <w:p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2.2.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CC01FE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ájékoztató</w:t>
      </w:r>
      <w:r w:rsidR="003D7032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ban szereplő</w:t>
      </w:r>
      <w:r w:rsidR="00CC01FE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adatok pontosságáért és teljességéért felelős személy neve</w:t>
      </w:r>
      <w:r w:rsidR="00F942D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BD438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részeinek </w:t>
      </w:r>
      <w:r w:rsidR="00F942D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megjelölése és az egyes tevékenységekért felelős személyek neve</w:t>
      </w:r>
      <w:r w:rsidR="003D7032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</w:pPr>
    </w:p>
    <w:p w:rsidR="001C68BA" w:rsidRPr="005D0661" w:rsidRDefault="006C3297" w:rsidP="0067103A">
      <w:pPr>
        <w:ind w:firstLine="720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BF33E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C817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T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ájékoztató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ban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tartalmazott adatok pon</w:t>
      </w:r>
      <w:r w:rsidR="00C155F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t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osságáért és teljességéért felelős személy </w:t>
      </w:r>
      <w:r w:rsidR="00423C0B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Goran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423C0B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Ćato, az Igazgatóság megbízott igazgatója.</w:t>
      </w:r>
    </w:p>
    <w:p w:rsidR="001C68BA" w:rsidRPr="005D0661" w:rsidRDefault="001C68BA" w:rsidP="00DB044B">
      <w:pPr>
        <w:ind w:firstLine="720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C2441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tájékoztató részeinek </w:t>
      </w:r>
      <w:r w:rsidR="00E0531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megjelölése </w:t>
      </w:r>
      <w:r w:rsidR="00C2441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és </w:t>
      </w:r>
      <w:r w:rsidR="00E0531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tevékenységekért felelős személyek:</w:t>
      </w:r>
    </w:p>
    <w:p w:rsidR="001C68BA" w:rsidRPr="005D0661" w:rsidRDefault="007C34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1.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fejezet 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– </w:t>
      </w:r>
    </w:p>
    <w:p w:rsidR="001C68BA" w:rsidRPr="005D0661" w:rsidRDefault="007C34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2.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fejezet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Predrag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Tomanović </w:t>
      </w:r>
    </w:p>
    <w:p w:rsidR="001C68BA" w:rsidRPr="005D0661" w:rsidRDefault="007C3403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3.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:rsidR="001C68BA" w:rsidRPr="005D0661" w:rsidRDefault="007C3403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4.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:rsidR="001C68BA" w:rsidRPr="005D0661" w:rsidRDefault="007C3403" w:rsidP="00DB044B">
      <w:pPr>
        <w:ind w:firstLine="720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5.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fejezet</w:t>
      </w:r>
      <w:r w:rsidR="0085330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Predrag Tomanović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és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Branislav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Jović </w:t>
      </w:r>
    </w:p>
    <w:p w:rsidR="007D045F" w:rsidRPr="005D0661" w:rsidRDefault="0099266E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D045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6.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:rsidR="007D045F" w:rsidRPr="005D0661" w:rsidRDefault="007D045F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- 7.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:rsidR="007D045F" w:rsidRPr="005D0661" w:rsidRDefault="007D045F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 xml:space="preserve">- 8.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:rsidR="001C68BA" w:rsidRPr="005D0661" w:rsidRDefault="007D045F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- 9.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:rsidR="001C68BA" w:rsidRPr="005D0661" w:rsidRDefault="0099266E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10.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:rsidR="001C68BA" w:rsidRPr="005D0661" w:rsidRDefault="0099266E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11.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:rsidR="001C68BA" w:rsidRPr="005D0661" w:rsidRDefault="0099266E" w:rsidP="001D7616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12.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Predrag Tomanović</w:t>
      </w:r>
    </w:p>
    <w:p w:rsidR="001C68BA" w:rsidRPr="005D0661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13.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7D045F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- 14. fejezet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:rsidR="001C68BA" w:rsidRPr="005D0661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15.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</w:p>
    <w:p w:rsidR="001C68BA" w:rsidRPr="005D0661" w:rsidRDefault="0099266E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16.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:rsidR="001C68BA" w:rsidRPr="005D0661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17.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 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Dušanka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Belić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564E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Miljanović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:rsidR="001C68BA" w:rsidRPr="005D0661" w:rsidRDefault="0099266E" w:rsidP="00DB044B">
      <w:pPr>
        <w:rPr>
          <w:rFonts w:ascii="Calibri" w:hAnsi="Calibri" w:cs="Calibri"/>
          <w:bCs w:val="0"/>
          <w:strike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18.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</w:p>
    <w:p w:rsidR="001C68BA" w:rsidRPr="005D0661" w:rsidRDefault="0099266E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19.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</w:p>
    <w:p w:rsidR="001C68BA" w:rsidRPr="005D0661" w:rsidRDefault="0099266E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20.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</w:p>
    <w:p w:rsidR="001C68BA" w:rsidRPr="005D0661" w:rsidRDefault="0099266E" w:rsidP="001D7616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21.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7C340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fejezet</w:t>
      </w:r>
      <w:r w:rsidR="00DE606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–</w:t>
      </w:r>
      <w:r w:rsidR="001D761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Predrag Tomanović</w:t>
      </w:r>
    </w:p>
    <w:p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C68BA" w:rsidP="00DB044B">
      <w:pPr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2.3. </w:t>
      </w:r>
      <w:r w:rsidR="001316DC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</w:t>
      </w:r>
      <w:r w:rsidR="001316DC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első </w:t>
      </w:r>
      <w:r w:rsidR="00DD1C3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közzétételének</w:t>
      </w:r>
      <w:r w:rsidR="001316DC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dátuma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DD1C34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2009 </w:t>
      </w:r>
      <w:r w:rsidR="00D00F4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decembere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</w:t>
      </w:r>
    </w:p>
    <w:p w:rsidR="00C81703" w:rsidRPr="005D0661" w:rsidRDefault="00C817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C68BA" w:rsidP="00555C5E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2.4. </w:t>
      </w:r>
      <w:r w:rsidR="00F42C5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utolsó módosítás vagy kiegészítés dátuma vagy 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utolsó ellenőrzés </w:t>
      </w:r>
      <w:r w:rsidR="00F42C5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dátum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</w:t>
      </w:r>
      <w:r w:rsidR="00F42C5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,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melynek során megállapít</w:t>
      </w:r>
      <w:r w:rsidR="00DD7252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ásra került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hogy </w:t>
      </w:r>
      <w:r w:rsidR="00F42C5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nem szükséges elvégezni a módosításokat és kiegészítéseket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:rsidR="00A26A5D" w:rsidRPr="005D0661" w:rsidRDefault="00A26A5D" w:rsidP="00A750BA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0A1001" w:rsidRPr="005D0661">
        <w:rPr>
          <w:rFonts w:ascii="Calibri" w:hAnsi="Calibri" w:cs="Calibri"/>
          <w:noProof w:val="0"/>
          <w:sz w:val="22"/>
          <w:szCs w:val="22"/>
          <w:lang w:val="hu-HU"/>
        </w:rPr>
        <w:t>2020</w:t>
      </w:r>
      <w:r w:rsidR="005D1CFC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 </w:t>
      </w:r>
      <w:r w:rsidR="001D7616" w:rsidRPr="005D0661">
        <w:rPr>
          <w:rFonts w:ascii="Calibri" w:hAnsi="Calibri" w:cs="Calibri"/>
          <w:noProof w:val="0"/>
          <w:sz w:val="22"/>
          <w:szCs w:val="22"/>
          <w:lang w:val="hu-HU"/>
        </w:rPr>
        <w:t>jú</w:t>
      </w:r>
      <w:r w:rsidR="002843E0" w:rsidRPr="005D0661">
        <w:rPr>
          <w:rFonts w:ascii="Calibri" w:hAnsi="Calibri" w:cs="Calibri"/>
          <w:noProof w:val="0"/>
          <w:sz w:val="22"/>
          <w:szCs w:val="22"/>
          <w:lang w:val="hu-HU"/>
        </w:rPr>
        <w:t>l</w:t>
      </w:r>
      <w:r w:rsidR="001D7616" w:rsidRPr="005D0661">
        <w:rPr>
          <w:rFonts w:ascii="Calibri" w:hAnsi="Calibri" w:cs="Calibri"/>
          <w:noProof w:val="0"/>
          <w:sz w:val="22"/>
          <w:szCs w:val="22"/>
          <w:lang w:val="hu-HU"/>
        </w:rPr>
        <w:t>ius</w:t>
      </w:r>
      <w:r w:rsidR="00CD2D4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3</w:t>
      </w:r>
      <w:r w:rsidR="002843E0" w:rsidRPr="005D0661">
        <w:rPr>
          <w:rFonts w:ascii="Calibri" w:hAnsi="Calibri" w:cs="Calibri"/>
          <w:noProof w:val="0"/>
          <w:sz w:val="22"/>
          <w:szCs w:val="22"/>
          <w:lang w:val="hu-HU"/>
        </w:rPr>
        <w:t>1</w:t>
      </w:r>
      <w:r w:rsidR="006A3B7C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</w:p>
    <w:p w:rsidR="00A750BA" w:rsidRPr="005D0661" w:rsidRDefault="00A750BA" w:rsidP="00A750BA">
      <w:pPr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</w:p>
    <w:p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2.5.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474B7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ájékoztatóba való betekintés és a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</w:t>
      </w:r>
      <w:r w:rsidR="00474B7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nyomtatott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változata</w:t>
      </w:r>
      <w:r w:rsidR="00474B7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megszerzés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ének</w:t>
      </w:r>
      <w:r w:rsidR="00474B7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helyére vonatkozó megjegyzés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:rsidR="00C81703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</w:p>
    <w:p w:rsidR="00C81703" w:rsidRPr="005D0661" w:rsidRDefault="00C81703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844E4F" w:rsidP="00C81703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lastRenderedPageBreak/>
        <w:t>A Tartományi Szervek Közös Ügyintéző Igazgatóságának munkájába való betekintés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Igazgatóság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C155F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w</w:t>
      </w:r>
      <w:r w:rsidR="00B315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eboldalán vagy V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ajdaság </w:t>
      </w:r>
      <w:r w:rsidR="00B315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AT 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K</w:t>
      </w:r>
      <w:r w:rsidR="00B315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ormány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épületének földszint</w:t>
      </w:r>
      <w:r w:rsidR="00474B7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i</w:t>
      </w:r>
      <w:r w:rsidR="00DD725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344E1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5</w:t>
      </w:r>
      <w:r w:rsidR="00B315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 számú irod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</w:t>
      </w:r>
      <w:r w:rsidR="00474B7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já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ban, ahol megszerezhető a tájékoztató nyomtato</w:t>
      </w:r>
      <w:r w:rsidR="00094C2C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tt </w:t>
      </w:r>
      <w:r w:rsidR="00BF33E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változata</w:t>
      </w:r>
      <w:r w:rsidR="00094C2C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is.</w:t>
      </w:r>
    </w:p>
    <w:p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2.6. </w:t>
      </w:r>
      <w:r w:rsidR="00C8170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</w:t>
      </w:r>
      <w:r w:rsidR="00B315E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ájékoztató </w:t>
      </w:r>
      <w:r w:rsidR="00DC3A3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w</w:t>
      </w:r>
      <w:r w:rsidR="00B315E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ebcíme (a cím, amelyről letölthető a tájékoztató elektronikus </w:t>
      </w:r>
      <w:r w:rsidR="00BF33E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változata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):</w:t>
      </w:r>
    </w:p>
    <w:p w:rsidR="001C68BA" w:rsidRPr="005D0661" w:rsidRDefault="00C01592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hyperlink r:id="rId9" w:history="1">
        <w:r w:rsidR="001C68BA" w:rsidRPr="005D0661">
          <w:rPr>
            <w:rStyle w:val="Hyperlink"/>
            <w:rFonts w:ascii="Calibri" w:hAnsi="Calibri" w:cs="Calibri"/>
            <w:bCs w:val="0"/>
            <w:noProof w:val="0"/>
            <w:color w:val="auto"/>
            <w:sz w:val="22"/>
            <w:szCs w:val="22"/>
            <w:lang w:val="hu-HU"/>
          </w:rPr>
          <w:t>http://www.uprava.vojvodina.gov.rs/informator.htm</w:t>
        </w:r>
      </w:hyperlink>
    </w:p>
    <w:p w:rsidR="003B6D6E" w:rsidRPr="005D0661" w:rsidRDefault="003B6D6E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3B6D6E" w:rsidRPr="005D0661" w:rsidSect="00656344">
          <w:headerReference w:type="default" r:id="rId10"/>
          <w:footerReference w:type="even" r:id="rId11"/>
          <w:footerReference w:type="default" r:id="rId12"/>
          <w:pgSz w:w="11906" w:h="16838" w:code="9"/>
          <w:pgMar w:top="1134" w:right="1134" w:bottom="1134" w:left="1134" w:header="505" w:footer="567" w:gutter="0"/>
          <w:cols w:space="708"/>
          <w:titlePg/>
          <w:docGrid w:linePitch="360"/>
        </w:sectPr>
      </w:pPr>
    </w:p>
    <w:p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5" w:name="_Toc283805230"/>
      <w:bookmarkStart w:id="6" w:name="_Toc31792415"/>
      <w:r w:rsidRPr="005D0661">
        <w:rPr>
          <w:rFonts w:ascii="Calibri" w:hAnsi="Calibri" w:cs="Calibri"/>
          <w:szCs w:val="22"/>
          <w:lang w:val="hu-HU"/>
        </w:rPr>
        <w:lastRenderedPageBreak/>
        <w:t xml:space="preserve">3. </w:t>
      </w:r>
      <w:r w:rsidR="0038596C" w:rsidRPr="005D0661">
        <w:rPr>
          <w:rFonts w:ascii="Calibri" w:hAnsi="Calibri" w:cs="Calibri"/>
          <w:szCs w:val="22"/>
          <w:lang w:val="hu-HU"/>
        </w:rPr>
        <w:t>FEJEZET</w:t>
      </w:r>
      <w:r w:rsidR="00C155F9" w:rsidRPr="005D0661">
        <w:rPr>
          <w:rFonts w:ascii="Calibri" w:hAnsi="Calibri" w:cs="Calibri"/>
          <w:szCs w:val="22"/>
          <w:lang w:val="hu-HU"/>
        </w:rPr>
        <w:t xml:space="preserve"> -</w:t>
      </w:r>
      <w:bookmarkEnd w:id="5"/>
      <w:r w:rsidR="008C2F46" w:rsidRPr="005D0661">
        <w:rPr>
          <w:rFonts w:ascii="Calibri" w:hAnsi="Calibri" w:cs="Calibri"/>
          <w:szCs w:val="22"/>
          <w:lang w:val="hu-HU"/>
        </w:rPr>
        <w:t xml:space="preserve"> </w:t>
      </w:r>
      <w:r w:rsidR="0038596C" w:rsidRPr="005D0661">
        <w:rPr>
          <w:rFonts w:ascii="Calibri" w:hAnsi="Calibri" w:cs="Calibri"/>
          <w:szCs w:val="22"/>
          <w:lang w:val="hu-HU"/>
        </w:rPr>
        <w:t xml:space="preserve">SZERVEZETI </w:t>
      </w:r>
      <w:bookmarkEnd w:id="6"/>
      <w:r w:rsidR="00BF33E0" w:rsidRPr="005D0661">
        <w:rPr>
          <w:rFonts w:ascii="Calibri" w:hAnsi="Calibri" w:cs="Calibri"/>
          <w:szCs w:val="22"/>
          <w:lang w:val="hu-HU"/>
        </w:rPr>
        <w:t>FELÉPÍTÉS</w:t>
      </w:r>
    </w:p>
    <w:p w:rsidR="001C68BA" w:rsidRPr="005D0661" w:rsidRDefault="001C68BA" w:rsidP="00DB044B">
      <w:pPr>
        <w:jc w:val="center"/>
        <w:rPr>
          <w:rFonts w:ascii="Calibri" w:hAnsi="Calibri" w:cs="Calibri"/>
          <w:b/>
          <w:bCs w:val="0"/>
          <w:noProof w:val="0"/>
          <w:sz w:val="22"/>
          <w:szCs w:val="22"/>
          <w:u w:val="single"/>
          <w:lang w:val="hu-HU"/>
        </w:rPr>
      </w:pPr>
    </w:p>
    <w:p w:rsidR="001C68BA" w:rsidRPr="005D0661" w:rsidRDefault="001C68BA" w:rsidP="00ED14BE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3.1. </w:t>
      </w:r>
      <w:r w:rsidR="00BD261E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szervezeti felépítés t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áblázatos </w:t>
      </w:r>
      <w:r w:rsidR="00BD261E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áttekintése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tbl>
      <w:tblPr>
        <w:tblpPr w:leftFromText="180" w:rightFromText="180" w:bottomFromText="200" w:vertAnchor="page" w:horzAnchor="margin" w:tblpXSpec="center" w:tblpY="28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5"/>
        <w:gridCol w:w="2281"/>
        <w:gridCol w:w="1794"/>
        <w:gridCol w:w="2799"/>
      </w:tblGrid>
      <w:tr w:rsidR="009B7013" w:rsidRPr="005D0661" w:rsidTr="00423C0B">
        <w:trPr>
          <w:trHeight w:val="55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13" w:rsidRPr="005D0661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TARTOMÁNYI SZERVEK KÖZÖS ÜGYINTÉZŐ IGAZGATÓSÁGA BELSŐ SZERVEZETI FELÉPÍTÉSÉNEK 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TÁBLÁZATOS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ÁTTEKINTÉSE</w:t>
            </w:r>
          </w:p>
          <w:p w:rsidR="009B7013" w:rsidRPr="005D0661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IGAZGATÓ  (1)</w:t>
            </w:r>
          </w:p>
        </w:tc>
      </w:tr>
      <w:tr w:rsidR="00A13567" w:rsidRPr="005D0661" w:rsidTr="00BC3FDC">
        <w:trPr>
          <w:trHeight w:val="891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13" w:rsidRPr="005D0661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KÖZBESZERZÉSI ÉS ANYAGI-PÉNZÜGYI FŐOSZTÁLY</w:t>
            </w:r>
          </w:p>
          <w:p w:rsidR="009B7013" w:rsidRPr="005D0661" w:rsidRDefault="000A1001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(36</w:t>
            </w:r>
            <w:r w:rsidR="009B701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INFORMÁ</w:t>
            </w:r>
            <w:r w:rsidR="008C2F4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CIÓS TECHNOLÓGIA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FŐOSZTÁLY</w:t>
            </w:r>
          </w:p>
          <w:p w:rsidR="009B7013" w:rsidRPr="005D0661" w:rsidRDefault="005D1CFC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( 2</w:t>
            </w:r>
            <w:r w:rsidR="000A1001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</w:t>
            </w:r>
            <w:r w:rsidR="009B7013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BIZTONSÁGI FŐOSZTÁLY</w:t>
            </w:r>
          </w:p>
          <w:p w:rsidR="009B7013" w:rsidRPr="005D0661" w:rsidRDefault="009B7013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  <w:p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( 3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4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JOGI ÉS ÁLTALÁNOS 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FŐOSZTÁLY</w:t>
            </w:r>
          </w:p>
          <w:p w:rsidR="009B7013" w:rsidRPr="005D0661" w:rsidRDefault="00781231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( </w:t>
            </w:r>
            <w:r w:rsidR="000A1001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183</w:t>
            </w:r>
            <w:r w:rsidR="009B7013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)</w:t>
            </w:r>
          </w:p>
        </w:tc>
      </w:tr>
      <w:tr w:rsidR="00A13567" w:rsidRPr="005D0661" w:rsidTr="00BC3FDC">
        <w:trPr>
          <w:trHeight w:val="464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segédigazgató</w:t>
            </w:r>
          </w:p>
          <w:p w:rsidR="009B7013" w:rsidRPr="005D0661" w:rsidRDefault="009B7013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-segédigazgató</w:t>
            </w:r>
          </w:p>
          <w:p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-segédigazgató</w:t>
            </w:r>
          </w:p>
          <w:p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  <w:r w:rsidR="000A1001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+ 8</w:t>
            </w:r>
            <w:r w:rsidR="00A7230D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önálló végrehajtó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-segédigazgató</w:t>
            </w:r>
          </w:p>
          <w:p w:rsidR="009B7013" w:rsidRPr="005D0661" w:rsidRDefault="009B7013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(1)</w:t>
            </w:r>
          </w:p>
        </w:tc>
      </w:tr>
      <w:tr w:rsidR="00A13567" w:rsidRPr="005D0661" w:rsidTr="00BC3FDC">
        <w:trPr>
          <w:trHeight w:val="466"/>
        </w:trPr>
        <w:tc>
          <w:tcPr>
            <w:tcW w:w="7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530256" w:rsidP="00BF33E0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beszerzések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et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előkészít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ő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és megvalósít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osztály  (6)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530256" w:rsidP="00DD725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</w:t>
            </w:r>
            <w:r w:rsidR="00DD7252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I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nformatikai infrastruktúra és felhasználó-támogatási osztály  (6)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530256" w:rsidP="00DD725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1. Fizikai és </w:t>
            </w:r>
            <w:r w:rsidR="00DD7252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műszaki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biztonsági részleg </w:t>
            </w:r>
            <w:r w:rsidR="00781231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(25)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530256" w:rsidP="00DD7252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Normatív-jogi, munkaviszony</w:t>
            </w:r>
            <w:r w:rsidR="00DD7252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ügyi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ik</w:t>
            </w:r>
            <w:r w:rsidR="00DD7252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t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ató osztály (2</w:t>
            </w:r>
            <w:r w:rsidR="000A1001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4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</w:tr>
      <w:tr w:rsidR="00A13567" w:rsidRPr="005D0661" w:rsidTr="00BC3FDC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5D0661" w:rsidRDefault="00530256" w:rsidP="00ED14BE">
            <w:pPr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530256" w:rsidP="00BD261E">
            <w:pPr>
              <w:ind w:left="720"/>
              <w:contextualSpacing/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1.1</w:t>
            </w:r>
            <w:r w:rsidR="000A100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 Általános jogi és munka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ügyi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részleg</w:t>
            </w:r>
          </w:p>
        </w:tc>
      </w:tr>
      <w:tr w:rsidR="00A13567" w:rsidRPr="005D0661" w:rsidTr="00BC3FDC">
        <w:trPr>
          <w:trHeight w:val="493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530256" w:rsidP="00BD261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1.1.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beszerzések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et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előkészít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ő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megvalósít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Applikációs szoftver osztály  (6)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1.2.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Iktató részleg</w:t>
            </w:r>
          </w:p>
          <w:p w:rsidR="00530256" w:rsidRPr="005D0661" w:rsidRDefault="00530256" w:rsidP="00ED14BE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</w:tr>
      <w:tr w:rsidR="00A13567" w:rsidRPr="005D0661" w:rsidTr="00BC3FDC">
        <w:trPr>
          <w:trHeight w:val="457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530256" w:rsidP="00ED05F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61551B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Közbeszerzés</w:t>
            </w:r>
            <w:r w:rsidR="00ED05F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i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osztály (</w:t>
            </w:r>
            <w:r w:rsidR="00C676ED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7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2.1.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Applikációs támogatási részleg 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és e-Közigazgatás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Vendéglátói osztály</w:t>
            </w:r>
            <w:r w:rsidR="005D1CFC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(47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</w:tr>
      <w:tr w:rsidR="00A13567" w:rsidRPr="005D0661" w:rsidTr="00BC3FDC">
        <w:trPr>
          <w:trHeight w:val="331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C676ED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2.1. 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j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avak és szolgáltatások közbeszerzési eljárásainak lefolytatásával megbízott csoport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3.Távközlési osztály (</w:t>
            </w:r>
            <w:r w:rsidR="00C676ED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6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2.1.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Büfé-üzemeltető részleg</w:t>
            </w:r>
          </w:p>
        </w:tc>
      </w:tr>
      <w:tr w:rsidR="00A13567" w:rsidRPr="005D0661" w:rsidTr="00BC3FDC">
        <w:trPr>
          <w:trHeight w:val="3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5D0661" w:rsidRDefault="00C676ED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2.2. 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s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zolgáltatások és munkálatok közbeszerzési eljárásainak lefolytatásával megbízott csoport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530256" w:rsidP="00B351E4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2.2.Vendéglő 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tevékenységi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</w:t>
            </w:r>
          </w:p>
        </w:tc>
      </w:tr>
      <w:tr w:rsidR="00A13567" w:rsidRPr="005D0661" w:rsidTr="00BC3FDC">
        <w:trPr>
          <w:trHeight w:val="326"/>
        </w:trPr>
        <w:tc>
          <w:tcPr>
            <w:tcW w:w="7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530256" w:rsidP="009E6C87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3.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Pénzügyi jelentési, végrehajtási</w:t>
            </w:r>
            <w:r w:rsidR="009E6C8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,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kiadás- és költség-ellenőrzési részleg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(</w:t>
            </w:r>
            <w:r w:rsidR="00DA5BED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7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3.1.Távközlési rendszerek karbantartási részlege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530256" w:rsidP="00BD261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3.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Műszaki, raktár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kezelő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takarít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="00447CE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osztály (</w:t>
            </w:r>
            <w:r w:rsidR="00DA5BED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68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</w:tr>
      <w:tr w:rsidR="00A13567" w:rsidRPr="005D0661" w:rsidTr="00BC3FDC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530256" w:rsidP="00BF33E0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3.1. 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arbantart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</w:t>
            </w:r>
          </w:p>
        </w:tc>
      </w:tr>
      <w:tr w:rsidR="00A13567" w:rsidRPr="005D0661" w:rsidTr="00BC3FDC">
        <w:trPr>
          <w:trHeight w:val="390"/>
        </w:trPr>
        <w:tc>
          <w:tcPr>
            <w:tcW w:w="7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447CE5" w:rsidP="00ED14BE">
            <w:pPr>
              <w:rPr>
                <w:rFonts w:ascii="Calibri" w:hAnsi="Calibri" w:cs="Calibri"/>
                <w:b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3.1</w:t>
            </w:r>
            <w:r w:rsidR="00000369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Számvevőségi csoport</w:t>
            </w:r>
          </w:p>
        </w:tc>
        <w:tc>
          <w:tcPr>
            <w:tcW w:w="2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5D1CFC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4.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</w:t>
            </w:r>
            <w:r w:rsidR="00E86AE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nformációbiztonsági osztály </w:t>
            </w:r>
            <w:r w:rsidR="0053025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(</w:t>
            </w:r>
            <w:r w:rsidR="00000369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4</w:t>
            </w:r>
            <w:r w:rsidR="0053025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447CE5" w:rsidP="00BD261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3.1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.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1.</w:t>
            </w:r>
            <w:r w:rsidR="00D1033A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Kisegítő 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feladatokat</w:t>
            </w:r>
            <w:r w:rsidR="00D1033A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ellátó csoport </w:t>
            </w:r>
          </w:p>
        </w:tc>
      </w:tr>
      <w:tr w:rsidR="00A13567" w:rsidRPr="005D0661" w:rsidTr="00BC3FD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5D0661" w:rsidRDefault="00530256" w:rsidP="00ED14BE">
            <w:pPr>
              <w:jc w:val="left"/>
              <w:rPr>
                <w:rFonts w:ascii="Calibri" w:hAnsi="Calibri" w:cs="Calibri"/>
                <w:b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256" w:rsidRPr="005D0661" w:rsidRDefault="00530256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447CE5" w:rsidP="00B351E4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3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.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2.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A l</w:t>
            </w:r>
            <w:r w:rsidR="0014494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étesítmények takarításával foglalkozó részleg</w:t>
            </w:r>
          </w:p>
        </w:tc>
      </w:tr>
      <w:tr w:rsidR="00A13567" w:rsidRPr="005D0661" w:rsidTr="00BC3FDC">
        <w:trPr>
          <w:trHeight w:val="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69" w:rsidRPr="005D0661" w:rsidRDefault="00000369" w:rsidP="00B85C85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lastRenderedPageBreak/>
              <w:t xml:space="preserve">4. Anyagi-pénzügyi és </w:t>
            </w:r>
            <w:r w:rsidR="00B85C8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kereskedelmi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osztály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69" w:rsidRPr="005D0661" w:rsidRDefault="00000369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369" w:rsidRPr="005D0661" w:rsidRDefault="00000369" w:rsidP="00ED14BE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FDC" w:rsidRPr="005D0661" w:rsidRDefault="00BC3FDC" w:rsidP="00BC3FDC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4. Közlekedési és jármű-karbantartási részleg (34)</w:t>
            </w:r>
          </w:p>
          <w:p w:rsidR="00000369" w:rsidRPr="005D0661" w:rsidRDefault="00000369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</w:tr>
      <w:tr w:rsidR="00A13567" w:rsidRPr="005D0661" w:rsidTr="00BC3FDC">
        <w:trPr>
          <w:trHeight w:val="583"/>
        </w:trPr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BC3FDC" w:rsidP="00A13567">
            <w:pPr>
              <w:jc w:val="left"/>
              <w:rPr>
                <w:rFonts w:ascii="Calibri" w:hAnsi="Calibri" w:cs="Calibri"/>
                <w:b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5</w:t>
            </w:r>
            <w:r w:rsidR="0014494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. 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Pénzügyi tervezés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, számvitel</w:t>
            </w:r>
            <w:r w:rsidR="00BF33E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i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és V</w:t>
            </w:r>
            <w:r w:rsidR="00B351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ajdaság 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AT vagyon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kezelésének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  <w:r w:rsidR="00BD261E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eljárásai 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követésével </w:t>
            </w:r>
            <w:r w:rsidR="00A13567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foglalkozó</w:t>
            </w:r>
            <w:r w:rsidR="00530256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részleg</w:t>
            </w:r>
            <w:r w:rsidR="00000369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(8</w:t>
            </w:r>
            <w:r w:rsidR="00496989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989" w:rsidRPr="005D0661" w:rsidRDefault="00BC3FDC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5. Nyomda osztály (9)</w:t>
            </w:r>
          </w:p>
          <w:p w:rsidR="00530256" w:rsidRPr="005D0661" w:rsidRDefault="00530256" w:rsidP="00ED14BE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</w:p>
        </w:tc>
      </w:tr>
    </w:tbl>
    <w:p w:rsidR="00956BE4" w:rsidRPr="005D0661" w:rsidRDefault="00956BE4" w:rsidP="00ED14BE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3B6D6E" w:rsidRPr="005D0661" w:rsidRDefault="003B6D6E" w:rsidP="00ED14BE">
      <w:pPr>
        <w:rPr>
          <w:rFonts w:ascii="Calibri" w:hAnsi="Calibri" w:cs="Calibri"/>
          <w:sz w:val="22"/>
          <w:szCs w:val="22"/>
          <w:lang w:val="hu-HU"/>
        </w:rPr>
        <w:sectPr w:rsidR="003B6D6E" w:rsidRPr="005D0661" w:rsidSect="003B6D6E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1C68BA" w:rsidRPr="005D0661" w:rsidRDefault="00C94598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lastRenderedPageBreak/>
        <w:t xml:space="preserve">3.2. </w:t>
      </w:r>
      <w:r w:rsidR="00C155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Leíró rész</w:t>
      </w:r>
      <w:r w:rsidR="001C68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C7508" w:rsidRPr="005D0661" w:rsidTr="00F2699F">
        <w:tc>
          <w:tcPr>
            <w:tcW w:w="9854" w:type="dxa"/>
          </w:tcPr>
          <w:p w:rsidR="00A4244F" w:rsidRPr="005D0661" w:rsidRDefault="00423C0B" w:rsidP="00555C5E">
            <w:pPr>
              <w:jc w:val="center"/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>MEGBÍZOTT IGAZGATÓ – Goran Ćato</w:t>
            </w:r>
            <w:r w:rsidR="00A13567" w:rsidRPr="005D0661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>, t</w:t>
            </w:r>
            <w:r w:rsidR="00A4244F" w:rsidRPr="005D0661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>elefon</w:t>
            </w:r>
            <w:r w:rsidR="00A13567" w:rsidRPr="005D0661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>:</w:t>
            </w:r>
            <w:r w:rsidR="00A4244F" w:rsidRPr="005D0661"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  <w:t xml:space="preserve"> 021/4874750</w:t>
            </w:r>
          </w:p>
        </w:tc>
      </w:tr>
    </w:tbl>
    <w:p w:rsidR="00956BE4" w:rsidRPr="005D0661" w:rsidRDefault="00956BE4" w:rsidP="00555C5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896162" w:rsidRPr="005D0661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62" w:rsidRPr="005D0661" w:rsidRDefault="00896162" w:rsidP="00555C5E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KÖZBESZERZÉSI ÉS ANYAGI-PÉNZÜGYI FŐOSZTÁLY</w:t>
            </w:r>
          </w:p>
        </w:tc>
      </w:tr>
      <w:tr w:rsidR="00896162" w:rsidRPr="005D0661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97B" w:rsidRPr="005D0661" w:rsidRDefault="00CC197B" w:rsidP="00CC197B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közbeszerzési és anyagi-pénzügyi főosztály </w:t>
            </w:r>
            <w:r w:rsidR="00A7149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alábbi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anyagi-pénzügyi, számvevőségi, statisztikai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nyilvántartási, tanulmányi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elemző, általános jogi, normatív</w:t>
            </w:r>
            <w:r w:rsidR="00BF33E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jogi, adminisztratív és 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vonatkozó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segéd-technikai teendőket </w:t>
            </w:r>
            <w:r w:rsidR="00A7149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végzi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: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közbeszerzések tervezése,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beszerzési tervek megvalósításáról szóló jelentések kidolgozása,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közbeszerzési eljárások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kal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létrejött közbeszerzési szerződések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kel kapcsolatos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adatgyűjtés és </w:t>
            </w:r>
            <w:r w:rsidR="00B85C85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adat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ilvántartás,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háromhavi jelentések kidolgozása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közbeszerzési törvén</w:t>
            </w:r>
            <w:r w:rsidR="00A7149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y alapján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 közbeszerzési egyedi jelentések kidolgozása,</w:t>
            </w:r>
          </w:p>
          <w:p w:rsidR="00CC197B" w:rsidRPr="005D0661" w:rsidRDefault="00555C48" w:rsidP="00CC197B">
            <w:pPr>
              <w:numPr>
                <w:ilvl w:val="0"/>
                <w:numId w:val="33"/>
              </w:numPr>
              <w:spacing w:line="276" w:lineRule="auto"/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az </w:t>
            </w:r>
            <w:r w:rsidR="00CC197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eszközök felhasználásának követése a megkötött közbeszerzési szerződések értelmében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árak és a piac ellenőrzése a közbeszerzési szerződések tárgyát képező javak, munkálatok és szolgáltatások felbecsült értékének megállapítása céljából, 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közbeszerzési eljárások lefolytatása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közbeszerzési törvén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y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a törvény alapján meghozott törvénynél alacsonyabb rangú jogszabályok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alapján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pályázati dokumentáció, a pályázati dokumentáció módosításának és kiegészítésének, az ajánlat előkészítésével kapcsolatos további információk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vagy pontosítások kidolgozása,</w:t>
            </w:r>
          </w:p>
          <w:p w:rsidR="00CC197B" w:rsidRPr="005D0661" w:rsidRDefault="00B74074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dokumentumok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kidolgozása a közbeszerzési eljárásban (határozatok, végzések, felszólítások, hirdetmények, jegyzőkönyvek, jelentések, értesítések stb.),</w:t>
            </w:r>
          </w:p>
          <w:p w:rsidR="00CC197B" w:rsidRPr="005D0661" w:rsidRDefault="00BD261E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első fokú 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döntéshozatal a jogvédelem iránti kérvényekről,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közbeszerzési szerződés kidolgozása,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közbeszerzési hirdetmény közzététele a közbeszerzési portálon, az Igazgatóság 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weboldalán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a Szerb Köztársaság 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 K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özlönyeinek portálján és a jogszabály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gyűjteményben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közbeszerzés megvalósításának figyelemmel kísérése,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közbeszerzési eljárással kapcsolatos 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összes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egyéb teendő,</w:t>
            </w:r>
          </w:p>
          <w:p w:rsidR="00BD261E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együttműködés a közbeszerzésekben illetékes köztársasági szervekkel</w:t>
            </w:r>
            <w:r w:rsidR="00555C4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:rsidR="00CC197B" w:rsidRPr="005D0661" w:rsidRDefault="00BD261E" w:rsidP="00BD261E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közbeszerzésekkel kapcsolatos egyéb teendők,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Igazgatóság jövedelmi és bevételi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kiadási és 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ráfordítási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pénzügyi tervének előkészítése, kidolgozása és figyelemmel kísérése,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pénzügyi </w:t>
            </w:r>
            <w:r w:rsidR="00BD261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beszámolók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megvalósított bevételekről és kiadásokról (háromhavi és év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szinten),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kiadások ellenőrzése (a költségvetési eszközök jogszerű és rendeltetés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szer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inti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használata),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belső ellenőrzés,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kötelesség-átvállalási és fizetési követelések kidolgozása,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Igazgatóság segédkönyveinek és nyilvántartásainak vezetése,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Igazgatóság által 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kezelt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vagyon összetételéről és értékéről szóló jelentés kidolgozása, 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V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ajdaság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AT köztulajdonában levő ingatlanok használatáról, karbantartásáról és </w:t>
            </w:r>
            <w:r w:rsidR="00B85C85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kezeléséről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szóló tartományi rendelet 11. szakasz</w:t>
            </w:r>
            <w:r w:rsidR="00FF3BC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alapján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Vajdaság AT vagyon</w:t>
            </w:r>
            <w:r w:rsidR="00662EE4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kezelése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során a pénzügyi </w:t>
            </w:r>
            <w:r w:rsidR="002A2B4B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ellenőrzéss</w:t>
            </w:r>
            <w:r w:rsidR="00B85C8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e</w:t>
            </w:r>
            <w:r w:rsidR="002A2B4B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l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és a kötelezettségek teljesítésével kapcsolatos </w:t>
            </w:r>
            <w:r w:rsidR="00B85C85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feladatok</w:t>
            </w:r>
            <w:r w:rsidRPr="005D0661">
              <w:rPr>
                <w:rFonts w:ascii="Calibri" w:hAnsi="Calibri" w:cs="Calibri"/>
                <w:bCs w:val="0"/>
                <w:noProof w:val="0"/>
                <w:spacing w:val="-6"/>
                <w:sz w:val="22"/>
                <w:szCs w:val="22"/>
                <w:lang w:val="hu-HU"/>
              </w:rPr>
              <w:t>,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vagyon- és személybiztosítási teendők, kártérítési igények feldolgozása</w:t>
            </w:r>
            <w:r w:rsidR="00662EE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szerződések ellenőrzése és a létrejött közbeszerzési és egyéb szerződések megvalósításának figyelemmel 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követése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főosztály feladatkörébe tartozó jelentések és beszámolók kidolgozása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</w:p>
          <w:p w:rsidR="00CC197B" w:rsidRPr="005D0661" w:rsidRDefault="00CC197B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főosztály feladatkörébe tartozó egyéb szakmai, adminisztratív és technikai teendők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:rsidR="00CC197B" w:rsidRPr="005D0661" w:rsidRDefault="00FB09A0" w:rsidP="00CC197B">
            <w:pPr>
              <w:numPr>
                <w:ilvl w:val="0"/>
                <w:numId w:val="33"/>
              </w:numPr>
              <w:ind w:left="36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törvénye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jogszabályok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követése</w:t>
            </w:r>
            <w:r w:rsidR="00CC197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tanulmányozása.</w:t>
            </w:r>
          </w:p>
          <w:p w:rsidR="00B85C85" w:rsidRPr="005D0661" w:rsidRDefault="00006FD3" w:rsidP="002A2B4B">
            <w:pPr>
              <w:tabs>
                <w:tab w:val="left" w:pos="579"/>
              </w:tabs>
              <w:ind w:left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közbeszerzési és anyagi-pénzügyi főosztály keretében az alábbi belső egységek alakul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tak meg: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</w:p>
          <w:p w:rsidR="00006FD3" w:rsidRPr="005D0661" w:rsidRDefault="00006FD3" w:rsidP="0061551B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lastRenderedPageBreak/>
              <w:t xml:space="preserve">1. A beszerzéseket előkészítő és </w:t>
            </w:r>
            <w:r w:rsidR="00B7407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végrehajtó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osztály</w:t>
            </w:r>
          </w:p>
          <w:p w:rsidR="00006FD3" w:rsidRPr="005D0661" w:rsidRDefault="0061551B" w:rsidP="00006FD3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1.1.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beszerzéseket előkészítő és </w:t>
            </w:r>
            <w:r w:rsidR="00B7407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végrehajtó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részleg</w:t>
            </w:r>
          </w:p>
          <w:p w:rsidR="00006FD3" w:rsidRPr="005D0661" w:rsidRDefault="00006FD3" w:rsidP="00006FD3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2. A közbeszerzési eljárást lebonyolító osztály</w:t>
            </w:r>
          </w:p>
          <w:p w:rsidR="00006FD3" w:rsidRPr="005D0661" w:rsidRDefault="0061551B" w:rsidP="00006FD3">
            <w:pPr>
              <w:tabs>
                <w:tab w:val="left" w:pos="579"/>
              </w:tabs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2.1.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j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avak</w:t>
            </w:r>
            <w:r w:rsidR="00006FD3" w:rsidRPr="005D0661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 xml:space="preserve"> és szolgáltatások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közbeszerzési eljárását lebonyolító </w:t>
            </w:r>
            <w:r w:rsidR="00006FD3" w:rsidRPr="005D0661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>csoport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</w:r>
          </w:p>
          <w:p w:rsidR="00006FD3" w:rsidRPr="005D0661" w:rsidRDefault="00006FD3" w:rsidP="00006FD3">
            <w:pP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3. Pénzügyi </w:t>
            </w:r>
            <w:r w:rsidR="002A2B4B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beszámolási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 végrehajtási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kiadás- és költség-ellenőrzési osztály</w:t>
            </w:r>
          </w:p>
          <w:p w:rsidR="00006FD3" w:rsidRPr="005D0661" w:rsidRDefault="0061551B" w:rsidP="0061551B">
            <w:pP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           </w:t>
            </w:r>
            <w:r w:rsidR="00006F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3.1. </w:t>
            </w:r>
            <w:r w:rsidR="00006FD3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Számvevőségi csoport</w:t>
            </w:r>
          </w:p>
          <w:p w:rsidR="00006FD3" w:rsidRPr="005D0661" w:rsidRDefault="00006FD3" w:rsidP="0061551B">
            <w:pPr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 xml:space="preserve">4.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Anyagi-pénzügyi és kereskedelmi osztály</w:t>
            </w:r>
          </w:p>
          <w:p w:rsidR="00896162" w:rsidRPr="005D0661" w:rsidRDefault="00006FD3" w:rsidP="0061551B">
            <w:pPr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sz w:val="22"/>
                <w:szCs w:val="22"/>
                <w:lang w:val="hu-HU"/>
              </w:rPr>
              <w:t>5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</w:t>
            </w:r>
            <w:r w:rsidR="00FB09A0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Pénzügyi tervezéssel, számviteli teendőkkel és a V</w:t>
            </w:r>
            <w:r w:rsidR="00FB09A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ajdaság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AT vagyon</w:t>
            </w:r>
            <w:r w:rsidR="00FB09A0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kezelésének 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követésével megbízott részleg</w:t>
            </w:r>
          </w:p>
        </w:tc>
      </w:tr>
      <w:tr w:rsidR="00896162" w:rsidRPr="005D0661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62" w:rsidRPr="005D0661" w:rsidRDefault="00896162" w:rsidP="006F2259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Főosztályvezető:  Dušanka Belić-Miljanović</w:t>
            </w:r>
            <w:r w:rsidR="00FB09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423C0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megbízott segédigazgató</w:t>
            </w:r>
            <w:r w:rsidR="00FB09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 telefon:</w:t>
            </w:r>
            <w:r w:rsidR="00B85C85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021/48743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56</w:t>
            </w:r>
          </w:p>
        </w:tc>
      </w:tr>
      <w:tr w:rsidR="00896162" w:rsidRPr="005D0661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62" w:rsidRPr="005D0661" w:rsidRDefault="00896162" w:rsidP="00555C5E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1. A beszerzéseket előkészítő és megvalósító osztály – osztályvezető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: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Vesna Ivković, telefon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6F2259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4088</w:t>
            </w:r>
          </w:p>
        </w:tc>
      </w:tr>
      <w:tr w:rsidR="00896162" w:rsidRPr="005D0661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62" w:rsidRPr="005D0661" w:rsidRDefault="00896162" w:rsidP="0061551B">
            <w:pPr>
              <w:numPr>
                <w:ilvl w:val="1"/>
                <w:numId w:val="45"/>
              </w:num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 beszerzéseket előkészítő és megvalósító részleg</w:t>
            </w:r>
            <w:r w:rsidR="0061551B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 részlegvezető: Anela Amidžić, telefon: 021/4874090</w:t>
            </w:r>
          </w:p>
        </w:tc>
      </w:tr>
      <w:tr w:rsidR="00896162" w:rsidRPr="005D0661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62" w:rsidRPr="005D0661" w:rsidRDefault="00896162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2. A közbeszerzési eljárást lebonyolító osztály – osztályvezető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: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Vesna Marić, telefon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021/4874095</w:t>
            </w:r>
          </w:p>
        </w:tc>
      </w:tr>
      <w:tr w:rsidR="00896162" w:rsidRPr="005D0661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B" w:rsidRPr="005D0661" w:rsidRDefault="0061551B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C676E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2.1. 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 j</w:t>
            </w:r>
            <w:r w:rsidR="00C676E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avak és szolgáltatások közbeszerzési eljárásainak lefolytatásával megbízott csoport</w:t>
            </w:r>
            <w:r w:rsidR="0089616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 részlegvezető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</w:p>
          <w:p w:rsidR="00896162" w:rsidRPr="005D0661" w:rsidRDefault="0061551B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</w:t>
            </w:r>
            <w:r w:rsidR="0089616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Jelena Škorić, telefon</w:t>
            </w:r>
            <w:r w:rsidR="00FB09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89616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021/4874094</w:t>
            </w:r>
          </w:p>
        </w:tc>
      </w:tr>
      <w:tr w:rsidR="00C676ED" w:rsidRPr="005D0661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1B" w:rsidRPr="005D0661" w:rsidRDefault="0061551B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C676E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2.2. 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 s</w:t>
            </w:r>
            <w:r w:rsidR="00C676E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zolgáltatások és munkálatok közbeszerzési eljárásainak lefolytatásával megbízott csoport</w:t>
            </w:r>
            <w:r w:rsidR="00826A2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 </w:t>
            </w:r>
          </w:p>
          <w:p w:rsidR="00C676ED" w:rsidRPr="005D0661" w:rsidRDefault="0061551B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    </w:t>
            </w:r>
            <w:r w:rsidR="00826A2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részlegvezető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826A2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Nada Radulović, telefon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826A2D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021/4874092</w:t>
            </w:r>
          </w:p>
        </w:tc>
      </w:tr>
      <w:tr w:rsidR="00826A2D" w:rsidRPr="005D0661" w:rsidTr="00826A2D">
        <w:trPr>
          <w:trHeight w:val="6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1B" w:rsidRPr="005D0661" w:rsidRDefault="00F249E2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 Pénzügyi jelentési, végrehajtási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kiadás- és költség-ellenőrzési osztály – osztályvezető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Tatjana Parežanin,</w:t>
            </w:r>
          </w:p>
          <w:p w:rsidR="00826A2D" w:rsidRPr="005D0661" w:rsidRDefault="0061551B" w:rsidP="0061551B">
            <w:pPr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telefon</w:t>
            </w:r>
            <w:r w:rsidR="000D58F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B85C85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4874298</w:t>
            </w:r>
          </w:p>
        </w:tc>
      </w:tr>
      <w:tr w:rsidR="00896162" w:rsidRPr="005D0661" w:rsidTr="00F249E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62" w:rsidRPr="005D0661" w:rsidRDefault="0061551B" w:rsidP="006F2259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3.1.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Számvevőségi csoport 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–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részlegvezető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Radmila Letić, telefon 021/4874762</w:t>
            </w:r>
          </w:p>
        </w:tc>
      </w:tr>
      <w:tr w:rsidR="00896162" w:rsidRPr="005D0661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E2" w:rsidRPr="005D0661" w:rsidRDefault="00F249E2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4.</w:t>
            </w: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Anyagi-pénzügyi és kereskedelmi osztály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részlegvezető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Danka Novaković, telefon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B85C85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4365</w:t>
            </w:r>
          </w:p>
        </w:tc>
      </w:tr>
      <w:tr w:rsidR="00896162" w:rsidRPr="005D0661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162" w:rsidRPr="005D0661" w:rsidRDefault="00896162" w:rsidP="00555C5E">
            <w:pPr>
              <w:ind w:left="720"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896162" w:rsidRPr="005D0661" w:rsidTr="007B312E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51B" w:rsidRPr="005D0661" w:rsidRDefault="00F249E2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5.</w:t>
            </w:r>
            <w:r w:rsidR="00EA3108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Pénzügyi tervezés</w:t>
            </w:r>
            <w:r w:rsidR="0061551B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i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, számviteli és V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ajdaság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AT vagyon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kezelésének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követésével </w:t>
            </w:r>
            <w:r w:rsidR="0061551B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foglalkozó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61551B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részleg-</w:t>
            </w:r>
          </w:p>
          <w:p w:rsidR="00F249E2" w:rsidRPr="005D0661" w:rsidRDefault="0061551B" w:rsidP="0061551B">
            <w:pPr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részlegvezető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Marijana Tresiglavić, telefon</w:t>
            </w:r>
            <w:r w:rsidR="00EA310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B85C85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</w:t>
            </w:r>
            <w:r w:rsidR="00F249E2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4753</w:t>
            </w:r>
          </w:p>
        </w:tc>
      </w:tr>
    </w:tbl>
    <w:p w:rsidR="00956BE4" w:rsidRPr="005D0661" w:rsidRDefault="00956BE4" w:rsidP="00555C5E">
      <w:pPr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C744D7" w:rsidRPr="005D0661" w:rsidTr="00F2699F">
        <w:tc>
          <w:tcPr>
            <w:tcW w:w="9854" w:type="dxa"/>
          </w:tcPr>
          <w:p w:rsidR="00A4244F" w:rsidRPr="005D0661" w:rsidRDefault="00A4244F" w:rsidP="00ED14BE">
            <w:pPr>
              <w:ind w:firstLine="720"/>
              <w:rPr>
                <w:rFonts w:ascii="Calibri" w:eastAsia="Calibri" w:hAnsi="Calibri" w:cs="Calibri"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>INFORMÁCIÓS TECHNOLÓGIAI FŐOSZTÁLY</w:t>
            </w:r>
          </w:p>
        </w:tc>
      </w:tr>
      <w:tr w:rsidR="00C744D7" w:rsidRPr="005D0661" w:rsidTr="00F2699F">
        <w:tc>
          <w:tcPr>
            <w:tcW w:w="9854" w:type="dxa"/>
          </w:tcPr>
          <w:p w:rsidR="000104A0" w:rsidRPr="005D0661" w:rsidRDefault="000104A0" w:rsidP="00ED14BE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Az Információs Technológiai Főosztály</w:t>
            </w:r>
            <w:r w:rsidR="00EA3108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z alábbiakhoz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fűződő informatikai, statisztikai-nyilvántartási, adminisztratív és </w:t>
            </w:r>
            <w:r w:rsidR="00EA3108" w:rsidRPr="005D0661">
              <w:rPr>
                <w:rFonts w:ascii="Calibri" w:hAnsi="Calibri" w:cs="Calibri"/>
                <w:sz w:val="22"/>
                <w:szCs w:val="22"/>
                <w:lang w:val="hu-HU"/>
              </w:rPr>
              <w:t>kapcsolódó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segéd-műszaki teendőket </w:t>
            </w:r>
            <w:r w:rsidR="00B85C8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végzi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</w:p>
          <w:p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 a számítógépes hálózatok, a rendszer-szoftverek, a számítógépes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felszerelés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periféri</w:t>
            </w:r>
            <w:r w:rsidR="0055496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ák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a mob</w:t>
            </w:r>
            <w:r w:rsidR="006A3D9E" w:rsidRPr="005D0661">
              <w:rPr>
                <w:rFonts w:ascii="Calibri" w:hAnsi="Calibri" w:cs="Calibri"/>
                <w:sz w:val="22"/>
                <w:szCs w:val="22"/>
                <w:lang w:val="hu-HU"/>
              </w:rPr>
              <w:t>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l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</w:t>
            </w:r>
            <w:r w:rsidR="006A3D9E" w:rsidRPr="005D0661">
              <w:rPr>
                <w:rFonts w:ascii="Calibri" w:hAnsi="Calibri" w:cs="Calibri"/>
                <w:sz w:val="22"/>
                <w:szCs w:val="22"/>
                <w:lang w:val="hu-HU"/>
              </w:rPr>
              <w:t>vezetékes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telefonrendszer, a hangosít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ó rendszer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a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hangfelvételek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szi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nkronfordító-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rendszer karbantartás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fejlesztés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tervezés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előmozdítás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projekt-feladatok, a projekt-dokumentáció, a műszaki dokumentáció előkészítés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a felszerelés és a jogosítványok nyilvántartás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a felszerelés, az applikációk használatának és a felhasználók általi szervízelésére vonatkozó statisztikák és elemzések kidolgozás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 </w:t>
            </w:r>
          </w:p>
          <w:p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a számítógépes hálózat és felszerelés biztonságáról való gondoskodás és az adatok hozzáférhetőségének ellenőrzés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biztonság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applikációk és w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eb</w:t>
            </w:r>
            <w:r w:rsidR="006D30F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oldalak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tervezés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kódolás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;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adatbázis model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l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ezés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-létrehozás,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-frissítés,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adatbázis jelentése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k létrehozása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adatkeresés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szervezeti-műszaki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stratégia alkalmazása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a tartományi szervek e-Közigazgatása projektumainak alapvető operatív támogatás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fejlesztés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 </w:t>
            </w:r>
          </w:p>
          <w:p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új információs-kommunikációs technológiai (IKT) megoldások előterjesztés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bevezetés</w:t>
            </w:r>
            <w:r w:rsidR="005249D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 </w:t>
            </w:r>
          </w:p>
          <w:p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- 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az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IT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szakemberek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képzés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szakmai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továbbképzés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részvétel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tartományi köztisztviselők IKT képzés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ének megszervezésében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:rsidR="000104A0" w:rsidRPr="005D0661" w:rsidRDefault="000104A0" w:rsidP="00ED14BE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új szervízek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szolgáltatások technológiai megoldások bevezetés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</w:p>
          <w:p w:rsidR="000104A0" w:rsidRPr="005D0661" w:rsidRDefault="000104A0" w:rsidP="00A401FD">
            <w:pPr>
              <w:spacing w:after="120"/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 a tartományi szervek helyi adminisztrátorai közös munkjának koordinálás</w:t>
            </w:r>
            <w:r w:rsidR="00E548E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. </w:t>
            </w:r>
          </w:p>
          <w:p w:rsidR="000104A0" w:rsidRPr="005D0661" w:rsidRDefault="000104A0" w:rsidP="0061551B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Az Információs Technológia Főosztályon a következő szűkebb-körű belső egysé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ge</w:t>
            </w:r>
            <w:r w:rsidR="00A401F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: </w:t>
            </w:r>
          </w:p>
          <w:p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1.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nformatikai infrastruktúra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felhasználó-támogatási osztály </w:t>
            </w:r>
          </w:p>
          <w:p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>2.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Applikációs szoftver osztály</w:t>
            </w:r>
          </w:p>
          <w:p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  2.1 Applikációs támogatási részleg</w:t>
            </w:r>
            <w:r w:rsidR="003C63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és e-Közigazgatás</w:t>
            </w:r>
          </w:p>
          <w:p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3.</w:t>
            </w:r>
            <w:r w:rsidR="006F225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Távközlési osztály </w:t>
            </w:r>
          </w:p>
          <w:p w:rsidR="00AA3768" w:rsidRPr="005D0661" w:rsidRDefault="00AA3768" w:rsidP="00ED14BE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ab/>
              <w:t xml:space="preserve">3.1.Távközlési rendszerek karbantartási részlege </w:t>
            </w:r>
          </w:p>
          <w:p w:rsidR="00A4244F" w:rsidRPr="005D0661" w:rsidRDefault="003C630A" w:rsidP="0061551B">
            <w:pPr>
              <w:ind w:left="741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4.</w:t>
            </w:r>
            <w:r w:rsidR="009B720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I</w:t>
            </w:r>
            <w:r w:rsidR="00AA3768" w:rsidRPr="005D0661">
              <w:rPr>
                <w:rFonts w:ascii="Calibri" w:hAnsi="Calibri" w:cs="Calibri"/>
                <w:sz w:val="22"/>
                <w:szCs w:val="22"/>
                <w:lang w:val="hu-HU"/>
              </w:rPr>
              <w:t>nformációbiztonsági osztály</w:t>
            </w:r>
          </w:p>
        </w:tc>
      </w:tr>
      <w:tr w:rsidR="00AA3768" w:rsidRPr="005D0661" w:rsidTr="00F2699F">
        <w:tc>
          <w:tcPr>
            <w:tcW w:w="9854" w:type="dxa"/>
          </w:tcPr>
          <w:p w:rsidR="00AA3768" w:rsidRPr="005D0661" w:rsidRDefault="00AA3768" w:rsidP="0034432B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 xml:space="preserve">Főosztályvezető: </w:t>
            </w:r>
          </w:p>
        </w:tc>
      </w:tr>
      <w:tr w:rsidR="00AA3768" w:rsidRPr="005D0661" w:rsidTr="00F2699F">
        <w:tc>
          <w:tcPr>
            <w:tcW w:w="9854" w:type="dxa"/>
          </w:tcPr>
          <w:p w:rsidR="00AA3768" w:rsidRPr="005D0661" w:rsidRDefault="00AA3768" w:rsidP="0008270F">
            <w:pPr>
              <w:spacing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1</w:t>
            </w:r>
            <w:r w:rsidR="0008270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Az informatikai infrastruktúra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és felhasználó-támogatási osztály – osztályvezető: Željko Milankov,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021/4874140</w:t>
            </w:r>
          </w:p>
        </w:tc>
      </w:tr>
      <w:tr w:rsidR="00AA3768" w:rsidRPr="005D0661" w:rsidTr="00F2699F">
        <w:tc>
          <w:tcPr>
            <w:tcW w:w="9854" w:type="dxa"/>
          </w:tcPr>
          <w:p w:rsidR="00AA3768" w:rsidRPr="005D0661" w:rsidRDefault="00AA3768" w:rsidP="0061551B">
            <w:pPr>
              <w:spacing w:line="276" w:lineRule="auto"/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2.</w:t>
            </w:r>
            <w:r w:rsidR="0008270F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Applikációs szoftver osztály – osztályvezető: Sanja Andrić,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021/4874761</w:t>
            </w:r>
          </w:p>
        </w:tc>
      </w:tr>
      <w:tr w:rsidR="00AA3768" w:rsidRPr="005D0661" w:rsidTr="00F2699F">
        <w:tc>
          <w:tcPr>
            <w:tcW w:w="9854" w:type="dxa"/>
          </w:tcPr>
          <w:p w:rsidR="0061551B" w:rsidRPr="005D0661" w:rsidRDefault="0061551B" w:rsidP="0061551B">
            <w:pPr>
              <w:spacing w:line="276" w:lineRule="auto"/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2.1.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Applikációs támogatási részleg</w:t>
            </w:r>
            <w:r w:rsidR="003C630A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és e-Közigazgatás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– részlegvezető: Vesna Popović,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</w:t>
            </w:r>
          </w:p>
          <w:p w:rsidR="00AA3768" w:rsidRPr="005D0661" w:rsidRDefault="0061551B" w:rsidP="0061551B">
            <w:pPr>
              <w:spacing w:line="276" w:lineRule="auto"/>
              <w:jc w:val="left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        0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21/4874785</w:t>
            </w:r>
          </w:p>
        </w:tc>
      </w:tr>
      <w:tr w:rsidR="00AA3768" w:rsidRPr="005D0661" w:rsidTr="00F2699F">
        <w:tc>
          <w:tcPr>
            <w:tcW w:w="9854" w:type="dxa"/>
          </w:tcPr>
          <w:p w:rsidR="00AA3768" w:rsidRPr="005D0661" w:rsidRDefault="00AA3768" w:rsidP="0061551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3.Távközlési osztály – osztályvezető: Zoran Španović,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021/4874697</w:t>
            </w:r>
          </w:p>
        </w:tc>
      </w:tr>
      <w:tr w:rsidR="00AA3768" w:rsidRPr="005D0661" w:rsidTr="00F2699F">
        <w:tc>
          <w:tcPr>
            <w:tcW w:w="9854" w:type="dxa"/>
          </w:tcPr>
          <w:p w:rsidR="00AA3768" w:rsidRPr="005D0661" w:rsidRDefault="0061551B" w:rsidP="0061551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 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3.1.Távközlési rendszerek karbantartási részlege – részlegvezető: Biljana Obradović, telefon</w:t>
            </w:r>
            <w:r w:rsidR="00EE70A4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021/4874716</w:t>
            </w:r>
          </w:p>
        </w:tc>
      </w:tr>
      <w:tr w:rsidR="00AA3768" w:rsidRPr="005D0661" w:rsidTr="00F2699F">
        <w:tc>
          <w:tcPr>
            <w:tcW w:w="9854" w:type="dxa"/>
          </w:tcPr>
          <w:p w:rsidR="00AA3768" w:rsidRPr="005D0661" w:rsidRDefault="003C630A" w:rsidP="0061551B">
            <w:pPr>
              <w:spacing w:line="276" w:lineRule="auto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4. Információbiz</w:t>
            </w:r>
            <w:r w:rsidR="00AA3768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tonsági osztály  </w:t>
            </w:r>
          </w:p>
        </w:tc>
      </w:tr>
    </w:tbl>
    <w:p w:rsidR="00A4244F" w:rsidRPr="005D0661" w:rsidRDefault="00A4244F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744D7" w:rsidRPr="005D0661" w:rsidTr="00F2699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F" w:rsidRPr="005D0661" w:rsidRDefault="00A4244F" w:rsidP="00A4244F">
            <w:pPr>
              <w:ind w:firstLine="720"/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>BIZTONSÁGI FŐOSZTÁLY</w:t>
            </w:r>
          </w:p>
        </w:tc>
      </w:tr>
      <w:tr w:rsidR="00C744D7" w:rsidRPr="005D0661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0104A0" w:rsidRPr="005D0661" w:rsidRDefault="000104A0" w:rsidP="00DF7116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AC358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Biztonsági Főosztály</w:t>
            </w:r>
            <w:r w:rsidR="00AC358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ellátja az épületek fizikai és műszaki biztosításának szakmai, statisztikai nyilvántartási, adminisztratív és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kapcsolódó ki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seg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ítő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műszaki teendőit, a tűzvédelmi intézkedések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et,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a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z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épületbe való belépés ellenőrzését és az ügyfelek fogadását,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az ügyfelek útbaigazítását és belépők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ártyák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kiadását,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dolgok ki-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és bevitelének ellenőrzését,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C03EE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belső ellenőrzést,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tűzvédelmet és az elemi csapástól való védelmet,</w:t>
            </w:r>
            <w:r w:rsidR="00C03EE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helyiségek kulcsainak őrzését,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szigorúan bizalmas anyagok kézbesítését, a munkavállalók és más természetes személyek belépési engedélyének kiadását. </w:t>
            </w:r>
          </w:p>
          <w:p w:rsidR="00E033E6" w:rsidRPr="005D0661" w:rsidRDefault="00553EC0" w:rsidP="003127B1">
            <w:pPr>
              <w:ind w:firstLine="72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Biztonsági Főosztály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on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az alábbi szűkebb szervezeti egységek </w:t>
            </w:r>
            <w:r w:rsidR="00C03EE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működnek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0104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ab/>
            </w:r>
          </w:p>
          <w:p w:rsidR="000104A0" w:rsidRPr="005D0661" w:rsidRDefault="00E033E6" w:rsidP="00F249E2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1. Személy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i-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műszaki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biztonsági részleg</w:t>
            </w:r>
          </w:p>
        </w:tc>
      </w:tr>
      <w:tr w:rsidR="00C744D7" w:rsidRPr="005D0661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0104A0" w:rsidRPr="005D0661" w:rsidRDefault="000104A0" w:rsidP="00094F1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Főosztályvezető: </w:t>
            </w:r>
            <w:r w:rsidR="007B312E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Jović Branislav – </w:t>
            </w:r>
            <w:r w:rsidR="00423C0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megbízott segédigazgató</w:t>
            </w:r>
          </w:p>
        </w:tc>
      </w:tr>
      <w:tr w:rsidR="007B312E" w:rsidRPr="005D0661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7B312E" w:rsidRPr="005D0661" w:rsidRDefault="007B312E" w:rsidP="00094F12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1. Tűzvédelmi Ügyosztály-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ügyosztályvezető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- </w:t>
            </w:r>
            <w:r w:rsidR="004772D6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Petković Đorđ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e,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021/4874229</w:t>
            </w:r>
          </w:p>
        </w:tc>
      </w:tr>
      <w:tr w:rsidR="00C744D7" w:rsidRPr="005D0661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0104A0" w:rsidRPr="005D0661" w:rsidRDefault="007B312E" w:rsidP="00094F12">
            <w:pPr>
              <w:jc w:val="center"/>
              <w:rPr>
                <w:rFonts w:ascii="Calibri" w:hAnsi="Calibri" w:cs="Calibri"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2</w:t>
            </w:r>
            <w:r w:rsidR="000104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. Tűzvédelmi Ügyosztály- </w:t>
            </w:r>
            <w:r w:rsidR="000104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ügyosztályvezető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- </w:t>
            </w:r>
            <w:r w:rsidR="000104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Igor  Аvramović, </w:t>
            </w:r>
            <w:r w:rsidR="004772D6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="000104A0"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094F1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0104A0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 021/4874229</w:t>
            </w:r>
          </w:p>
        </w:tc>
      </w:tr>
    </w:tbl>
    <w:p w:rsidR="00956BE4" w:rsidRPr="005D0661" w:rsidRDefault="00956BE4" w:rsidP="00DB044B">
      <w:pPr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C744D7" w:rsidRPr="005D0661" w:rsidTr="00F2699F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4F" w:rsidRPr="005D0661" w:rsidRDefault="00A4244F" w:rsidP="00C47A36">
            <w:pPr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eastAsia="Calibri" w:hAnsi="Calibri" w:cs="Calibri"/>
                <w:b/>
                <w:sz w:val="22"/>
                <w:szCs w:val="22"/>
                <w:lang w:val="hu-HU"/>
              </w:rPr>
              <w:t xml:space="preserve">JOGI ÉS ÁLTALÁNOS FŐOSZTÁLY </w:t>
            </w:r>
          </w:p>
        </w:tc>
      </w:tr>
      <w:tr w:rsidR="00C744D7" w:rsidRPr="005D0661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A3768" w:rsidRPr="005D0661" w:rsidRDefault="00AA3768" w:rsidP="00AA3768">
            <w:pPr>
              <w:ind w:firstLine="624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Jogi és általános 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főosztály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az alábbi 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á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ltalános jogi, normatív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jogi, anyagi-pénzügyi, adminisztratív, statisztikai nyilvántartási, folyó és karbantartási beruházási, tanulmányi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elemző és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kapcsolódó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technikai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kisegítő feladatokat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végzi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:</w:t>
            </w:r>
          </w:p>
          <w:p w:rsidR="009805D3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foglalkoztatottak munkaviszonya, jelentés kidolgozása a foglalkoztatottak számáról a terv és a költségvetés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számára, részvétel az 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gazgatóság belső szervezeti felépítéséről és a munkahelyek besorolásáról szóló szabályzat kidolgozásában,</w:t>
            </w:r>
          </w:p>
          <w:p w:rsidR="00AA3768" w:rsidRPr="005D0661" w:rsidRDefault="004772D6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munkaviszony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ügyi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végzések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kidolgozása, </w:t>
            </w:r>
          </w:p>
          <w:p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szakmai teendők a Tartományi Kormány munkatestületei számára, </w:t>
            </w:r>
          </w:p>
          <w:p w:rsidR="009805D3" w:rsidRPr="005D0661" w:rsidRDefault="006F597E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dokumentum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javaslatok előkészítése a Képviselőház és a Tartományi Kormány számára,</w:t>
            </w:r>
          </w:p>
          <w:p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határozatok, általános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dokumentumok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jogszabályok e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lőkészítése az I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gazgatóság hatás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körének keretében, tájékoztató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 és jelentések kidolgozása az Igazgatóság és a F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ő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o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sztály hatáskörének keretében,</w:t>
            </w:r>
          </w:p>
          <w:p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postai küldemények nyilvántartása és küldése,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iktatói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ügyvitel, 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ügyfél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fogadó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irodai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tevékenység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kézbesítési tevékenység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 egyéb segéd-tec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nikai és adminisztratív teendők,</w:t>
            </w:r>
          </w:p>
          <w:p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étel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italkészítés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étel- és italfelszolgálás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 -tálalás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az étkezdében, reprezentatív objektumokban és pihenésre szolgáló objektumokban, vendéglátó szolgáltatások Vajdaság AT </w:t>
            </w:r>
            <w:r w:rsidR="009805D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hivatali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helyiségeiben, reprezentatív objektumaiban és a pihenésre szolgáló objektumaiban, </w:t>
            </w:r>
          </w:p>
          <w:p w:rsidR="00AA3768" w:rsidRPr="005D0661" w:rsidRDefault="009805D3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lastRenderedPageBreak/>
              <w:t>hivatali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gépkocsikkal és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más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gép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járművekkel való szállítás,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szükséges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nyilvánta</w:t>
            </w:r>
            <w:r w:rsidR="004772D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tások vezetése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egyeztetése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könyvviteli nyilvántartással, a járművek bejegyzése, a Vajdaság AT rendelkezésére álló járművek karbantartása, szervízelése és </w:t>
            </w:r>
            <w:r w:rsidR="00D2087C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garázsolása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nyomdai előkészítés, anyagsokszorosítás</w:t>
            </w:r>
            <w:r w:rsidR="00D2087C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nyomtatás, </w:t>
            </w:r>
            <w:r w:rsidR="00D2087C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rendszerezés és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kézbesítés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a felhasználók</w:t>
            </w:r>
            <w:r w:rsidR="00D2087C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számára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egyéb nyomdai,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kidolgozási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könyvkötészeti </w:t>
            </w:r>
            <w:r w:rsidR="003809A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tevékenység</w:t>
            </w:r>
            <w:r w:rsidR="003C65C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:rsidR="00AA3768" w:rsidRPr="005D0661" w:rsidRDefault="003E2751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gazgatóság hatáskörébe tartozó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épületek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pihenésre és reprezentációra szolgáló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létesítmények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építése, átalakítása és karbantartása, vezetékek, felszerelések és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berendezések karbantartása, az 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gazgatóság hatáskörébe tartozó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hivatali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lakások és üzlethelyiségek berendezése és felszerelése, belső </w:t>
            </w:r>
            <w:r w:rsidR="004A4635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anyagmozgatás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egyéb fizikai munkák ellátása,</w:t>
            </w:r>
          </w:p>
          <w:p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anyagi károk megtérítése iránti kérelmek feldolgozása,</w:t>
            </w:r>
          </w:p>
          <w:p w:rsidR="00AA3768" w:rsidRPr="005D0661" w:rsidRDefault="003E2751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felszerelés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, a 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fogyóeszköz, irodaszer és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más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fogyóeszköz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raktározása és elosztása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</w:p>
          <w:p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raktári nyilvántartás vezetése,</w:t>
            </w:r>
          </w:p>
          <w:p w:rsidR="00AA3768" w:rsidRPr="005D0661" w:rsidRDefault="00AA3768" w:rsidP="00AA3768">
            <w:pPr>
              <w:numPr>
                <w:ilvl w:val="0"/>
                <w:numId w:val="37"/>
              </w:numPr>
              <w:spacing w:line="276" w:lineRule="auto"/>
              <w:ind w:left="714" w:hanging="357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az objektumok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helyisé</w:t>
            </w:r>
            <w:r w:rsidR="00D1033A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gek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és 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környezetük takarítása</w:t>
            </w:r>
            <w:r w:rsidR="00D1033A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, mos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odai </w:t>
            </w:r>
            <w:r w:rsidR="003E2751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munka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</w:t>
            </w:r>
          </w:p>
          <w:p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:rsidR="00AA3768" w:rsidRPr="005D0661" w:rsidRDefault="00AA3768" w:rsidP="006F597E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A Jogi és általános teendők főosztályán a következő szűkebb belső egységek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működnek:</w:t>
            </w:r>
          </w:p>
          <w:p w:rsidR="00AA3768" w:rsidRPr="005D0661" w:rsidRDefault="00AA3768" w:rsidP="00AA3768">
            <w:pPr>
              <w:ind w:left="720"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1.1.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Általános jogi és vagyonjogi részleg</w:t>
            </w:r>
          </w:p>
          <w:p w:rsidR="00AA3768" w:rsidRPr="005D0661" w:rsidRDefault="00AA3768" w:rsidP="00AA3768">
            <w:pPr>
              <w:ind w:left="720"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1.2.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Iktató részleg</w:t>
            </w:r>
          </w:p>
          <w:p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2.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V</w:t>
            </w:r>
            <w:r w:rsidR="004A4635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ndéglátó osztály</w:t>
            </w:r>
          </w:p>
          <w:p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  <w:t>2.1.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Büfé-üzemeltető részleg</w:t>
            </w:r>
          </w:p>
          <w:p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  <w:t>2.2.Vendéglői részleg</w:t>
            </w:r>
          </w:p>
          <w:p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3.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Műszaki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teendők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et </w:t>
            </w:r>
            <w:r w:rsidR="00664BE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és a létesítmények takarításá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t 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ellátó</w:t>
            </w:r>
            <w:r w:rsidR="00664BE4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osztály</w:t>
            </w:r>
          </w:p>
          <w:p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ab/>
              <w:t>3.1.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Folyó karbantartási részleg</w:t>
            </w:r>
          </w:p>
          <w:p w:rsidR="00AA3768" w:rsidRPr="005D0661" w:rsidRDefault="00664BE4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        3.1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.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1.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="00AA3768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Segédteendők csoportja</w:t>
            </w:r>
          </w:p>
          <w:p w:rsidR="00664BE4" w:rsidRPr="005D0661" w:rsidRDefault="00664BE4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        3.2. </w:t>
            </w:r>
            <w:r w:rsidR="00CA1823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l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étesítmények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et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takarít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részleg</w:t>
            </w:r>
          </w:p>
          <w:p w:rsidR="00AA3768" w:rsidRPr="005D0661" w:rsidRDefault="00AA3768" w:rsidP="00AA3768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4.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Közlekedési és jármű-karbantartási részleg</w:t>
            </w:r>
          </w:p>
          <w:p w:rsidR="00A4244F" w:rsidRPr="005D0661" w:rsidRDefault="00AA3768" w:rsidP="006F597E">
            <w:pPr>
              <w:ind w:firstLine="720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5.</w:t>
            </w:r>
            <w:r w:rsidR="00C01592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Nyomd</w:t>
            </w:r>
            <w:r w:rsidR="006F597E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</w:p>
        </w:tc>
      </w:tr>
      <w:tr w:rsidR="00C744D7" w:rsidRPr="005D0661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0104A0" w:rsidRPr="005D0661" w:rsidRDefault="000104A0" w:rsidP="004A463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lastRenderedPageBreak/>
              <w:t xml:space="preserve">Főosztályvezető:  </w:t>
            </w:r>
            <w:r w:rsidR="007B312E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Tomanović Predrag – </w:t>
            </w:r>
            <w:r w:rsidR="00423C0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megbízott segédigazgató</w:t>
            </w:r>
          </w:p>
        </w:tc>
      </w:tr>
      <w:tr w:rsidR="00C744D7" w:rsidRPr="005D0661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0104A0" w:rsidRPr="005D0661" w:rsidRDefault="000104A0" w:rsidP="00C0159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1. Normatív-jogi, Munkaviszonyügyi és Irattári Tagozat –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osztályvezető</w:t>
            </w:r>
            <w:r w:rsidR="00CA1823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Мilica</w:t>
            </w:r>
            <w:r w:rsidR="00AF38C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Ivković,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telefon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021/4874243</w:t>
            </w:r>
          </w:p>
        </w:tc>
      </w:tr>
      <w:tr w:rsidR="00C744D7" w:rsidRPr="005D0661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0104A0" w:rsidRPr="005D0661" w:rsidRDefault="000104A0" w:rsidP="00F249E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1.1.</w:t>
            </w:r>
            <w:r w:rsidR="00F249E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Általános Jogi és Munkaügyi Osztály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– ügyosztály vezető</w:t>
            </w:r>
            <w:r w:rsidR="00AF38C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F249E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Biljana Nikolić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F249E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021/4874650</w:t>
            </w:r>
          </w:p>
        </w:tc>
      </w:tr>
      <w:tr w:rsidR="00C744D7" w:rsidRPr="005D0661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0104A0" w:rsidRPr="005D0661" w:rsidRDefault="000104A0" w:rsidP="00CA182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2. Vendéglátó Tagozat – </w:t>
            </w:r>
            <w:r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>osztályvezető</w:t>
            </w:r>
            <w:r w:rsidR="00CA1823" w:rsidRPr="005D0661">
              <w:rPr>
                <w:rFonts w:ascii="Calibri" w:hAnsi="Calibri" w:cs="Calibri"/>
                <w:i/>
                <w:sz w:val="22"/>
                <w:szCs w:val="22"/>
                <w:lang w:val="hu-HU"/>
              </w:rPr>
              <w:t xml:space="preserve">: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Judit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Ćeran,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021/4874766</w:t>
            </w:r>
          </w:p>
        </w:tc>
      </w:tr>
      <w:tr w:rsidR="00C744D7" w:rsidRPr="005D0661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0104A0" w:rsidRPr="005D0661" w:rsidRDefault="000104A0" w:rsidP="00C01592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2.</w:t>
            </w:r>
            <w:r w:rsidR="00EB2A6F"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 Büfé-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üzemeltető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Ügyosztály  - ügyosztályvezető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Мiroslav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Basta,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еlefon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021/4874779</w:t>
            </w:r>
          </w:p>
        </w:tc>
      </w:tr>
      <w:tr w:rsidR="00C744D7" w:rsidRPr="005D0661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0104A0" w:rsidRPr="005D0661" w:rsidRDefault="000104A0" w:rsidP="00CA182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2.</w:t>
            </w:r>
            <w:r w:rsidR="00EB2A6F" w:rsidRPr="005D0661"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 Étteremgazdálkodási Ügyosztály – ügyosztályvezető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: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Daniela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Cimeša, </w:t>
            </w:r>
            <w:r w:rsidR="004A4635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telefon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021/4874782</w:t>
            </w:r>
          </w:p>
        </w:tc>
      </w:tr>
      <w:tr w:rsidR="00AA3768" w:rsidRPr="005D0661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A3768" w:rsidRPr="005D0661" w:rsidRDefault="00AA3768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3.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Műszaki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Takarító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O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sztály</w:t>
            </w:r>
            <w:r w:rsidR="001E7A0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– osztályvezető: Stanislav Svirčević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, telefon</w:t>
            </w:r>
            <w:r w:rsidR="00CA18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</w:t>
            </w:r>
            <w:r w:rsidR="001E7A0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487-47-63</w:t>
            </w:r>
          </w:p>
        </w:tc>
      </w:tr>
      <w:tr w:rsidR="00AA3768" w:rsidRPr="005D0661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A3768" w:rsidRPr="005D0661" w:rsidRDefault="00664BE4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3.1</w:t>
            </w:r>
            <w:r w:rsidR="00AA3768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.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Karbantartó R</w:t>
            </w:r>
            <w:r w:rsidR="00AA3768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észleg – részlegvezető: Goran Prostran,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AA3768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021/487-42-86</w:t>
            </w:r>
          </w:p>
          <w:p w:rsidR="00AA3768" w:rsidRPr="005D0661" w:rsidRDefault="00AA3768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3.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</w:t>
            </w:r>
            <w:r w:rsidR="00664BE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1.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Kisegítő Tevékenységi Csoport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– csoportvezető: Miodrag Janković,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021/487-47-71</w:t>
            </w:r>
          </w:p>
        </w:tc>
      </w:tr>
      <w:tr w:rsidR="00664BE4" w:rsidRPr="005D0661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664BE4" w:rsidRPr="005D0661" w:rsidRDefault="00664BE4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3.2.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Takarító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R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észleg - Dragomir Mirčić,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021/4874778</w:t>
            </w:r>
          </w:p>
        </w:tc>
      </w:tr>
      <w:tr w:rsidR="00AA3768" w:rsidRPr="005D0661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A3768" w:rsidRPr="005D0661" w:rsidRDefault="00AA3768" w:rsidP="00C01592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4. K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özlekedési és J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árműkarbantar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ó R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észleg – részlegvezető: </w:t>
            </w:r>
            <w:r w:rsidR="001E7A09" w:rsidRPr="005D0661">
              <w:rPr>
                <w:rFonts w:ascii="Calibri" w:hAnsi="Calibri" w:cs="Calibri"/>
                <w:sz w:val="22"/>
                <w:szCs w:val="22"/>
                <w:lang w:val="hu-HU"/>
              </w:rPr>
              <w:t>Vedran Đurić,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1E7A09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021/6541-260</w:t>
            </w:r>
          </w:p>
        </w:tc>
      </w:tr>
      <w:tr w:rsidR="00AA3768" w:rsidRPr="005D0661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A3768" w:rsidRPr="005D0661" w:rsidRDefault="00AA3768" w:rsidP="006F59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5.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Nyomd</w:t>
            </w:r>
            <w:r w:rsidR="00C01592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6F597E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–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osztályvezető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Milica Pavlica, telefon</w:t>
            </w:r>
            <w:r w:rsidR="00B524E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:</w:t>
            </w:r>
            <w:r w:rsidR="0094421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021/4874233</w:t>
            </w:r>
          </w:p>
        </w:tc>
      </w:tr>
      <w:tr w:rsidR="00AA3768" w:rsidRPr="005D0661" w:rsidTr="00F26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:rsidR="00AA3768" w:rsidRPr="005D0661" w:rsidRDefault="00AA3768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</w:tbl>
    <w:p w:rsidR="00A4244F" w:rsidRPr="005D0661" w:rsidRDefault="00A4244F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jc w:val="left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br w:type="page"/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lastRenderedPageBreak/>
        <w:tab/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3.3. </w:t>
      </w:r>
      <w:r w:rsidR="00F917B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munkavállalók és </w:t>
      </w:r>
      <w:r w:rsidR="004A463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többi foglalkoztatott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5B2CCD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szervezeti egységek szerint </w:t>
      </w:r>
      <w:r w:rsidR="004A463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tervezett</w:t>
      </w:r>
      <w:r w:rsidR="0092314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 tényleg</w:t>
      </w:r>
      <w:r w:rsidR="00DD433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es 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lét</w:t>
      </w:r>
      <w:r w:rsidR="00DD433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számáról szóló összehasonlító</w:t>
      </w:r>
      <w:r w:rsidR="0092314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adatok: </w:t>
      </w:r>
    </w:p>
    <w:p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03512B" w:rsidRPr="005D0661" w:rsidRDefault="002F22D0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A TARTOMÁNYI SZERVEK KÖZÖS ÜGYINTÉZŐ IGAZGAT</w:t>
      </w:r>
      <w:r w:rsidR="00E43159" w:rsidRPr="005D0661">
        <w:rPr>
          <w:rFonts w:ascii="Calibri" w:hAnsi="Calibri" w:cs="Calibri"/>
          <w:b/>
          <w:sz w:val="22"/>
          <w:szCs w:val="22"/>
          <w:lang w:val="hu-HU"/>
        </w:rPr>
        <w:t>ÓSÁG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A 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993"/>
        <w:gridCol w:w="1043"/>
        <w:gridCol w:w="1508"/>
        <w:gridCol w:w="2270"/>
      </w:tblGrid>
      <w:tr w:rsidR="00065941" w:rsidRPr="005D0661" w:rsidTr="00060AFE">
        <w:trPr>
          <w:trHeight w:val="793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065941" w:rsidRPr="005D0661" w:rsidRDefault="00065941" w:rsidP="00060AF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MUNKAKÖR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65941" w:rsidRPr="005D0661" w:rsidRDefault="006F597E" w:rsidP="006F597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FOGLALKOZTATOTTAK TERVEZETT SZÁMA A </w:t>
            </w:r>
            <w:r w:rsidR="0006594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MUNKAHELYEK BESOROLÁSA SZERINT 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65941" w:rsidRPr="005D0661" w:rsidRDefault="00C47A36" w:rsidP="00C47A36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</w:t>
            </w:r>
            <w:r w:rsidR="0006594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FOGLALKOZTATOTTAK </w:t>
            </w:r>
            <w:r w:rsidR="006F597E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VALÓS</w:t>
            </w:r>
            <w:r w:rsidR="0006594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SZÁMA</w:t>
            </w:r>
          </w:p>
        </w:tc>
        <w:tc>
          <w:tcPr>
            <w:tcW w:w="2270" w:type="dxa"/>
            <w:vMerge w:val="restart"/>
            <w:shd w:val="clear" w:color="auto" w:fill="auto"/>
            <w:vAlign w:val="center"/>
          </w:tcPr>
          <w:p w:rsidR="00065941" w:rsidRPr="005D0661" w:rsidRDefault="006F597E" w:rsidP="004A4635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MÁS</w:t>
            </w:r>
            <w:r w:rsidR="004A4635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="0006594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FOGLALKOZTATOTT </w:t>
            </w:r>
          </w:p>
        </w:tc>
      </w:tr>
      <w:tr w:rsidR="00065941" w:rsidRPr="005D0661" w:rsidTr="00060AFE">
        <w:trPr>
          <w:trHeight w:val="120"/>
        </w:trPr>
        <w:tc>
          <w:tcPr>
            <w:tcW w:w="3119" w:type="dxa"/>
            <w:vMerge/>
            <w:shd w:val="clear" w:color="auto" w:fill="auto"/>
          </w:tcPr>
          <w:p w:rsidR="00065941" w:rsidRPr="005D0661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1417" w:type="dxa"/>
            <w:shd w:val="clear" w:color="auto" w:fill="auto"/>
          </w:tcPr>
          <w:p w:rsidR="00065941" w:rsidRPr="005D0661" w:rsidRDefault="00065941" w:rsidP="006F597E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Tisztségbe helyezett köztisztviselő</w:t>
            </w:r>
          </w:p>
        </w:tc>
        <w:tc>
          <w:tcPr>
            <w:tcW w:w="993" w:type="dxa"/>
            <w:shd w:val="clear" w:color="auto" w:fill="auto"/>
          </w:tcPr>
          <w:p w:rsidR="00065941" w:rsidRPr="005D0661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Foglalkoztatottak</w:t>
            </w:r>
          </w:p>
        </w:tc>
        <w:tc>
          <w:tcPr>
            <w:tcW w:w="1043" w:type="dxa"/>
            <w:shd w:val="clear" w:color="auto" w:fill="auto"/>
          </w:tcPr>
          <w:p w:rsidR="00065941" w:rsidRPr="005D0661" w:rsidRDefault="00065941" w:rsidP="009B55A7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HATÁROZATLAN IDŐRE</w:t>
            </w:r>
          </w:p>
        </w:tc>
        <w:tc>
          <w:tcPr>
            <w:tcW w:w="1508" w:type="dxa"/>
            <w:shd w:val="clear" w:color="auto" w:fill="auto"/>
          </w:tcPr>
          <w:p w:rsidR="00065941" w:rsidRPr="005D0661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HATÁROZOTT IDŐRE</w:t>
            </w:r>
          </w:p>
        </w:tc>
        <w:tc>
          <w:tcPr>
            <w:tcW w:w="2270" w:type="dxa"/>
            <w:vMerge/>
            <w:shd w:val="clear" w:color="auto" w:fill="auto"/>
          </w:tcPr>
          <w:p w:rsidR="00065941" w:rsidRPr="005D0661" w:rsidRDefault="00065941" w:rsidP="00094C2C">
            <w:pPr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IGAZGATÓ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KÖZBESZERZÉSI ÉS ANYAGI-PÉNZÜGYI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F64DEE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F64DEE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 tisztségben levő köztisztviselő</w:t>
            </w:r>
          </w:p>
          <w:p w:rsidR="00065941" w:rsidRPr="005D0661" w:rsidRDefault="002E50DC" w:rsidP="007B312E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="0006594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1. A beszerzéseket előkészítő és megvalósító osztály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F64DEE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1.1. A beszerzéseket előkészítő és megvalósító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F64DEE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F64DEE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F64DEE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="00CE0AA7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2. A közbeszerzési eljárást lebonyolító osztály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2E50DC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2.1. Javak és szolgáltatások közbeszerzési eljárásainak lefolytatásával megbízott csoport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2E50DC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2.2. Szolgáltatások és munkálatok közbeszerzési eljárásainak lefolytatásával megbízott csoport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rPr>
          <w:trHeight w:val="4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941" w:rsidRPr="005D0661" w:rsidRDefault="00065941" w:rsidP="006F597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="0094421D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Pénzügyi 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beszámolási</w:t>
            </w:r>
            <w:r w:rsidR="0094421D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, végrehajtási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,</w:t>
            </w:r>
            <w:r w:rsidR="0094421D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kiadás- és költség-ellenőrzési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F64DEE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94421D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941" w:rsidRPr="005D0661" w:rsidRDefault="0094421D" w:rsidP="006F597E">
            <w:pPr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3.1. Anyagi-pénzügyi </w:t>
            </w:r>
            <w:r w:rsidR="00065941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7B312E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C47A36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rPr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65941" w:rsidRPr="005D0661" w:rsidRDefault="0094421D" w:rsidP="006F597E">
            <w:pP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4</w:t>
            </w:r>
            <w:r w:rsidR="00065941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.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="00065941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Pénzügyi tervezés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i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, számviteli </w:t>
            </w:r>
            <w:r w:rsidR="00065941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és V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ajdaság </w:t>
            </w:r>
            <w:r w:rsidR="00065941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AT vagyon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kezelésének</w:t>
            </w:r>
            <w:r w:rsidR="00065941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követésével megbízott részleg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F64DEE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F64DEE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2E50DC">
            <w:pPr>
              <w:ind w:left="-26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6F597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INFORMÁCIÓS TECHNOLÓGI</w:t>
            </w:r>
            <w:r w:rsidR="00D077BA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AI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AF68DA" w:rsidP="008E6BEF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F64DEE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CE0AA7" w:rsidP="006A3B7C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34432B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CE0AA7" w:rsidP="00CE0AA7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1 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személy ideiglenes és alkalmi munkán</w:t>
            </w: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5B2CCD">
            <w:pPr>
              <w:numPr>
                <w:ilvl w:val="0"/>
                <w:numId w:val="34"/>
              </w:numPr>
              <w:spacing w:line="276" w:lineRule="auto"/>
              <w:jc w:val="left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Az informatikai infrastruktúra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és felhasználó-támogatási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CF139A">
            <w:pPr>
              <w:numPr>
                <w:ilvl w:val="0"/>
                <w:numId w:val="34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Applikációs szoftver osztály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94421D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CE0AA7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>
            <w:pPr>
              <w:spacing w:line="276" w:lineRule="auto"/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lastRenderedPageBreak/>
              <w:t xml:space="preserve">2.1. Applikációs támogatási részleg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CE0AA7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CF139A">
            <w:pPr>
              <w:numPr>
                <w:ilvl w:val="0"/>
                <w:numId w:val="34"/>
              </w:numPr>
              <w:spacing w:line="276" w:lineRule="auto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Távközlési osztály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>
            <w:pPr>
              <w:spacing w:line="276" w:lineRule="auto"/>
              <w:ind w:left="-26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3.1. Távközlési rendszerek karbantartási részlege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94421D" w:rsidP="00CF139A">
            <w:pPr>
              <w:numPr>
                <w:ilvl w:val="0"/>
                <w:numId w:val="34"/>
              </w:numPr>
              <w:spacing w:line="276" w:lineRule="auto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I</w:t>
            </w:r>
            <w:r w:rsidR="0006594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nformációbiztonsági osztály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  <w:p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>
            <w:pPr>
              <w:jc w:val="lef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  <w:p w:rsidR="00065941" w:rsidRPr="005D0661" w:rsidRDefault="00F64DEE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  <w:p w:rsidR="00065941" w:rsidRPr="005D0661" w:rsidRDefault="00E86AE8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AF68DA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DA" w:rsidRPr="005D0661" w:rsidRDefault="00AF68DA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BIZTONSÁGI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DA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A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DA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  <w:r w:rsidR="002E50D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8DA" w:rsidRPr="005D0661" w:rsidRDefault="00AF68DA" w:rsidP="005A4F60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 tisztségben levő köztisztviselő</w:t>
            </w:r>
          </w:p>
          <w:p w:rsidR="00AF68DA" w:rsidRPr="005D0661" w:rsidRDefault="003809AF" w:rsidP="005A4F60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</w:t>
            </w:r>
            <w:r w:rsidR="005B2CC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AF68DA" w:rsidRPr="005D0661">
              <w:rPr>
                <w:rFonts w:ascii="Calibri" w:hAnsi="Calibri" w:cs="Calibri"/>
                <w:sz w:val="22"/>
                <w:szCs w:val="22"/>
                <w:lang w:val="hu-HU"/>
              </w:rPr>
              <w:t>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A" w:rsidRPr="005D0661" w:rsidRDefault="00CD2D48" w:rsidP="007B312E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1 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személy ideiglenes és alkalmi munkán</w:t>
            </w:r>
          </w:p>
        </w:tc>
      </w:tr>
      <w:tr w:rsidR="00AF68DA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A" w:rsidRPr="005D0661" w:rsidRDefault="00AF68DA" w:rsidP="00AF68DA">
            <w:pPr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Biztonsági teendők tanácsosa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A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A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A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A" w:rsidRPr="005D0661" w:rsidRDefault="00AF68DA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DA" w:rsidRPr="005D0661" w:rsidRDefault="00AF68DA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F64DEE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E" w:rsidRPr="005D0661" w:rsidRDefault="00F64DEE" w:rsidP="00C01592">
            <w:pPr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Tűzvédelmi gyakorló tanácsos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E" w:rsidRPr="005D0661" w:rsidRDefault="00F64DEE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E" w:rsidRPr="005D0661" w:rsidRDefault="00F64DEE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E" w:rsidRPr="005D0661" w:rsidRDefault="00F64DEE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E" w:rsidRPr="005D0661" w:rsidRDefault="00F64DEE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EE" w:rsidRPr="005D0661" w:rsidRDefault="00F64DEE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7A2F84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4" w:rsidRPr="005D0661" w:rsidRDefault="007A2F84" w:rsidP="00C01592">
            <w:pPr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Tűzvédelmi foglalkoztatot</w:t>
            </w:r>
            <w:r w:rsidR="00C01592"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4" w:rsidRPr="005D0661" w:rsidRDefault="007A2F84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4" w:rsidRPr="005D0661" w:rsidRDefault="007A2F84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4" w:rsidRPr="005D0661" w:rsidRDefault="007A2F84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4" w:rsidRPr="005D0661" w:rsidRDefault="007A2F84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84" w:rsidRPr="005D0661" w:rsidRDefault="007A2F84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530256">
            <w:pPr>
              <w:numPr>
                <w:ilvl w:val="0"/>
                <w:numId w:val="40"/>
              </w:numPr>
              <w:ind w:left="318"/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bCs w:val="0"/>
                <w:sz w:val="22"/>
                <w:szCs w:val="22"/>
                <w:lang w:val="hu-HU"/>
              </w:rPr>
              <w:t>Fizikai és technikai biztonsági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2E50D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rPr>
          <w:trHeight w:val="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6F597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JOGI ÉS ÁLTALÁNOS FŐOSZTÁLY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18</w:t>
            </w:r>
            <w:r w:rsidR="007A2F84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7A2F84" w:rsidP="00EE7113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17</w:t>
            </w:r>
            <w:r w:rsidR="00CD2D48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7E38FB" w:rsidP="00252BFA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7</w:t>
            </w:r>
            <w:r w:rsidR="005B2CC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065941" w:rsidRPr="005D0661">
              <w:rPr>
                <w:rFonts w:ascii="Calibri" w:hAnsi="Calibri" w:cs="Calibri"/>
                <w:sz w:val="22"/>
                <w:szCs w:val="22"/>
                <w:lang w:val="hu-HU"/>
              </w:rPr>
              <w:t>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C47A36" w:rsidP="00C47A36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1. </w:t>
            </w:r>
            <w:r w:rsidR="00065941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Normatív-jogi, munkaviszony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ügyi</w:t>
            </w:r>
            <w:r w:rsidR="00065941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és iktató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7A2F84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</w:t>
            </w:r>
            <w:r w:rsidR="00AF4513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28380C">
            <w:pP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1.1.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Általános jogi és </w:t>
            </w:r>
            <w:r w:rsidR="0028380C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munkaviszonyügyi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694FFE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3809AF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644E8F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D16B13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 személy ideiglenes és alkalmi munkán</w:t>
            </w: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D077BA">
            <w:pPr>
              <w:numPr>
                <w:ilvl w:val="1"/>
                <w:numId w:val="36"/>
              </w:numPr>
              <w:ind w:left="72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1.2.</w:t>
            </w:r>
            <w:r w:rsidR="00D077BA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Iktató részleg az ügyfélfogadó irodával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AF68DA" w:rsidP="007A2F84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7A2F8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BA09A8" w:rsidRPr="005D0661">
              <w:rPr>
                <w:rFonts w:ascii="Calibri" w:hAnsi="Calibri" w:cs="Calibri"/>
                <w:sz w:val="22"/>
                <w:szCs w:val="22"/>
                <w:lang w:val="hu-H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2. Vendéglátói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AF68DA" w:rsidP="00065941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6A3B7C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</w:t>
            </w:r>
            <w:r w:rsidR="00694FFE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7B312E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2.1. Büfé-üzemeltető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6A3B7C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="00694FFE"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065941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065941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28380C">
            <w:pPr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2.2.</w:t>
            </w:r>
            <w:r w:rsidR="0028380C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Étterem-üzemeltető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AF68DA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AF68DA" w:rsidP="0006594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065941" w:rsidP="009D5D21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09666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41" w:rsidRPr="005D0661" w:rsidRDefault="0028380C" w:rsidP="007B312E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41" w:rsidRPr="005D0661" w:rsidRDefault="0028380C" w:rsidP="00806595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</w:t>
            </w:r>
            <w:r w:rsidR="005B2CC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személy ideiglenes és alkalmi munkán</w:t>
            </w:r>
          </w:p>
        </w:tc>
      </w:tr>
      <w:tr w:rsidR="00441267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67" w:rsidRPr="005D0661" w:rsidRDefault="00441267" w:rsidP="00C01592">
            <w:pPr>
              <w:spacing w:line="276" w:lineRule="auto"/>
              <w:ind w:left="-26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 Műszaki és takarít</w:t>
            </w:r>
            <w:r w:rsidR="00C01592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osztály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7" w:rsidRPr="005D0661" w:rsidRDefault="00441267" w:rsidP="0044126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</w:t>
            </w:r>
            <w:r w:rsidR="00AF4513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trike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7" w:rsidRPr="005D0661" w:rsidRDefault="00441267" w:rsidP="00806595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2 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személy ideiglenes és alkalmi munkán</w:t>
            </w:r>
          </w:p>
        </w:tc>
      </w:tr>
      <w:tr w:rsidR="00441267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7" w:rsidRPr="005D0661" w:rsidRDefault="00441267" w:rsidP="006F597E">
            <w:pPr>
              <w:spacing w:line="276" w:lineRule="auto"/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3.1. </w:t>
            </w:r>
            <w:r w:rsidR="00C01592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K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arbantar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t</w:t>
            </w:r>
            <w:r w:rsidR="00C01592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ó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részleg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7" w:rsidRPr="005D0661" w:rsidRDefault="00441267" w:rsidP="00441267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441267" w:rsidRPr="005D0661" w:rsidTr="00C01592">
        <w:tblPrEx>
          <w:tblLook w:val="01E0" w:firstRow="1" w:lastRow="1" w:firstColumn="1" w:lastColumn="1" w:noHBand="0" w:noVBand="0"/>
        </w:tblPrEx>
        <w:trPr>
          <w:trHeight w:val="3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67" w:rsidRPr="005D0661" w:rsidRDefault="00441267" w:rsidP="006F597E">
            <w:pPr>
              <w:spacing w:line="276" w:lineRule="auto"/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3.1.1.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Segédte</w:t>
            </w:r>
            <w:r w:rsidR="006F597E"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vékenységek</w:t>
            </w: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 csoportja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67" w:rsidRPr="005D0661" w:rsidRDefault="00441267" w:rsidP="00441267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267" w:rsidRPr="005D0661" w:rsidRDefault="00441267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A323EA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A" w:rsidRPr="005D0661" w:rsidRDefault="00A323EA" w:rsidP="00C01592">
            <w:pPr>
              <w:spacing w:line="276" w:lineRule="auto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3.2. Takarító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A" w:rsidRPr="005D0661" w:rsidRDefault="00A323EA" w:rsidP="0044126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A" w:rsidRPr="005D0661" w:rsidRDefault="00A323EA" w:rsidP="00806595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1 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személy ideiglenes és alkalmi munkán</w:t>
            </w:r>
          </w:p>
        </w:tc>
      </w:tr>
      <w:tr w:rsidR="00A323EA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A" w:rsidRPr="005D0661" w:rsidRDefault="00A323EA" w:rsidP="00441267">
            <w:pPr>
              <w:numPr>
                <w:ilvl w:val="0"/>
                <w:numId w:val="38"/>
              </w:numPr>
              <w:spacing w:line="276" w:lineRule="auto"/>
              <w:ind w:left="0" w:firstLine="0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Közlekedési és járműkarbantartási részleg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A" w:rsidRPr="005D0661" w:rsidRDefault="00A323EA" w:rsidP="0044126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A" w:rsidRPr="005D0661" w:rsidRDefault="00A323EA" w:rsidP="00806595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1 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személy ideiglenes és alkalmi munkán</w:t>
            </w:r>
          </w:p>
        </w:tc>
      </w:tr>
      <w:tr w:rsidR="00A323EA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A" w:rsidRPr="005D0661" w:rsidRDefault="00A323EA" w:rsidP="00A323EA">
            <w:pPr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 xml:space="preserve">5. Nyomda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A" w:rsidRPr="005D0661" w:rsidRDefault="00A323EA" w:rsidP="00441267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9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 határozott időre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A" w:rsidRPr="005D0661" w:rsidRDefault="008439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 személy ideiglenes és alkalmi munkán</w:t>
            </w:r>
          </w:p>
        </w:tc>
      </w:tr>
      <w:tr w:rsidR="00A323EA" w:rsidRPr="005D0661" w:rsidTr="00060AFE">
        <w:tblPrEx>
          <w:tblLook w:val="01E0" w:firstRow="1" w:lastRow="1" w:firstColumn="1" w:lastColumn="1" w:noHBand="0" w:noVBand="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A" w:rsidRPr="005D0661" w:rsidRDefault="00A323EA" w:rsidP="00441267">
            <w:pPr>
              <w:ind w:left="-26"/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i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272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261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</w:t>
            </w:r>
            <w:r w:rsidR="0028380C" w:rsidRPr="005D0661">
              <w:rPr>
                <w:rFonts w:ascii="Calibri" w:hAnsi="Calibri" w:cs="Calibri"/>
                <w:sz w:val="22"/>
                <w:szCs w:val="22"/>
                <w:lang w:val="hu-HU"/>
              </w:rPr>
              <w:t>3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határozott időre</w:t>
            </w:r>
          </w:p>
          <w:p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 tisztségben levő köztisztviselő</w:t>
            </w:r>
          </w:p>
          <w:p w:rsidR="00A323EA" w:rsidRPr="005D0661" w:rsidRDefault="00A323EA" w:rsidP="00441267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EA" w:rsidRPr="005D0661" w:rsidRDefault="008439EA" w:rsidP="00806595">
            <w:pPr>
              <w:ind w:left="-26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12</w:t>
            </w:r>
            <w:r w:rsidR="00A323E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D16B1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személy ideiglenes és alkalmi munkán</w:t>
            </w:r>
          </w:p>
        </w:tc>
      </w:tr>
    </w:tbl>
    <w:p w:rsidR="00E77437" w:rsidRPr="005D0661" w:rsidRDefault="00E77437" w:rsidP="00DB044B">
      <w:pPr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5D0661" w:rsidRDefault="00E77437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r w:rsidRPr="005D0661">
        <w:rPr>
          <w:rFonts w:ascii="Calibri" w:hAnsi="Calibri" w:cs="Calibri"/>
          <w:b w:val="0"/>
          <w:szCs w:val="22"/>
          <w:lang w:val="hu-HU"/>
        </w:rPr>
        <w:br w:type="page"/>
      </w:r>
      <w:bookmarkStart w:id="7" w:name="_Toc283805231"/>
      <w:bookmarkStart w:id="8" w:name="_Toc31792416"/>
      <w:r w:rsidR="001C68BA" w:rsidRPr="005D0661">
        <w:rPr>
          <w:rFonts w:ascii="Calibri" w:hAnsi="Calibri" w:cs="Calibri"/>
          <w:szCs w:val="22"/>
          <w:lang w:val="hu-HU"/>
        </w:rPr>
        <w:lastRenderedPageBreak/>
        <w:t xml:space="preserve">4. </w:t>
      </w:r>
      <w:r w:rsidR="00545C14" w:rsidRPr="005D0661">
        <w:rPr>
          <w:rFonts w:ascii="Calibri" w:hAnsi="Calibri" w:cs="Calibri"/>
          <w:szCs w:val="22"/>
          <w:lang w:val="hu-HU"/>
        </w:rPr>
        <w:t xml:space="preserve">FEJEZET  </w:t>
      </w:r>
      <w:r w:rsidR="000E3604" w:rsidRPr="005D0661">
        <w:rPr>
          <w:rFonts w:ascii="Calibri" w:hAnsi="Calibri" w:cs="Calibri"/>
          <w:szCs w:val="22"/>
          <w:lang w:val="hu-HU"/>
        </w:rPr>
        <w:t xml:space="preserve">- </w:t>
      </w:r>
      <w:r w:rsidR="00545C14" w:rsidRPr="005D0661">
        <w:rPr>
          <w:rFonts w:ascii="Calibri" w:hAnsi="Calibri" w:cs="Calibri"/>
          <w:szCs w:val="22"/>
          <w:lang w:val="hu-HU"/>
        </w:rPr>
        <w:t xml:space="preserve">A VEZETŐ </w:t>
      </w:r>
      <w:r w:rsidR="005B2CCD" w:rsidRPr="005D0661">
        <w:rPr>
          <w:rFonts w:ascii="Calibri" w:hAnsi="Calibri" w:cs="Calibri"/>
          <w:szCs w:val="22"/>
          <w:lang w:val="hu-HU"/>
        </w:rPr>
        <w:t xml:space="preserve">NEVE </w:t>
      </w:r>
      <w:r w:rsidR="00545C14" w:rsidRPr="005D0661">
        <w:rPr>
          <w:rFonts w:ascii="Calibri" w:hAnsi="Calibri" w:cs="Calibri"/>
          <w:szCs w:val="22"/>
          <w:lang w:val="hu-HU"/>
        </w:rPr>
        <w:t>ÉS TISZTSÉG</w:t>
      </w:r>
      <w:r w:rsidR="005B2CCD" w:rsidRPr="005D0661">
        <w:rPr>
          <w:rFonts w:ascii="Calibri" w:hAnsi="Calibri" w:cs="Calibri"/>
          <w:szCs w:val="22"/>
          <w:lang w:val="hu-HU"/>
        </w:rPr>
        <w:t xml:space="preserve">E </w:t>
      </w:r>
      <w:bookmarkEnd w:id="7"/>
      <w:bookmarkEnd w:id="8"/>
    </w:p>
    <w:p w:rsidR="001C68BA" w:rsidRPr="005D0661" w:rsidRDefault="001C68BA" w:rsidP="00DB044B">
      <w:pPr>
        <w:jc w:val="center"/>
        <w:rPr>
          <w:rFonts w:ascii="Calibri" w:hAnsi="Calibri" w:cs="Calibri"/>
          <w:b/>
          <w:bCs w:val="0"/>
          <w:noProof w:val="0"/>
          <w:sz w:val="22"/>
          <w:szCs w:val="22"/>
          <w:u w:val="single"/>
          <w:lang w:val="hu-HU"/>
        </w:rPr>
      </w:pPr>
    </w:p>
    <w:p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4.1. </w:t>
      </w:r>
      <w:r w:rsidR="003B692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 vezető beosztású személyének tisztsége és neve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:rsidR="001C68BA" w:rsidRPr="005D0661" w:rsidRDefault="002B59BF" w:rsidP="0042210D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</w:t>
      </w:r>
      <w:r w:rsidR="00780B8C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Igazgatóság megbízott igazgatója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, </w:t>
      </w:r>
      <w:r w:rsidR="008F1A5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Goran Ćato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</w:t>
      </w:r>
    </w:p>
    <w:p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4.2. </w:t>
      </w:r>
      <w:r w:rsidR="00223C0F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 vezetőinek tisztsége és nev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e:</w:t>
      </w:r>
    </w:p>
    <w:p w:rsidR="001601BB" w:rsidRPr="005D0661" w:rsidRDefault="001601BB" w:rsidP="001601BB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2441D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Dušanka 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>Belić Miljanović</w:t>
      </w:r>
      <w:r w:rsidR="00D077B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megbízott segédigazgató</w:t>
      </w:r>
    </w:p>
    <w:p w:rsidR="008F1A5F" w:rsidRPr="005D0661" w:rsidRDefault="008F1A5F" w:rsidP="001601BB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2441D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Branislav 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>Jović</w:t>
      </w:r>
      <w:r w:rsidR="00D077B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megbízott segédigazgató</w:t>
      </w:r>
    </w:p>
    <w:p w:rsidR="001601BB" w:rsidRPr="005D0661" w:rsidRDefault="001601BB" w:rsidP="001601BB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2441D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Predrag 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>Tomanović</w:t>
      </w:r>
      <w:r w:rsidR="00D077B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EB2A6F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megbízott segédigazgató</w:t>
      </w:r>
    </w:p>
    <w:p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4.3. </w:t>
      </w:r>
      <w:r w:rsidR="000C07D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 vezetői</w:t>
      </w:r>
      <w:r w:rsidR="0092147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nek </w:t>
      </w:r>
      <w:r w:rsidR="000C07D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meghatalmazásai</w:t>
      </w:r>
      <w:r w:rsidR="0092147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0C07D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és kötelességei összefoglal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ó</w:t>
      </w:r>
      <w:r w:rsidR="000C07D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leírása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:rsidR="001C68BA" w:rsidRPr="005D0661" w:rsidRDefault="00716995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 az Igazgatóság igazgatója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</w:p>
    <w:p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716995" w:rsidRPr="005D0661">
        <w:rPr>
          <w:rFonts w:ascii="Calibri" w:hAnsi="Calibri" w:cs="Calibri"/>
          <w:sz w:val="22"/>
          <w:szCs w:val="22"/>
          <w:lang w:val="hu-HU"/>
        </w:rPr>
        <w:t xml:space="preserve">megszervezi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és irányítja </w:t>
      </w:r>
      <w:r w:rsidR="00716995" w:rsidRPr="005D0661">
        <w:rPr>
          <w:rFonts w:ascii="Calibri" w:hAnsi="Calibri" w:cs="Calibri"/>
          <w:sz w:val="22"/>
          <w:szCs w:val="22"/>
          <w:lang w:val="hu-HU"/>
        </w:rPr>
        <w:t xml:space="preserve">az Igazgatóság munkáját, </w:t>
      </w:r>
    </w:p>
    <w:p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475B6B" w:rsidRPr="005D0661">
        <w:rPr>
          <w:rFonts w:ascii="Calibri" w:hAnsi="Calibri" w:cs="Calibri"/>
          <w:sz w:val="22"/>
          <w:szCs w:val="22"/>
          <w:lang w:val="hu-HU"/>
        </w:rPr>
        <w:t>képviseli az Igazgatóságot,</w:t>
      </w:r>
    </w:p>
    <w:p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475B6B" w:rsidRPr="005D0661">
        <w:rPr>
          <w:rFonts w:ascii="Calibri" w:hAnsi="Calibri" w:cs="Calibri"/>
          <w:sz w:val="22"/>
          <w:szCs w:val="22"/>
          <w:lang w:val="hu-HU"/>
        </w:rPr>
        <w:t xml:space="preserve">megszervezi a teendők ellátását és felel az Igazgatóság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jogszerű</w:t>
      </w:r>
      <w:r w:rsidR="00475B6B" w:rsidRPr="005D0661">
        <w:rPr>
          <w:rFonts w:ascii="Calibri" w:hAnsi="Calibri" w:cs="Calibri"/>
          <w:sz w:val="22"/>
          <w:szCs w:val="22"/>
          <w:lang w:val="hu-HU"/>
        </w:rPr>
        <w:t xml:space="preserve"> és határidő</w:t>
      </w:r>
      <w:r w:rsidR="002441D8" w:rsidRPr="005D0661">
        <w:rPr>
          <w:rFonts w:ascii="Calibri" w:hAnsi="Calibri" w:cs="Calibri"/>
          <w:sz w:val="22"/>
          <w:szCs w:val="22"/>
          <w:lang w:val="hu-HU"/>
        </w:rPr>
        <w:t>re</w:t>
      </w:r>
      <w:r w:rsidR="00475B6B" w:rsidRPr="005D0661">
        <w:rPr>
          <w:rFonts w:ascii="Calibri" w:hAnsi="Calibri" w:cs="Calibri"/>
          <w:sz w:val="22"/>
          <w:szCs w:val="22"/>
          <w:lang w:val="hu-HU"/>
        </w:rPr>
        <w:t xml:space="preserve"> elvégzett munkájáért, </w:t>
      </w:r>
    </w:p>
    <w:p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8F1264" w:rsidRPr="005D0661">
        <w:rPr>
          <w:rFonts w:ascii="Calibri" w:hAnsi="Calibri" w:cs="Calibri"/>
          <w:sz w:val="22"/>
          <w:szCs w:val="22"/>
          <w:lang w:val="hu-HU"/>
        </w:rPr>
        <w:t xml:space="preserve">meghagyást ad ki az Igazgatóság hatáskörébe tartozó pénzügyi teendők végrehajtására, </w:t>
      </w:r>
    </w:p>
    <w:p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DE2EFA" w:rsidRPr="005D0661">
        <w:rPr>
          <w:rFonts w:ascii="Calibri" w:hAnsi="Calibri" w:cs="Calibri"/>
          <w:sz w:val="22"/>
          <w:szCs w:val="22"/>
          <w:lang w:val="hu-HU"/>
        </w:rPr>
        <w:t>dönt a váltásokban</w:t>
      </w:r>
      <w:r w:rsidR="00D21580" w:rsidRPr="005D0661">
        <w:rPr>
          <w:rFonts w:ascii="Calibri" w:hAnsi="Calibri" w:cs="Calibri"/>
          <w:sz w:val="22"/>
          <w:szCs w:val="22"/>
          <w:lang w:val="hu-HU"/>
        </w:rPr>
        <w:t xml:space="preserve"> végzett</w:t>
      </w:r>
      <w:r w:rsidR="00DE2EFA" w:rsidRPr="005D0661">
        <w:rPr>
          <w:rFonts w:ascii="Calibri" w:hAnsi="Calibri" w:cs="Calibri"/>
          <w:sz w:val="22"/>
          <w:szCs w:val="22"/>
          <w:lang w:val="hu-HU"/>
        </w:rPr>
        <w:t xml:space="preserve"> munka </w:t>
      </w:r>
      <w:r w:rsidR="002441D8" w:rsidRPr="005D0661">
        <w:rPr>
          <w:rFonts w:ascii="Calibri" w:hAnsi="Calibri" w:cs="Calibri"/>
          <w:sz w:val="22"/>
          <w:szCs w:val="22"/>
          <w:lang w:val="hu-HU"/>
        </w:rPr>
        <w:t>idő</w:t>
      </w:r>
      <w:r w:rsidR="00DE2EFA" w:rsidRPr="005D0661">
        <w:rPr>
          <w:rFonts w:ascii="Calibri" w:hAnsi="Calibri" w:cs="Calibri"/>
          <w:sz w:val="22"/>
          <w:szCs w:val="22"/>
          <w:lang w:val="hu-HU"/>
        </w:rPr>
        <w:t xml:space="preserve">beosztásáról, </w:t>
      </w:r>
    </w:p>
    <w:p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8D0C22" w:rsidRPr="005D0661">
        <w:rPr>
          <w:rFonts w:ascii="Calibri" w:hAnsi="Calibri" w:cs="Calibri"/>
          <w:sz w:val="22"/>
          <w:szCs w:val="22"/>
          <w:lang w:val="hu-HU"/>
        </w:rPr>
        <w:t>meghozza és aláírja az Igazgatóság aktus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ait</w:t>
      </w:r>
      <w:r w:rsidR="008D0C22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FE132A" w:rsidRPr="005D0661">
        <w:rPr>
          <w:rFonts w:ascii="Calibri" w:hAnsi="Calibri" w:cs="Calibri"/>
          <w:sz w:val="22"/>
          <w:szCs w:val="22"/>
          <w:lang w:val="hu-HU"/>
        </w:rPr>
        <w:t>munkaviszon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yügyi</w:t>
      </w:r>
      <w:r w:rsidR="00FE132A" w:rsidRPr="005D0661">
        <w:rPr>
          <w:rFonts w:ascii="Calibri" w:hAnsi="Calibri" w:cs="Calibri"/>
          <w:sz w:val="22"/>
          <w:szCs w:val="22"/>
          <w:lang w:val="hu-HU"/>
        </w:rPr>
        <w:t xml:space="preserve">, valamint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az Igazgatóság munkavállalóinak helyzetét, jogait és kötelezettségeit szabályozó egyéb</w:t>
      </w:r>
      <w:r w:rsidR="00FE132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21580" w:rsidRPr="005D0661">
        <w:rPr>
          <w:rFonts w:ascii="Calibri" w:hAnsi="Calibri" w:cs="Calibri"/>
          <w:sz w:val="22"/>
          <w:szCs w:val="22"/>
          <w:lang w:val="hu-HU"/>
        </w:rPr>
        <w:t>határozato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kat hoz meg</w:t>
      </w:r>
      <w:r w:rsidR="00FE132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2F0AF2" w:rsidRPr="005D0661">
        <w:rPr>
          <w:rFonts w:ascii="Calibri" w:hAnsi="Calibri" w:cs="Calibri"/>
          <w:sz w:val="22"/>
          <w:szCs w:val="22"/>
          <w:lang w:val="hu-HU"/>
        </w:rPr>
        <w:t>az Igazgatóság munkamódjá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ról</w:t>
      </w:r>
      <w:r w:rsidR="002F0AF2" w:rsidRPr="005D0661">
        <w:rPr>
          <w:rFonts w:ascii="Calibri" w:hAnsi="Calibri" w:cs="Calibri"/>
          <w:sz w:val="22"/>
          <w:szCs w:val="22"/>
          <w:lang w:val="hu-HU"/>
        </w:rPr>
        <w:t xml:space="preserve"> és teendőinek végrehajtásá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ról rendelkező utasításokat hoz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*</w:t>
      </w:r>
      <w:r w:rsidR="000B3ED0" w:rsidRPr="005D0661">
        <w:rPr>
          <w:rFonts w:ascii="Calibri" w:hAnsi="Calibri" w:cs="Calibri"/>
          <w:sz w:val="22"/>
          <w:szCs w:val="22"/>
          <w:lang w:val="hu-HU"/>
        </w:rPr>
        <w:t>A törvén</w:t>
      </w:r>
      <w:r w:rsidR="002441D8" w:rsidRPr="005D0661">
        <w:rPr>
          <w:rFonts w:ascii="Calibri" w:hAnsi="Calibri" w:cs="Calibri"/>
          <w:sz w:val="22"/>
          <w:szCs w:val="22"/>
          <w:lang w:val="hu-HU"/>
        </w:rPr>
        <w:t>y</w:t>
      </w:r>
      <w:r w:rsidR="000B3ED0" w:rsidRPr="005D0661">
        <w:rPr>
          <w:rFonts w:ascii="Calibri" w:hAnsi="Calibri" w:cs="Calibri"/>
          <w:sz w:val="22"/>
          <w:szCs w:val="22"/>
          <w:lang w:val="hu-HU"/>
        </w:rPr>
        <w:t xml:space="preserve"> és a Tartományi Szervek Közös Ügyintéző Igazgatóságáról szóló határozat</w:t>
      </w:r>
      <w:r w:rsidR="002441D8" w:rsidRPr="005D0661">
        <w:rPr>
          <w:rFonts w:ascii="Calibri" w:hAnsi="Calibri" w:cs="Calibri"/>
          <w:sz w:val="22"/>
          <w:szCs w:val="22"/>
          <w:lang w:val="hu-HU"/>
        </w:rPr>
        <w:t xml:space="preserve"> alapján, </w:t>
      </w:r>
      <w:r w:rsidR="000B3ED0" w:rsidRPr="005D0661">
        <w:rPr>
          <w:rFonts w:ascii="Calibri" w:hAnsi="Calibri" w:cs="Calibri"/>
          <w:sz w:val="22"/>
          <w:szCs w:val="22"/>
          <w:lang w:val="hu-HU"/>
        </w:rPr>
        <w:t xml:space="preserve">az igazgató </w:t>
      </w:r>
      <w:r w:rsidR="00EF4201" w:rsidRPr="005D0661">
        <w:rPr>
          <w:rFonts w:ascii="Calibri" w:hAnsi="Calibri" w:cs="Calibri"/>
          <w:sz w:val="22"/>
          <w:szCs w:val="22"/>
          <w:lang w:val="hu-HU"/>
        </w:rPr>
        <w:t xml:space="preserve">átruházhatja </w:t>
      </w:r>
      <w:r w:rsidR="000B3ED0" w:rsidRPr="005D0661">
        <w:rPr>
          <w:rFonts w:ascii="Calibri" w:hAnsi="Calibri" w:cs="Calibri"/>
          <w:sz w:val="22"/>
          <w:szCs w:val="22"/>
          <w:lang w:val="hu-HU"/>
        </w:rPr>
        <w:t>jogait a segédigazgatóra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</w:p>
    <w:p w:rsidR="001C68BA" w:rsidRPr="005D0661" w:rsidRDefault="000B3ED0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-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Pr="005D0661">
        <w:rPr>
          <w:rFonts w:ascii="Calibri" w:hAnsi="Calibri" w:cs="Calibri"/>
          <w:sz w:val="22"/>
          <w:szCs w:val="22"/>
          <w:lang w:val="hu-HU"/>
        </w:rPr>
        <w:t>segédigazgató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:rsidR="001C68BA" w:rsidRPr="005D0661" w:rsidRDefault="00F53504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  <w:t>irányítja a Főosztály munkáját,</w:t>
      </w:r>
    </w:p>
    <w:p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F53504" w:rsidRPr="005D0661">
        <w:rPr>
          <w:rFonts w:ascii="Calibri" w:hAnsi="Calibri" w:cs="Calibri"/>
          <w:sz w:val="22"/>
          <w:szCs w:val="22"/>
          <w:lang w:val="hu-HU"/>
        </w:rPr>
        <w:t xml:space="preserve">megszervezi, biztosítja és </w:t>
      </w:r>
      <w:r w:rsidR="00D21692" w:rsidRPr="005D0661">
        <w:rPr>
          <w:rFonts w:ascii="Calibri" w:hAnsi="Calibri" w:cs="Calibri"/>
          <w:sz w:val="22"/>
          <w:szCs w:val="22"/>
          <w:lang w:val="hu-HU"/>
        </w:rPr>
        <w:t xml:space="preserve">irányítja a Főosztály végrehajtóinak és alkalmazottainak munkáját, </w:t>
      </w:r>
    </w:p>
    <w:p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1C2F21" w:rsidRPr="005D0661">
        <w:rPr>
          <w:rFonts w:ascii="Calibri" w:hAnsi="Calibri" w:cs="Calibri"/>
          <w:sz w:val="22"/>
          <w:szCs w:val="22"/>
          <w:lang w:val="hu-HU"/>
        </w:rPr>
        <w:t>felel a Főosztály teendőinek határidő</w:t>
      </w:r>
      <w:r w:rsidR="00E35D71" w:rsidRPr="005D0661">
        <w:rPr>
          <w:rFonts w:ascii="Calibri" w:hAnsi="Calibri" w:cs="Calibri"/>
          <w:sz w:val="22"/>
          <w:szCs w:val="22"/>
          <w:lang w:val="hu-HU"/>
        </w:rPr>
        <w:t>re történő</w:t>
      </w:r>
      <w:r w:rsidR="001C2F21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>jogszerű</w:t>
      </w:r>
      <w:r w:rsidR="001C2F21" w:rsidRPr="005D0661">
        <w:rPr>
          <w:rFonts w:ascii="Calibri" w:hAnsi="Calibri" w:cs="Calibri"/>
          <w:sz w:val="22"/>
          <w:szCs w:val="22"/>
          <w:lang w:val="hu-HU"/>
        </w:rPr>
        <w:t xml:space="preserve"> és szabályos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2F21" w:rsidRPr="005D0661">
        <w:rPr>
          <w:rFonts w:ascii="Calibri" w:hAnsi="Calibri" w:cs="Calibri"/>
          <w:sz w:val="22"/>
          <w:szCs w:val="22"/>
          <w:lang w:val="hu-HU"/>
        </w:rPr>
        <w:t xml:space="preserve">elvégzéséért, </w:t>
      </w:r>
    </w:p>
    <w:p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l</w:t>
      </w:r>
      <w:r w:rsidR="004B75E9" w:rsidRPr="005D0661">
        <w:rPr>
          <w:rFonts w:ascii="Calibri" w:hAnsi="Calibri" w:cs="Calibri"/>
          <w:sz w:val="22"/>
          <w:szCs w:val="22"/>
          <w:lang w:val="hu-HU"/>
        </w:rPr>
        <w:t xml:space="preserve">eosztja a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>munkát</w:t>
      </w:r>
      <w:r w:rsidR="004B75E9" w:rsidRPr="005D0661">
        <w:rPr>
          <w:rFonts w:ascii="Calibri" w:hAnsi="Calibri" w:cs="Calibri"/>
          <w:sz w:val="22"/>
          <w:szCs w:val="22"/>
          <w:lang w:val="hu-HU"/>
        </w:rPr>
        <w:t xml:space="preserve"> a Főosztály közvetlen végrehajtóira, </w:t>
      </w:r>
    </w:p>
    <w:p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elvégzi </w:t>
      </w:r>
      <w:r w:rsidR="00C06AA5" w:rsidRPr="005D0661">
        <w:rPr>
          <w:rFonts w:ascii="Calibri" w:hAnsi="Calibri" w:cs="Calibri"/>
          <w:sz w:val="22"/>
          <w:szCs w:val="22"/>
          <w:lang w:val="hu-HU"/>
        </w:rPr>
        <w:t xml:space="preserve">a Főosztály </w:t>
      </w:r>
      <w:r w:rsidR="00D21580" w:rsidRPr="005D0661">
        <w:rPr>
          <w:rFonts w:ascii="Calibri" w:hAnsi="Calibri" w:cs="Calibri"/>
          <w:sz w:val="22"/>
          <w:szCs w:val="22"/>
          <w:lang w:val="hu-HU"/>
        </w:rPr>
        <w:t>tevékenységébe tartozó t</w:t>
      </w:r>
      <w:r w:rsidR="00C06AA5" w:rsidRPr="005D0661">
        <w:rPr>
          <w:rFonts w:ascii="Calibri" w:hAnsi="Calibri" w:cs="Calibri"/>
          <w:sz w:val="22"/>
          <w:szCs w:val="22"/>
          <w:lang w:val="hu-HU"/>
        </w:rPr>
        <w:t xml:space="preserve">eendőket és 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javasolja a </w:t>
      </w:r>
      <w:r w:rsidR="00C06AA5" w:rsidRPr="005D0661">
        <w:rPr>
          <w:rFonts w:ascii="Calibri" w:hAnsi="Calibri" w:cs="Calibri"/>
          <w:sz w:val="22"/>
          <w:szCs w:val="22"/>
          <w:lang w:val="hu-HU"/>
        </w:rPr>
        <w:t>szükséges intézkedéseket,</w:t>
      </w:r>
    </w:p>
    <w:p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475CE5" w:rsidRPr="005D0661">
        <w:rPr>
          <w:rFonts w:ascii="Calibri" w:hAnsi="Calibri" w:cs="Calibri"/>
          <w:sz w:val="22"/>
          <w:szCs w:val="22"/>
          <w:lang w:val="hu-HU"/>
        </w:rPr>
        <w:t>együttműköd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>ik</w:t>
      </w:r>
      <w:r w:rsidR="00475CE5" w:rsidRPr="005D0661">
        <w:rPr>
          <w:rFonts w:ascii="Calibri" w:hAnsi="Calibri" w:cs="Calibri"/>
          <w:sz w:val="22"/>
          <w:szCs w:val="22"/>
          <w:lang w:val="hu-HU"/>
        </w:rPr>
        <w:t xml:space="preserve"> a köztársasági szervekkel, a tartományi szervekkel és a helyi önkormányzati szervekkel a Főosztály tevékenységi körének ellátása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 xml:space="preserve"> során,</w:t>
      </w:r>
    </w:p>
    <w:p w:rsidR="001C68BA" w:rsidRPr="005D0661" w:rsidRDefault="001C68BA" w:rsidP="00DB044B">
      <w:pPr>
        <w:tabs>
          <w:tab w:val="left" w:pos="1644"/>
        </w:tabs>
        <w:ind w:left="1656" w:hanging="252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617F6E" w:rsidRPr="005D0661">
        <w:rPr>
          <w:rFonts w:ascii="Calibri" w:hAnsi="Calibri" w:cs="Calibri"/>
          <w:sz w:val="22"/>
          <w:szCs w:val="22"/>
          <w:lang w:val="hu-HU"/>
        </w:rPr>
        <w:t xml:space="preserve">az igazgató 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>utasítása</w:t>
      </w:r>
      <w:r w:rsidR="00D077B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6762A" w:rsidRPr="005D0661">
        <w:rPr>
          <w:rFonts w:ascii="Calibri" w:hAnsi="Calibri" w:cs="Calibri"/>
          <w:sz w:val="22"/>
          <w:szCs w:val="22"/>
          <w:lang w:val="hu-HU"/>
        </w:rPr>
        <w:t>szerint</w:t>
      </w:r>
      <w:r w:rsidR="00617F6E" w:rsidRPr="005D0661">
        <w:rPr>
          <w:rFonts w:ascii="Calibri" w:hAnsi="Calibri" w:cs="Calibri"/>
          <w:sz w:val="22"/>
          <w:szCs w:val="22"/>
          <w:lang w:val="hu-HU"/>
        </w:rPr>
        <w:t xml:space="preserve"> egyéb </w:t>
      </w:r>
      <w:r w:rsidR="00384D06" w:rsidRPr="005D0661">
        <w:rPr>
          <w:rFonts w:ascii="Calibri" w:hAnsi="Calibri" w:cs="Calibri"/>
          <w:sz w:val="22"/>
          <w:szCs w:val="22"/>
          <w:lang w:val="hu-HU"/>
        </w:rPr>
        <w:t>feladatokat</w:t>
      </w:r>
      <w:r w:rsidR="00617F6E" w:rsidRPr="005D0661">
        <w:rPr>
          <w:rFonts w:ascii="Calibri" w:hAnsi="Calibri" w:cs="Calibri"/>
          <w:sz w:val="22"/>
          <w:szCs w:val="22"/>
          <w:lang w:val="hu-HU"/>
        </w:rPr>
        <w:t xml:space="preserve"> is ellát. </w:t>
      </w:r>
    </w:p>
    <w:p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4.4. </w:t>
      </w:r>
      <w:r w:rsidR="000B4C4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</w:t>
      </w:r>
      <w:r w:rsidR="00B6762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datok 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szerv vezetőjének a határozatok meghozatala során alkalmazott </w:t>
      </w:r>
      <w:r w:rsidR="00B6762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eljárás</w:t>
      </w:r>
      <w:r w:rsidR="00622DAF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airó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l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B6762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általa meghozott</w:t>
      </w:r>
      <w:r w:rsidR="000B4C4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határozatok</w:t>
      </w:r>
      <w:r w:rsidR="00D077B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41516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típusai</w:t>
      </w:r>
      <w:r w:rsidR="00B6762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:rsidR="001C68BA" w:rsidRPr="005D0661" w:rsidRDefault="000D4504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eljárásokat </w:t>
      </w:r>
      <w:r w:rsidR="00384D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</w:t>
      </w:r>
      <w:r w:rsidR="00D077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T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ájékoztató 9. fejezetében foglalt jogszabályok írják elő. </w:t>
      </w:r>
    </w:p>
    <w:p w:rsidR="001C68BA" w:rsidRPr="005D0661" w:rsidRDefault="007B2DC8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szerv vezetője által meghozott határozatok: szabályzatok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határozatok, végzések, utasítások és rendeletek. </w:t>
      </w:r>
    </w:p>
    <w:p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C760FF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br w:type="page"/>
      </w:r>
    </w:p>
    <w:p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9" w:name="_Toc31792417"/>
      <w:bookmarkStart w:id="10" w:name="_Toc283805232"/>
      <w:r w:rsidRPr="005D0661">
        <w:rPr>
          <w:rFonts w:ascii="Calibri" w:hAnsi="Calibri" w:cs="Calibri"/>
          <w:szCs w:val="22"/>
          <w:lang w:val="hu-HU"/>
        </w:rPr>
        <w:lastRenderedPageBreak/>
        <w:t xml:space="preserve">5. </w:t>
      </w:r>
      <w:r w:rsidR="00F549F2" w:rsidRPr="005D0661">
        <w:rPr>
          <w:rFonts w:ascii="Calibri" w:hAnsi="Calibri" w:cs="Calibri"/>
          <w:szCs w:val="22"/>
          <w:lang w:val="hu-HU"/>
        </w:rPr>
        <w:t xml:space="preserve">FEJEZET  </w:t>
      </w:r>
      <w:r w:rsidR="00D21580" w:rsidRPr="005D0661">
        <w:rPr>
          <w:rFonts w:ascii="Calibri" w:hAnsi="Calibri" w:cs="Calibri"/>
          <w:szCs w:val="22"/>
          <w:lang w:val="hu-HU"/>
        </w:rPr>
        <w:t xml:space="preserve">- </w:t>
      </w:r>
      <w:r w:rsidR="00F549F2" w:rsidRPr="005D0661">
        <w:rPr>
          <w:rFonts w:ascii="Calibri" w:hAnsi="Calibri" w:cs="Calibri"/>
          <w:szCs w:val="22"/>
          <w:lang w:val="hu-HU"/>
        </w:rPr>
        <w:t>A MUNKA NYILVÁNOSSÁGÁ</w:t>
      </w:r>
      <w:r w:rsidR="00D077BA" w:rsidRPr="005D0661">
        <w:rPr>
          <w:rFonts w:ascii="Calibri" w:hAnsi="Calibri" w:cs="Calibri"/>
          <w:szCs w:val="22"/>
          <w:lang w:val="hu-HU"/>
        </w:rPr>
        <w:t xml:space="preserve">RA VONATKOZÓ </w:t>
      </w:r>
      <w:r w:rsidR="00F549F2" w:rsidRPr="005D0661">
        <w:rPr>
          <w:rFonts w:ascii="Calibri" w:hAnsi="Calibri" w:cs="Calibri"/>
          <w:szCs w:val="22"/>
          <w:lang w:val="hu-HU"/>
        </w:rPr>
        <w:t>SZABÁLYOK</w:t>
      </w:r>
      <w:bookmarkEnd w:id="9"/>
      <w:bookmarkEnd w:id="10"/>
    </w:p>
    <w:p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5.1. </w:t>
      </w:r>
      <w:r w:rsidR="005B53C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 munkájának nyilvánosságát, 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</w:t>
      </w:r>
      <w:r w:rsidR="005B53C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nyilvánosság kizárását és korlátozását szabályozó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– a szerv által, vagy más alany által meghozott - </w:t>
      </w:r>
      <w:r w:rsidR="005B53C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jogszabályok, szabályok és határozatok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bookmarkStart w:id="11" w:name="OLE_LINK1"/>
      <w:bookmarkStart w:id="12" w:name="OLE_LINK2"/>
      <w:r w:rsidR="00CF6C9B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ezen utasításban foglalt kötelezettség nem alkalmazható 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érintett</w:t>
      </w:r>
      <w:r w:rsidR="00CF6C9B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 </w:t>
      </w:r>
    </w:p>
    <w:bookmarkEnd w:id="11"/>
    <w:bookmarkEnd w:id="12"/>
    <w:p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5.1.1. </w:t>
      </w:r>
      <w:r w:rsidR="006A14E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Igazgatóság adóazonosító száma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100716377</w:t>
      </w:r>
    </w:p>
    <w:p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5.1.2. </w:t>
      </w:r>
      <w:r w:rsidR="0065323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Igazgatóság és szervezeti egységeinek munkaideje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:</w:t>
      </w:r>
    </w:p>
    <w:p w:rsidR="001C68BA" w:rsidRPr="005D0661" w:rsidRDefault="0001768D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 xml:space="preserve">Az Igazgatóság munkaideje 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hétfő-péntek, </w:t>
      </w:r>
      <w:r w:rsidR="00384D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0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8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.00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-16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.00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ór</w:t>
      </w:r>
      <w:r w:rsidR="00604F0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a.</w:t>
      </w:r>
    </w:p>
    <w:p w:rsidR="00B757C9" w:rsidRPr="005D0661" w:rsidRDefault="001C68BA" w:rsidP="00B757C9">
      <w:pPr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 </w:t>
      </w:r>
      <w:r w:rsidR="00C76183" w:rsidRPr="005D0661">
        <w:rPr>
          <w:rFonts w:ascii="Calibri" w:hAnsi="Calibri" w:cs="Calibri"/>
          <w:noProof w:val="0"/>
          <w:sz w:val="22"/>
          <w:szCs w:val="22"/>
          <w:lang w:val="hu-HU"/>
        </w:rPr>
        <w:t>Nyomd</w:t>
      </w:r>
      <w:r w:rsidR="004F3793" w:rsidRPr="005D0661">
        <w:rPr>
          <w:rFonts w:ascii="Calibri" w:hAnsi="Calibri" w:cs="Calibri"/>
          <w:noProof w:val="0"/>
          <w:sz w:val="22"/>
          <w:szCs w:val="22"/>
          <w:lang w:val="hu-HU"/>
        </w:rPr>
        <w:t>a</w:t>
      </w:r>
      <w:r w:rsidR="00C76183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4F3793" w:rsidRPr="005D0661">
        <w:rPr>
          <w:rFonts w:ascii="Calibri" w:hAnsi="Calibri" w:cs="Calibri"/>
          <w:noProof w:val="0"/>
          <w:sz w:val="22"/>
          <w:szCs w:val="22"/>
          <w:lang w:val="hu-HU"/>
        </w:rPr>
        <w:t>kisebb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szervezeti egység</w:t>
      </w:r>
      <w:r w:rsidR="00384D06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munkaideje két műszakban van megszervezve, 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0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>7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.00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>–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13.00</w:t>
      </w:r>
      <w:r w:rsidR="00D2158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óráig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12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.00-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447D08" w:rsidRPr="005D0661">
        <w:rPr>
          <w:rFonts w:ascii="Calibri" w:hAnsi="Calibri" w:cs="Calibri"/>
          <w:noProof w:val="0"/>
          <w:sz w:val="22"/>
          <w:szCs w:val="22"/>
          <w:lang w:val="hu-HU"/>
        </w:rPr>
        <w:t>.00</w:t>
      </w:r>
      <w:r w:rsidR="00B757C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óráig.</w:t>
      </w:r>
    </w:p>
    <w:p w:rsidR="00B757C9" w:rsidRPr="005D0661" w:rsidRDefault="00C76183" w:rsidP="00B757C9">
      <w:pPr>
        <w:ind w:firstLine="7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 Biztonsági Szakosztály munkaideje két váltásban </w:t>
      </w:r>
      <w:r w:rsidR="00D21580" w:rsidRPr="005D0661">
        <w:rPr>
          <w:rFonts w:ascii="Calibri" w:hAnsi="Calibri" w:cs="Calibri"/>
          <w:noProof w:val="0"/>
          <w:sz w:val="22"/>
          <w:szCs w:val="22"/>
          <w:lang w:val="hu-HU"/>
        </w:rPr>
        <w:t>van megszervezve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</w:p>
    <w:p w:rsidR="00B757C9" w:rsidRPr="005D0661" w:rsidRDefault="00B757C9" w:rsidP="00B757C9">
      <w:pPr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</w:p>
    <w:p w:rsidR="001C68BA" w:rsidRPr="005D0661" w:rsidRDefault="001C68BA" w:rsidP="00B757C9">
      <w:pPr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>5.1.3.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 és a szervezeti egység, valamint az információkhoz való hozzáférés iránti kérelmek </w:t>
      </w:r>
      <w:r w:rsidR="00D20B1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szerint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eljáró meghatalmazott köztisztviselők 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postacíme,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elektronikus postacíme 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és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telefon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száma</w:t>
      </w:r>
      <w:r w:rsidR="00FE2B2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: </w:t>
      </w:r>
    </w:p>
    <w:p w:rsidR="00E77437" w:rsidRPr="005D0661" w:rsidRDefault="00E77437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1) </w:t>
      </w:r>
      <w:r w:rsidR="00384D06" w:rsidRPr="005D0661">
        <w:rPr>
          <w:rFonts w:ascii="Calibri" w:hAnsi="Calibri" w:cs="Calibri"/>
          <w:b/>
          <w:sz w:val="22"/>
          <w:szCs w:val="22"/>
          <w:lang w:val="hu-HU"/>
        </w:rPr>
        <w:t xml:space="preserve">Dušanka </w:t>
      </w:r>
      <w:r w:rsidR="00EB2A6F" w:rsidRPr="005D0661">
        <w:rPr>
          <w:rFonts w:ascii="Calibri" w:hAnsi="Calibri" w:cs="Calibri"/>
          <w:b/>
          <w:sz w:val="22"/>
          <w:szCs w:val="22"/>
          <w:lang w:val="hu-HU"/>
        </w:rPr>
        <w:t>Belić Miljanović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780B8C" w:rsidRPr="005D0661">
        <w:rPr>
          <w:rFonts w:ascii="Calibri" w:hAnsi="Calibri" w:cs="Calibri"/>
          <w:sz w:val="22"/>
          <w:szCs w:val="22"/>
          <w:lang w:val="hu-HU"/>
        </w:rPr>
        <w:t>megbízott segédigazgató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4A4635" w:rsidRPr="005D0661">
        <w:rPr>
          <w:rFonts w:ascii="Calibri" w:hAnsi="Calibri" w:cs="Calibri"/>
          <w:sz w:val="22"/>
          <w:szCs w:val="22"/>
          <w:lang w:val="hu-HU"/>
        </w:rPr>
        <w:t>telefon</w:t>
      </w:r>
      <w:r w:rsidR="0011382F" w:rsidRPr="005D0661">
        <w:rPr>
          <w:rFonts w:ascii="Calibri" w:hAnsi="Calibri" w:cs="Calibri"/>
          <w:sz w:val="22"/>
          <w:szCs w:val="22"/>
          <w:lang w:val="hu-HU"/>
        </w:rPr>
        <w:t>: 021/4874256</w:t>
      </w:r>
    </w:p>
    <w:p w:rsidR="00EB2A6F" w:rsidRPr="005D0661" w:rsidRDefault="00EB2A6F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e-mail: </w:t>
      </w:r>
      <w:hyperlink r:id="rId13" w:history="1">
        <w:r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dusanka.miljanovic@vojvodina.gov.rs</w:t>
        </w:r>
      </w:hyperlink>
    </w:p>
    <w:p w:rsidR="00E77437" w:rsidRPr="005D0661" w:rsidRDefault="00E77437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2) </w:t>
      </w:r>
      <w:r w:rsidR="00384D06" w:rsidRPr="005D0661">
        <w:rPr>
          <w:rFonts w:ascii="Calibri" w:hAnsi="Calibri" w:cs="Calibri"/>
          <w:b/>
          <w:sz w:val="22"/>
          <w:szCs w:val="22"/>
          <w:lang w:val="hu-HU"/>
        </w:rPr>
        <w:t xml:space="preserve">Branislav </w:t>
      </w:r>
      <w:r w:rsidR="00EB2A6F" w:rsidRPr="005D0661">
        <w:rPr>
          <w:rFonts w:ascii="Calibri" w:hAnsi="Calibri" w:cs="Calibri"/>
          <w:b/>
          <w:sz w:val="22"/>
          <w:szCs w:val="22"/>
          <w:lang w:val="hu-HU"/>
        </w:rPr>
        <w:t>Jović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780B8C" w:rsidRPr="005D0661">
        <w:rPr>
          <w:rFonts w:ascii="Calibri" w:hAnsi="Calibri" w:cs="Calibri"/>
          <w:sz w:val="22"/>
          <w:szCs w:val="22"/>
          <w:lang w:val="hu-HU"/>
        </w:rPr>
        <w:t>megbízott segédigazgató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4A4635" w:rsidRPr="005D0661">
        <w:rPr>
          <w:rFonts w:ascii="Calibri" w:hAnsi="Calibri" w:cs="Calibri"/>
          <w:sz w:val="22"/>
          <w:szCs w:val="22"/>
          <w:lang w:val="hu-HU"/>
        </w:rPr>
        <w:t>telefon</w:t>
      </w:r>
      <w:r w:rsidR="0011382F" w:rsidRPr="005D0661">
        <w:rPr>
          <w:rFonts w:ascii="Calibri" w:hAnsi="Calibri" w:cs="Calibri"/>
          <w:sz w:val="22"/>
          <w:szCs w:val="22"/>
          <w:lang w:val="hu-HU"/>
        </w:rPr>
        <w:t>: 021/4874780</w:t>
      </w:r>
    </w:p>
    <w:p w:rsidR="00E77437" w:rsidRPr="005D0661" w:rsidRDefault="00E77437" w:rsidP="00DB044B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e-mail: </w:t>
      </w:r>
      <w:hyperlink r:id="rId14" w:history="1">
        <w:r w:rsidR="00EB2A6F"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branislav.jovic@vojvodina.gov.rs</w:t>
        </w:r>
      </w:hyperlink>
    </w:p>
    <w:p w:rsidR="00EB2A6F" w:rsidRPr="005D0661" w:rsidRDefault="00EB2A6F" w:rsidP="00EB2A6F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3) </w:t>
      </w:r>
      <w:r w:rsidR="00384D06" w:rsidRPr="005D0661">
        <w:rPr>
          <w:rFonts w:ascii="Calibri" w:hAnsi="Calibri" w:cs="Calibri"/>
          <w:b/>
          <w:sz w:val="22"/>
          <w:szCs w:val="22"/>
          <w:lang w:val="hu-HU"/>
        </w:rPr>
        <w:t xml:space="preserve">Predrag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Tomanović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780B8C" w:rsidRPr="005D0661">
        <w:rPr>
          <w:rFonts w:ascii="Calibri" w:hAnsi="Calibri" w:cs="Calibri"/>
          <w:sz w:val="22"/>
          <w:szCs w:val="22"/>
          <w:lang w:val="hu-HU"/>
        </w:rPr>
        <w:t>megbízott segédigazgató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4A4635" w:rsidRPr="005D0661">
        <w:rPr>
          <w:rFonts w:ascii="Calibri" w:hAnsi="Calibri" w:cs="Calibri"/>
          <w:sz w:val="22"/>
          <w:szCs w:val="22"/>
          <w:lang w:val="hu-HU"/>
        </w:rPr>
        <w:t>telefon</w:t>
      </w:r>
      <w:r w:rsidR="0011382F" w:rsidRPr="005D0661">
        <w:rPr>
          <w:rFonts w:ascii="Calibri" w:hAnsi="Calibri" w:cs="Calibri"/>
          <w:sz w:val="22"/>
          <w:szCs w:val="22"/>
          <w:lang w:val="hu-HU"/>
        </w:rPr>
        <w:t>: 021/4874231</w:t>
      </w:r>
    </w:p>
    <w:p w:rsidR="00EB2A6F" w:rsidRPr="005D0661" w:rsidRDefault="00EB2A6F" w:rsidP="00EB2A6F">
      <w:pPr>
        <w:ind w:left="-57" w:firstLine="777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e-mail: </w:t>
      </w:r>
      <w:hyperlink r:id="rId15" w:history="1">
        <w:r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predrag.tomanovic@vojvodina.gov.rs</w:t>
        </w:r>
      </w:hyperlink>
    </w:p>
    <w:p w:rsidR="001C68BA" w:rsidRPr="005D0661" w:rsidRDefault="00E77437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52304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4) </w:t>
      </w:r>
      <w:r w:rsidR="00384D06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Ivković </w:t>
      </w:r>
      <w:r w:rsidR="00523046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Milica</w:t>
      </w:r>
      <w:r w:rsidR="0052304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vezető tanácsadó, telefon: 021/4874233</w:t>
      </w:r>
    </w:p>
    <w:p w:rsidR="00BA09A8" w:rsidRPr="005D0661" w:rsidRDefault="00BA09A8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BA09A8" w:rsidRPr="005D0661" w:rsidRDefault="00BA09A8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A személyi adatok védelmével megbízott személy Biljana Nikolić, általános jogi, ingatlan</w:t>
      </w:r>
      <w:r w:rsidR="00AD1C6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ügyi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és munkaügyi tanács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os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(telefon: 021/4874650, 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e-mail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: </w:t>
      </w:r>
      <w:hyperlink r:id="rId16" w:history="1">
        <w:r w:rsidRPr="005D0661">
          <w:rPr>
            <w:rStyle w:val="Hyperlink"/>
            <w:rFonts w:ascii="Calibri" w:hAnsi="Calibri" w:cs="Calibri"/>
            <w:sz w:val="22"/>
            <w:szCs w:val="22"/>
            <w:lang w:val="hu-HU"/>
          </w:rPr>
          <w:t>biljana.nikolic@vojvodina.gov.rs</w:t>
        </w:r>
      </w:hyperlink>
      <w:r w:rsidRPr="005D0661">
        <w:rPr>
          <w:rStyle w:val="Hyperlink"/>
          <w:rFonts w:ascii="Calibri" w:hAnsi="Calibri" w:cs="Calibri"/>
          <w:sz w:val="22"/>
          <w:szCs w:val="22"/>
          <w:lang w:val="hu-HU"/>
        </w:rPr>
        <w:t>).</w:t>
      </w:r>
    </w:p>
    <w:p w:rsidR="00523046" w:rsidRPr="005D0661" w:rsidRDefault="00523046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5.1.4. </w:t>
      </w:r>
      <w:r w:rsidR="001A517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újságírókkal és a tömegtájékoztatási eszközökkel együttműködésre </w:t>
      </w:r>
      <w:r w:rsidR="00C4278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fel</w:t>
      </w:r>
      <w:r w:rsidR="001A517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hatalmazott személyek kapcsolattart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ó</w:t>
      </w:r>
      <w:r w:rsidR="001A517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adatai: </w:t>
      </w:r>
    </w:p>
    <w:p w:rsidR="001C68BA" w:rsidRPr="005D0661" w:rsidRDefault="004F2448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atók a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</w:t>
      </w:r>
    </w:p>
    <w:p w:rsidR="001C68BA" w:rsidRPr="005D0661" w:rsidRDefault="00473BED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újságírókkal és a tömegtájékoztatási eszközökkel együttműköd</w:t>
      </w:r>
      <w:r w:rsidR="00FE5534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ő illetékes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Tartományi Tájékoztatási Titkárság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.  </w:t>
      </w:r>
    </w:p>
    <w:p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5.1.5. </w:t>
      </w:r>
      <w:r w:rsidR="00760C9F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szerv munkájának figyelemmel kísérésére szolgáló azonosítók kinézete és </w:t>
      </w:r>
      <w:r w:rsidR="00D2158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 </w:t>
      </w:r>
      <w:r w:rsidR="00760C9F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megszerzésükre vonatkozó eljárás leírása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:rsidR="001C68BA" w:rsidRPr="005D0661" w:rsidRDefault="001D1F45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alkalmazhatók a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setében.</w:t>
      </w:r>
    </w:p>
    <w:p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5.1.6. 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szerv</w:t>
      </w:r>
      <w:r w:rsidR="00C4278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ben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foglalkoztatotta</w:t>
      </w:r>
      <w:r w:rsidR="00C4278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</w:t>
      </w:r>
      <w:r w:rsidR="00384D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azonosítóinak kinézete, </w:t>
      </w:r>
      <w:r w:rsidR="00987DC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akik munkájuk természeténél fogva kapcsolatba kerülhetnek a polgárokkal vagy a link, ahol azok láthatóak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:rsidR="00FE6598" w:rsidRPr="005D0661" w:rsidRDefault="00FE6598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alkalmazhatók a</w:t>
      </w:r>
      <w:r w:rsidR="00D20B1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</w:t>
      </w:r>
    </w:p>
    <w:p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5.1.7. </w:t>
      </w:r>
      <w:r w:rsidR="00574C5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államigazgatási szerv és szervezeti egységeinek munkájához szükséges helyisé</w:t>
      </w:r>
      <w:r w:rsidR="0021401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gek </w:t>
      </w:r>
      <w:r w:rsidR="008A5B37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elérhetőségének leírása </w:t>
      </w:r>
      <w:r w:rsidR="00FE1FC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mozgásban korlátozott</w:t>
      </w:r>
      <w:r w:rsidR="00574C5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FE1FC0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személyek </w:t>
      </w:r>
      <w:r w:rsidR="00574C58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számára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:rsidR="001C68BA" w:rsidRPr="005D0661" w:rsidRDefault="00214015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  <w:t>A létesítmény bejárat</w:t>
      </w:r>
      <w:r w:rsidR="00D215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ánál</w:t>
      </w:r>
      <w:r w:rsidR="00DD421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D215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6° lejtő</w:t>
      </w:r>
      <w:r w:rsidR="004F3793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s</w:t>
      </w:r>
      <w:r w:rsidR="00D215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rámpa van</w:t>
      </w:r>
      <w:r w:rsidR="00FE1FC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a</w:t>
      </w:r>
      <w:r w:rsidR="003E42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létesítmény bejárati ajtajának szélessége </w:t>
      </w:r>
      <w:r w:rsidR="00D215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belépő rámpa felőli oldalon </w:t>
      </w:r>
      <w:r w:rsidR="003E42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2,1 m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. </w:t>
      </w:r>
      <w:r w:rsidR="00CF33C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bejárati és a többi lépcsőn kapaszkodók vannak.</w:t>
      </w:r>
      <w:r w:rsidR="00DD421F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A felvonók, a folyosók és a platformok megfelelő méretei által b</w:t>
      </w:r>
      <w:r w:rsidR="008044B7" w:rsidRPr="005D0661">
        <w:rPr>
          <w:rFonts w:ascii="Calibri" w:hAnsi="Calibri" w:cs="Calibri"/>
          <w:sz w:val="22"/>
          <w:szCs w:val="22"/>
          <w:lang w:val="hu-HU"/>
        </w:rPr>
        <w:t xml:space="preserve">iztosított a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mozgásban</w:t>
      </w:r>
      <w:r w:rsidR="00FE1FC0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 xml:space="preserve">korlátozott </w:t>
      </w:r>
      <w:r w:rsidR="008044B7" w:rsidRPr="005D0661">
        <w:rPr>
          <w:rFonts w:ascii="Calibri" w:hAnsi="Calibri" w:cs="Calibri"/>
          <w:sz w:val="22"/>
          <w:szCs w:val="22"/>
          <w:lang w:val="hu-HU"/>
        </w:rPr>
        <w:t xml:space="preserve">személyek vízszintes és függőleges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közlekedése</w:t>
      </w:r>
      <w:r w:rsidR="008044B7" w:rsidRPr="005D0661">
        <w:rPr>
          <w:rFonts w:ascii="Calibri" w:hAnsi="Calibri" w:cs="Calibri"/>
          <w:sz w:val="22"/>
          <w:szCs w:val="22"/>
          <w:lang w:val="hu-HU"/>
        </w:rPr>
        <w:t xml:space="preserve"> a létesítmény</w:t>
      </w:r>
      <w:r w:rsidR="00FE1FC0" w:rsidRPr="005D0661">
        <w:rPr>
          <w:rFonts w:ascii="Calibri" w:hAnsi="Calibri" w:cs="Calibri"/>
          <w:sz w:val="22"/>
          <w:szCs w:val="22"/>
          <w:lang w:val="hu-HU"/>
        </w:rPr>
        <w:t xml:space="preserve">ben. </w:t>
      </w:r>
      <w:r w:rsidR="00826A10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z ügyfél</w:t>
      </w:r>
      <w:r w:rsidR="00826A10" w:rsidRPr="005D0661">
        <w:rPr>
          <w:rFonts w:ascii="Calibri" w:hAnsi="Calibri" w:cs="Calibri"/>
          <w:sz w:val="22"/>
          <w:szCs w:val="22"/>
          <w:lang w:val="hu-HU"/>
        </w:rPr>
        <w:t xml:space="preserve">ablakok a </w:t>
      </w:r>
      <w:r w:rsidR="00C42785" w:rsidRPr="005D0661">
        <w:rPr>
          <w:rFonts w:ascii="Calibri" w:hAnsi="Calibri" w:cs="Calibri"/>
          <w:sz w:val="22"/>
          <w:szCs w:val="22"/>
          <w:lang w:val="hu-HU"/>
        </w:rPr>
        <w:t>mozgásban korlátozott</w:t>
      </w:r>
      <w:r w:rsidR="004F3793" w:rsidRPr="005D0661">
        <w:rPr>
          <w:rFonts w:ascii="Calibri" w:hAnsi="Calibri" w:cs="Calibri"/>
          <w:sz w:val="22"/>
          <w:szCs w:val="22"/>
          <w:lang w:val="hu-HU"/>
        </w:rPr>
        <w:t xml:space="preserve"> számára alkalmas módon vannak kialakítva.</w:t>
      </w:r>
      <w:r w:rsidR="00826A10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</w:p>
    <w:p w:rsidR="001C68BA" w:rsidRPr="005D0661" w:rsidRDefault="001C68BA" w:rsidP="00DB044B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lastRenderedPageBreak/>
        <w:t xml:space="preserve">5.1.8. </w:t>
      </w:r>
      <w:r w:rsidR="00D7408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 ülésein való részvétel lehetősége és az államigazgatási szerv munkájába való közvetlen betekintés, az ülések megtartásának helyével és idejével való megismerkedés módja: </w:t>
      </w:r>
    </w:p>
    <w:p w:rsidR="001C68BA" w:rsidRPr="005D0661" w:rsidRDefault="00D7408B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atók a</w:t>
      </w:r>
      <w:r w:rsidR="00FE1FC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z érintett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 esetében.</w:t>
      </w:r>
    </w:p>
    <w:p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5.1.9. </w:t>
      </w:r>
      <w:r w:rsidR="00914D23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Az államigazgatási szerv által használt létesítmények audio és video felvételezésének engedélyezése és az államigazgatási szerv tevékenysége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:</w:t>
      </w:r>
    </w:p>
    <w:p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24175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létesítmények felvételezése nem </w:t>
      </w:r>
      <w:r w:rsidR="00421EA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lehetséges</w:t>
      </w:r>
      <w:r w:rsidR="0024175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előzetes engedély nélkül. </w:t>
      </w:r>
    </w:p>
    <w:p w:rsidR="001C68BA" w:rsidRPr="005D0661" w:rsidRDefault="008F032F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szerv tevékenységéhez az ezen utasításban foglalt kötelezettségek nem alkalmazandók a konkrét szerv esetében. </w:t>
      </w:r>
    </w:p>
    <w:p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</w:p>
    <w:p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lang w:val="hu-HU"/>
        </w:rPr>
        <w:t xml:space="preserve">5.1.10. </w:t>
      </w:r>
      <w:r w:rsidR="00381B0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államigazgatási szervek munkájáról szóló tájékoztató </w:t>
      </w:r>
      <w:r w:rsidR="0083517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készítésére</w:t>
      </w:r>
      <w:r w:rsidR="00381B0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 </w:t>
      </w:r>
      <w:r w:rsidR="0083517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közzétételére</w:t>
      </w:r>
      <w:r w:rsidR="00381B0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vonatkozó utasítás az 1. bekezdés 24. pontjában foglalt jogszabályokkal, szabályokkal és határozatokkal kapcsolatos valamennyi </w:t>
      </w:r>
      <w:r w:rsidR="008E26F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hiteles</w:t>
      </w:r>
      <w:r w:rsidR="00FE553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D103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értelmezés</w:t>
      </w:r>
      <w:r w:rsidR="00381B0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szakvélemény és jogi állásfoglalás: </w:t>
      </w:r>
    </w:p>
    <w:p w:rsidR="001C68BA" w:rsidRPr="005D0661" w:rsidRDefault="00600D82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Az ezen utasításban foglalt kötelezettségek nem alkalmazh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atók a konkrét szerv esetében.</w:t>
      </w:r>
    </w:p>
    <w:p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C68BA" w:rsidP="005E1E57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13" w:name="_Toc283805233"/>
      <w:bookmarkStart w:id="14" w:name="_Toc31792418"/>
      <w:r w:rsidRPr="005D0661">
        <w:rPr>
          <w:rFonts w:ascii="Calibri" w:hAnsi="Calibri" w:cs="Calibri"/>
          <w:szCs w:val="22"/>
          <w:lang w:val="hu-HU"/>
        </w:rPr>
        <w:t xml:space="preserve">6. </w:t>
      </w:r>
      <w:r w:rsidR="006B36A5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8E26F9" w:rsidRPr="005D0661">
        <w:rPr>
          <w:rFonts w:ascii="Calibri" w:hAnsi="Calibri" w:cs="Calibri"/>
          <w:szCs w:val="22"/>
          <w:lang w:val="hu-HU"/>
        </w:rPr>
        <w:t>-</w:t>
      </w:r>
      <w:r w:rsidR="006B36A5" w:rsidRPr="005D0661">
        <w:rPr>
          <w:rFonts w:ascii="Calibri" w:hAnsi="Calibri" w:cs="Calibri"/>
          <w:szCs w:val="22"/>
          <w:lang w:val="hu-HU"/>
        </w:rPr>
        <w:t xml:space="preserve"> A LEGGYAKRABBAN KÉRT KÖZÉRDEKŰ INFORMÁCIÓK JEGYZÉKE</w:t>
      </w:r>
      <w:bookmarkEnd w:id="13"/>
      <w:bookmarkEnd w:id="14"/>
    </w:p>
    <w:p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245F3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Tartományi S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zervek Közös Ügyintéző Igazgatóságától leggyakrabban kért információk a következőkre vonatkoznak: </w:t>
      </w:r>
    </w:p>
    <w:p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- 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</w:t>
      </w:r>
      <w:r w:rsidR="00421EA2" w:rsidRPr="005D0661">
        <w:rPr>
          <w:rFonts w:ascii="Calibri" w:hAnsi="Calibri" w:cs="Calibri"/>
          <w:color w:val="auto"/>
          <w:sz w:val="22"/>
          <w:szCs w:val="22"/>
          <w:lang w:val="hu-HU"/>
        </w:rPr>
        <w:t>hivatali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célok</w:t>
      </w:r>
      <w:r w:rsidR="00421EA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at 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>szolgáló gépjárművek beszerzés</w:t>
      </w:r>
      <w:r w:rsidR="008E26F9" w:rsidRPr="005D0661">
        <w:rPr>
          <w:rFonts w:ascii="Calibri" w:hAnsi="Calibri" w:cs="Calibri"/>
          <w:color w:val="auto"/>
          <w:sz w:val="22"/>
          <w:szCs w:val="22"/>
          <w:lang w:val="hu-HU"/>
        </w:rPr>
        <w:t>e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és beosztás</w:t>
      </w:r>
      <w:r w:rsidR="008E26F9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133F2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</w:t>
      </w:r>
    </w:p>
    <w:p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</w:t>
      </w:r>
      <w:r w:rsidR="00421EA2" w:rsidRPr="005D0661">
        <w:rPr>
          <w:rFonts w:ascii="Calibri" w:hAnsi="Calibri" w:cs="Calibri"/>
          <w:color w:val="auto"/>
          <w:sz w:val="22"/>
          <w:szCs w:val="22"/>
          <w:lang w:val="hu-HU"/>
        </w:rPr>
        <w:t>hivatali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gépjárművek ablaküvegeinek elsötétítés</w:t>
      </w:r>
      <w:r w:rsidR="008E26F9" w:rsidRPr="005D0661">
        <w:rPr>
          <w:rFonts w:ascii="Calibri" w:hAnsi="Calibri" w:cs="Calibri"/>
          <w:color w:val="auto"/>
          <w:sz w:val="22"/>
          <w:szCs w:val="22"/>
          <w:lang w:val="hu-HU"/>
        </w:rPr>
        <w:t>e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</w:t>
      </w:r>
    </w:p>
    <w:p w:rsidR="001C68BA" w:rsidRPr="005D0661" w:rsidRDefault="001C68BA" w:rsidP="008E26F9">
      <w:pPr>
        <w:pStyle w:val="Default"/>
        <w:spacing w:after="120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</w:t>
      </w:r>
      <w:r w:rsidR="00421EA2" w:rsidRPr="005D0661">
        <w:rPr>
          <w:rFonts w:ascii="Calibri" w:hAnsi="Calibri" w:cs="Calibri"/>
          <w:color w:val="auto"/>
          <w:sz w:val="22"/>
          <w:szCs w:val="22"/>
          <w:lang w:val="hu-HU"/>
        </w:rPr>
        <w:t>datok a</w:t>
      </w:r>
      <w:r w:rsidR="009D4130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lefolytatott közbeszerzési eljárásokról. </w:t>
      </w:r>
    </w:p>
    <w:p w:rsidR="001C68BA" w:rsidRPr="005D0661" w:rsidRDefault="00502872" w:rsidP="00DB044B">
      <w:pPr>
        <w:pStyle w:val="Default"/>
        <w:ind w:firstLine="720"/>
        <w:jc w:val="both"/>
        <w:rPr>
          <w:rFonts w:ascii="Calibri" w:hAnsi="Calibri" w:cs="Calibri"/>
          <w:bCs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közérdekű információk kérésének módja: hivatalos út</w:t>
      </w:r>
      <w:r w:rsidR="008E26F9" w:rsidRPr="005D0661">
        <w:rPr>
          <w:rFonts w:ascii="Calibri" w:hAnsi="Calibri" w:cs="Calibri"/>
          <w:color w:val="auto"/>
          <w:sz w:val="22"/>
          <w:szCs w:val="22"/>
          <w:lang w:val="hu-HU"/>
        </w:rPr>
        <w:t>on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</w:p>
    <w:p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C68BA" w:rsidP="006F111E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15" w:name="_Toc283805234"/>
      <w:bookmarkStart w:id="16" w:name="_Toc31792419"/>
      <w:r w:rsidRPr="005D0661">
        <w:rPr>
          <w:rFonts w:ascii="Calibri" w:hAnsi="Calibri" w:cs="Calibri"/>
          <w:szCs w:val="22"/>
          <w:lang w:val="hu-HU"/>
        </w:rPr>
        <w:t xml:space="preserve">7. </w:t>
      </w:r>
      <w:r w:rsidR="00ED2541" w:rsidRPr="005D0661">
        <w:rPr>
          <w:rFonts w:ascii="Calibri" w:hAnsi="Calibri" w:cs="Calibri"/>
          <w:szCs w:val="22"/>
          <w:lang w:val="hu-HU"/>
        </w:rPr>
        <w:t xml:space="preserve">FEJEZET </w:t>
      </w:r>
      <w:r w:rsidR="008E26F9" w:rsidRPr="005D0661">
        <w:rPr>
          <w:rFonts w:ascii="Calibri" w:hAnsi="Calibri" w:cs="Calibri"/>
          <w:szCs w:val="22"/>
          <w:lang w:val="hu-HU"/>
        </w:rPr>
        <w:t>-</w:t>
      </w:r>
      <w:r w:rsidR="00ED2541" w:rsidRPr="005D0661">
        <w:rPr>
          <w:rFonts w:ascii="Calibri" w:hAnsi="Calibri" w:cs="Calibri"/>
          <w:szCs w:val="22"/>
          <w:lang w:val="hu-HU"/>
        </w:rPr>
        <w:t xml:space="preserve"> A HATÁSKÖR, A MEGHATALMAZÁS ÉS A KÖTELEZETTSÉGEK LEÍRÁSA</w:t>
      </w:r>
      <w:bookmarkEnd w:id="15"/>
      <w:bookmarkEnd w:id="16"/>
    </w:p>
    <w:p w:rsidR="001C68BA" w:rsidRPr="005D0661" w:rsidRDefault="001C68BA" w:rsidP="00DB044B">
      <w:pPr>
        <w:keepNext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Igazgatósága A Tartományi Szervek Közös Ügyintéző Igazgatóságáról szóló határozat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tal</w:t>
      </w:r>
      <w:r w:rsidR="00293CDB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(VAT Hivatalos Lapja, 10/2010., 22/201</w:t>
      </w:r>
      <w:r w:rsidR="00BA09A8" w:rsidRPr="005D0661">
        <w:rPr>
          <w:rFonts w:ascii="Calibri" w:hAnsi="Calibri" w:cs="Calibri"/>
          <w:sz w:val="22"/>
          <w:szCs w:val="22"/>
          <w:lang w:val="hu-HU"/>
        </w:rPr>
        <w:t>0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  <w:r w:rsidR="008E626A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BA09A8" w:rsidRPr="005D0661">
        <w:rPr>
          <w:rFonts w:ascii="Calibri" w:hAnsi="Calibri" w:cs="Calibri"/>
          <w:sz w:val="22"/>
          <w:szCs w:val="22"/>
          <w:lang w:val="hu-HU"/>
        </w:rPr>
        <w:t>19</w:t>
      </w:r>
      <w:r w:rsidR="008E626A" w:rsidRPr="005D0661">
        <w:rPr>
          <w:rFonts w:ascii="Calibri" w:hAnsi="Calibri" w:cs="Calibri"/>
          <w:sz w:val="22"/>
          <w:szCs w:val="22"/>
          <w:lang w:val="hu-HU"/>
        </w:rPr>
        <w:t xml:space="preserve">/2011. </w:t>
      </w:r>
      <w:r w:rsidRPr="005D0661">
        <w:rPr>
          <w:rFonts w:ascii="Calibri" w:hAnsi="Calibri" w:cs="Calibri"/>
          <w:sz w:val="22"/>
          <w:szCs w:val="22"/>
          <w:lang w:val="hu-HU"/>
        </w:rPr>
        <w:t>és 1</w:t>
      </w:r>
      <w:r w:rsidR="008E626A" w:rsidRPr="005D0661">
        <w:rPr>
          <w:rFonts w:ascii="Calibri" w:hAnsi="Calibri" w:cs="Calibri"/>
          <w:sz w:val="22"/>
          <w:szCs w:val="22"/>
          <w:lang w:val="hu-HU"/>
        </w:rPr>
        <w:t>6</w:t>
      </w:r>
      <w:r w:rsidRPr="005D0661">
        <w:rPr>
          <w:rFonts w:ascii="Calibri" w:hAnsi="Calibri" w:cs="Calibri"/>
          <w:sz w:val="22"/>
          <w:szCs w:val="22"/>
          <w:lang w:val="hu-HU"/>
        </w:rPr>
        <w:t>/201</w:t>
      </w:r>
      <w:r w:rsidR="008E626A" w:rsidRPr="005D0661">
        <w:rPr>
          <w:rFonts w:ascii="Calibri" w:hAnsi="Calibri" w:cs="Calibri"/>
          <w:sz w:val="22"/>
          <w:szCs w:val="22"/>
          <w:lang w:val="hu-HU"/>
        </w:rPr>
        <w:t>4</w:t>
      </w:r>
      <w:r w:rsidRPr="005D0661">
        <w:rPr>
          <w:rFonts w:ascii="Calibri" w:hAnsi="Calibri" w:cs="Calibri"/>
          <w:sz w:val="22"/>
          <w:szCs w:val="22"/>
          <w:lang w:val="hu-HU"/>
        </w:rPr>
        <w:t>. szám) alakult meg.</w:t>
      </w:r>
    </w:p>
    <w:p w:rsidR="00B757C9" w:rsidRPr="005D0661" w:rsidRDefault="00AA3768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Igazgatóságáról szóló határozat (VAT Hivatalos Lapja, 10/2010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22/2010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19/2011. és 16/2014. sz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ám</w:t>
      </w:r>
      <w:r w:rsidRPr="005D0661">
        <w:rPr>
          <w:rFonts w:ascii="Calibri" w:hAnsi="Calibri" w:cs="Calibri"/>
          <w:sz w:val="22"/>
          <w:szCs w:val="22"/>
          <w:lang w:val="hu-HU"/>
        </w:rPr>
        <w:t>) 1. szakaszának értlemében az Igazgatóság szakmai, technikai és egyéb teendőket lát el Vajdaság AT Képviselőháza, VAT Tartományi Kormánya, a tartományi közigazgatás – tartományi titkárságok és tartományi külön közigazgatási szervek (intézetek és igazgatóságok), a Tartományi Ombudsman, a Tartományi Vagyonjogi Ügyész és a Tartományi Kormány</w:t>
      </w:r>
      <w:r w:rsidR="004F3793" w:rsidRPr="005D0661">
        <w:rPr>
          <w:rFonts w:ascii="Calibri" w:hAnsi="Calibri" w:cs="Calibri"/>
          <w:sz w:val="22"/>
          <w:szCs w:val="22"/>
          <w:lang w:val="hu-HU"/>
        </w:rPr>
        <w:t xml:space="preserve"> számára </w:t>
      </w:r>
      <w:r w:rsidRPr="005D0661">
        <w:rPr>
          <w:rFonts w:ascii="Calibri" w:hAnsi="Calibri" w:cs="Calibri"/>
          <w:sz w:val="22"/>
          <w:szCs w:val="22"/>
          <w:lang w:val="hu-HU"/>
        </w:rPr>
        <w:t>szükséges szakmai vagy technikai teendőket ellátó szolgálatok vagy igazgatóságok részére.</w:t>
      </w:r>
    </w:p>
    <w:p w:rsidR="00B757C9" w:rsidRPr="005D0661" w:rsidRDefault="00B757C9" w:rsidP="00ED14BE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A Tartományi Szervek Közös Ügyintéző Igazgatóságáról szóló határozat 2. szakasza 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szerint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az Igazgatóság a következő teendőket is ellátja: </w:t>
      </w:r>
    </w:p>
    <w:p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1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 xml:space="preserve">közbeszerzésre vonatkozó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>normatív-jogi, általános jogi, szakmai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-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оperatív és adminisztratív </w:t>
      </w:r>
      <w:r w:rsidR="006F111E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,</w:t>
      </w:r>
    </w:p>
    <w:p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2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anyagi-pénzügyi, számviteli, szakmai–оperatív és statisztikai–nyilvántartási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 a pénzügyi tervek és beszerzési tervek kidolgozásával és végrehajtásával kapcsolatban, Vajdaság Autonóm Tartomány vagyonának összeírás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>, a közbeszerzésekről szóló nyilvántartások biztosítás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vezetés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e,</w:t>
      </w:r>
    </w:p>
    <w:p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3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informatikai, szakmai–оperatív és dokumentációs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az információs technológia, a távközlés, a dokumentációs és könyvtári anyagok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terén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nyomdászati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,</w:t>
      </w:r>
    </w:p>
    <w:p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4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. szakmai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–оperatív,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kapcsolódó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 xml:space="preserve">kisegítő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műszaki teendők a beruházási építkezés, Vajdaság Autonóm Tartomány üzleti létesítményeinek és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hivatali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lakásainak folyó és beruházási karbantartás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a,</w:t>
      </w:r>
    </w:p>
    <w:p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5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szakmai–оperatív, statisztikai-nyilvántartási és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 xml:space="preserve">kapcsolódó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 fizikai és technikai biztonság 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terén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>, tűzvédelmi intézkedések végrehajtás</w:t>
      </w:r>
      <w:r w:rsidR="008E26F9" w:rsidRPr="005D0661">
        <w:rPr>
          <w:rFonts w:ascii="Calibri" w:hAnsi="Calibri" w:cs="Calibri"/>
          <w:sz w:val="22"/>
          <w:szCs w:val="22"/>
          <w:lang w:val="hu-HU"/>
        </w:rPr>
        <w:t>a,</w:t>
      </w:r>
    </w:p>
    <w:p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6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általános jogi és adminisztratív 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az irodai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ügykezelés</w:t>
      </w:r>
      <w:r w:rsidR="00AC0775" w:rsidRPr="005D0661">
        <w:rPr>
          <w:rFonts w:ascii="Calibri" w:hAnsi="Calibri" w:cs="Calibri"/>
          <w:sz w:val="22"/>
          <w:szCs w:val="22"/>
          <w:lang w:val="hu-HU"/>
        </w:rPr>
        <w:t>ben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,</w:t>
      </w:r>
    </w:p>
    <w:p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lastRenderedPageBreak/>
        <w:t>7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kapcsolódó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 xml:space="preserve">kisegítő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műszaki 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 belső éttermekben és Vajdaság Autonóm Tartomány üzleti létesítményeinek büféiben</w:t>
      </w:r>
      <w:r w:rsidR="00F32C5F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vendéglátó </w:t>
      </w:r>
      <w:r w:rsidR="00F32C5F" w:rsidRPr="005D0661">
        <w:rPr>
          <w:rFonts w:ascii="Calibri" w:hAnsi="Calibri" w:cs="Calibri"/>
          <w:sz w:val="22"/>
          <w:szCs w:val="22"/>
          <w:lang w:val="hu-HU"/>
        </w:rPr>
        <w:t>szolgáltatások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és аdminisztratív 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az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igalói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 xml:space="preserve"> Vojvodina ü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dülőben 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végzett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munka megszervezésében</w:t>
      </w:r>
      <w:r w:rsidR="003A0F83" w:rsidRPr="005D0661">
        <w:rPr>
          <w:rFonts w:ascii="Calibri" w:hAnsi="Calibri" w:cs="Calibri"/>
          <w:sz w:val="22"/>
          <w:szCs w:val="22"/>
          <w:lang w:val="hu-HU"/>
        </w:rPr>
        <w:t>,</w:t>
      </w:r>
    </w:p>
    <w:p w:rsidR="00B757C9" w:rsidRPr="005D0661" w:rsidRDefault="008E626A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8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F32C5F" w:rsidRPr="005D0661">
        <w:rPr>
          <w:rFonts w:ascii="Calibri" w:hAnsi="Calibri" w:cs="Calibri"/>
          <w:sz w:val="22"/>
          <w:szCs w:val="22"/>
          <w:lang w:val="hu-HU"/>
        </w:rPr>
        <w:t xml:space="preserve">kapcsolódó és kisegítő műszaki 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="00F32C5F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>a Vajdaság Autonóm Tartomány rendelkezésére álló hivatal</w:t>
      </w:r>
      <w:r w:rsidR="00F52E14" w:rsidRPr="005D0661">
        <w:rPr>
          <w:rFonts w:ascii="Calibri" w:hAnsi="Calibri" w:cs="Calibri"/>
          <w:sz w:val="22"/>
          <w:szCs w:val="22"/>
          <w:lang w:val="hu-HU"/>
        </w:rPr>
        <w:t>i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 gépjárművekkel és egyéb közúti gép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járművekkel való szállításban.</w:t>
      </w:r>
    </w:p>
    <w:p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Igazgatóságáról szóló határozat 2. szakaszában foglalt teendőket az Igazgatóság a tartományi szervek részére végzi, kivéve azo</w:t>
      </w:r>
      <w:r w:rsidR="00C63942" w:rsidRPr="005D0661">
        <w:rPr>
          <w:rFonts w:ascii="Calibri" w:hAnsi="Calibri" w:cs="Calibri"/>
          <w:sz w:val="22"/>
          <w:szCs w:val="22"/>
          <w:lang w:val="hu-HU"/>
        </w:rPr>
        <w:t>kat 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tartományi szerveket, amelyeknek a feladatok és </w:t>
      </w:r>
      <w:r w:rsidR="00C63942" w:rsidRPr="005D0661">
        <w:rPr>
          <w:rFonts w:ascii="Calibri" w:hAnsi="Calibri" w:cs="Calibri"/>
          <w:sz w:val="22"/>
          <w:szCs w:val="22"/>
          <w:lang w:val="hu-HU"/>
        </w:rPr>
        <w:t xml:space="preserve">a tevékenység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sajátossága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miatt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saját szolgá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latuk van e</w:t>
      </w:r>
      <w:r w:rsidR="00C63942" w:rsidRPr="005D0661">
        <w:rPr>
          <w:rFonts w:ascii="Calibri" w:hAnsi="Calibri" w:cs="Calibri"/>
          <w:sz w:val="22"/>
          <w:szCs w:val="22"/>
          <w:lang w:val="hu-HU"/>
        </w:rPr>
        <w:t>zek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 xml:space="preserve"> ellátására.</w:t>
      </w:r>
    </w:p>
    <w:p w:rsidR="00B757C9" w:rsidRPr="005D0661" w:rsidRDefault="00CD6EF0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Saját tevékenységi köréből a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z Igazgatóság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bizonyos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feladatokat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757C9" w:rsidRPr="005D0661">
        <w:rPr>
          <w:rFonts w:ascii="Calibri" w:hAnsi="Calibri" w:cs="Calibri"/>
          <w:sz w:val="22"/>
          <w:szCs w:val="22"/>
          <w:lang w:val="hu-HU"/>
        </w:rPr>
        <w:t xml:space="preserve">kivételesen 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más felhasználók számára is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elláthat</w:t>
      </w:r>
      <w:r w:rsidR="000B61F0" w:rsidRPr="005D0661">
        <w:rPr>
          <w:rFonts w:ascii="Calibri" w:hAnsi="Calibri" w:cs="Calibri"/>
          <w:sz w:val="22"/>
          <w:szCs w:val="22"/>
          <w:lang w:val="hu-HU"/>
        </w:rPr>
        <w:t>.</w:t>
      </w:r>
    </w:p>
    <w:p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saját tevékenységi körébe t</w:t>
      </w:r>
      <w:r w:rsidR="00B642A8" w:rsidRPr="005D0661">
        <w:rPr>
          <w:rFonts w:ascii="Calibri" w:hAnsi="Calibri" w:cs="Calibri"/>
          <w:sz w:val="22"/>
          <w:szCs w:val="22"/>
          <w:lang w:val="hu-HU"/>
        </w:rPr>
        <w:t xml:space="preserve">artozó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feladatok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más felhasználók számára való végzéséről szóló határozatot az Igazgatós</w:t>
      </w:r>
      <w:r w:rsidR="00B642A8" w:rsidRPr="005D0661">
        <w:rPr>
          <w:rFonts w:ascii="Calibri" w:hAnsi="Calibri" w:cs="Calibri"/>
          <w:sz w:val="22"/>
          <w:szCs w:val="22"/>
          <w:lang w:val="hu-HU"/>
        </w:rPr>
        <w:t xml:space="preserve">ág igazgatójának javaslatára a </w:t>
      </w:r>
      <w:r w:rsidRPr="005D0661">
        <w:rPr>
          <w:rFonts w:ascii="Calibri" w:hAnsi="Calibri" w:cs="Calibri"/>
          <w:sz w:val="22"/>
          <w:szCs w:val="22"/>
          <w:lang w:val="hu-HU"/>
        </w:rPr>
        <w:t>Tartományi Kormány hozza meg.</w:t>
      </w:r>
    </w:p>
    <w:p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Igazgatóság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Tartományi Szervek Közös Ügyintéző Igazgatóságáról szóló határozat 2. szakaszában foglalt teendőket a Vajdaság Autonóm Tartomány üzleti épületeiben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működő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más szervek számára is végezhet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ha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ehhez biztosítottak a feltételek, a megkötött szerződések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 xml:space="preserve">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:rsidR="00B757C9" w:rsidRPr="005D0661" w:rsidRDefault="00B757C9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Igazgatóság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Tartományi Szervek Közös Ügyintéző Igazgatóságáról szóló határozat 2. szakaszában foglalt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feladatokat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más jogi és természetes személyekre – az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erre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szakos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odott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vállalkozókra is rábízhatja, az Igazgatóság igazgatója által megállapított feltételekkel és módon,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a hatályos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jogszabályok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 xml:space="preserve">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a Vajdaság Autonóm Tartomány Kormánya hivatali épületeinek és üzlethelyiségeinek beosztásával és felszerelésével megbízott bizottság előzetes jóváhagyásával.  </w:t>
      </w:r>
    </w:p>
    <w:p w:rsidR="00B757C9" w:rsidRPr="005D0661" w:rsidRDefault="00B757C9" w:rsidP="00ED14BE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BD64FB" w:rsidP="00ED14BE">
      <w:pPr>
        <w:ind w:firstLine="720"/>
        <w:jc w:val="lef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Idézet</w:t>
      </w:r>
      <w:r w:rsidR="00921478" w:rsidRPr="005D0661">
        <w:rPr>
          <w:rFonts w:ascii="Calibri" w:hAnsi="Calibri" w:cs="Calibri"/>
          <w:sz w:val="22"/>
          <w:szCs w:val="22"/>
          <w:lang w:val="hu-HU"/>
        </w:rPr>
        <w:t>: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„</w:t>
      </w:r>
      <w:r w:rsidRPr="005D0661">
        <w:rPr>
          <w:rFonts w:ascii="Calibri" w:hAnsi="Calibri" w:cs="Calibri"/>
          <w:sz w:val="22"/>
          <w:szCs w:val="22"/>
          <w:lang w:val="hu-HU"/>
        </w:rPr>
        <w:t>A tartományi szervek e-stratégiája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”</w:t>
      </w:r>
      <w:r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43</w:t>
      </w:r>
      <w:r w:rsidRPr="005D0661">
        <w:rPr>
          <w:rFonts w:ascii="Calibri" w:hAnsi="Calibri" w:cs="Calibri"/>
          <w:sz w:val="22"/>
          <w:szCs w:val="22"/>
          <w:lang w:val="hu-HU"/>
        </w:rPr>
        <w:t>. oldal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:rsidR="001C68BA" w:rsidRPr="005D0661" w:rsidRDefault="001C68BA" w:rsidP="00ED14BE">
      <w:pPr>
        <w:jc w:val="lef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„</w:t>
      </w:r>
      <w:r w:rsidRPr="005D0661">
        <w:rPr>
          <w:rFonts w:ascii="Calibri" w:hAnsi="Calibri" w:cs="Calibri"/>
          <w:i/>
          <w:sz w:val="22"/>
          <w:szCs w:val="22"/>
          <w:lang w:val="hu-HU"/>
        </w:rPr>
        <w:t xml:space="preserve">5.2.2.2 </w:t>
      </w:r>
      <w:r w:rsidR="002539B0" w:rsidRPr="005D0661">
        <w:rPr>
          <w:rFonts w:ascii="Calibri" w:hAnsi="Calibri" w:cs="Calibri"/>
          <w:i/>
          <w:sz w:val="22"/>
          <w:szCs w:val="22"/>
          <w:lang w:val="hu-HU"/>
        </w:rPr>
        <w:t>A Tartományi Szervek Általános</w:t>
      </w:r>
      <w:r w:rsidR="00162C43" w:rsidRPr="005D0661">
        <w:rPr>
          <w:rFonts w:ascii="Calibri" w:hAnsi="Calibri" w:cs="Calibri"/>
          <w:i/>
          <w:sz w:val="22"/>
          <w:szCs w:val="22"/>
          <w:lang w:val="hu-HU"/>
        </w:rPr>
        <w:t xml:space="preserve"> és Közös Teendők Szolgálata</w:t>
      </w:r>
      <w:r w:rsidR="002539B0" w:rsidRPr="005D0661">
        <w:rPr>
          <w:rFonts w:ascii="Calibri" w:hAnsi="Calibri" w:cs="Calibri"/>
          <w:i/>
          <w:sz w:val="22"/>
          <w:szCs w:val="22"/>
          <w:lang w:val="hu-HU"/>
        </w:rPr>
        <w:t xml:space="preserve"> – IT</w:t>
      </w:r>
      <w:r w:rsidR="00B735BE" w:rsidRPr="005D0661">
        <w:rPr>
          <w:rFonts w:ascii="Calibri" w:hAnsi="Calibri" w:cs="Calibri"/>
          <w:i/>
          <w:sz w:val="22"/>
          <w:szCs w:val="22"/>
          <w:lang w:val="hu-HU"/>
        </w:rPr>
        <w:t>szektor</w:t>
      </w:r>
    </w:p>
    <w:p w:rsidR="001C68BA" w:rsidRPr="005D0661" w:rsidRDefault="00C26DB8" w:rsidP="00ED14BE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IKT szerepének a tartományi szervek munkájában való állandó növekedése miatt</w:t>
      </w:r>
      <w:r w:rsidR="00560991" w:rsidRPr="005D0661">
        <w:rPr>
          <w:rFonts w:ascii="Calibri" w:hAnsi="Calibri" w:cs="Calibri"/>
          <w:sz w:val="22"/>
          <w:szCs w:val="22"/>
          <w:lang w:val="hu-HU"/>
        </w:rPr>
        <w:t xml:space="preserve">, a stratégia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megvalósítása</w:t>
      </w:r>
      <w:r w:rsidR="00560991" w:rsidRPr="005D0661">
        <w:rPr>
          <w:rFonts w:ascii="Calibri" w:hAnsi="Calibri" w:cs="Calibri"/>
          <w:sz w:val="22"/>
          <w:szCs w:val="22"/>
          <w:lang w:val="hu-HU"/>
        </w:rPr>
        <w:t xml:space="preserve"> céljából</w:t>
      </w:r>
      <w:r w:rsidR="00B735BE" w:rsidRPr="005D0661">
        <w:rPr>
          <w:rFonts w:ascii="Calibri" w:hAnsi="Calibri" w:cs="Calibri"/>
          <w:sz w:val="22"/>
          <w:szCs w:val="22"/>
          <w:lang w:val="hu-HU"/>
        </w:rPr>
        <w:t xml:space="preserve">, a Tartományi Szervek Általános és Közös Teendők Szolgálatának keretében külön belső alapegységet kell alakítani, pl. IT szektort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(</w:t>
      </w:r>
      <w:r w:rsidR="007B1FB6" w:rsidRPr="005D0661">
        <w:rPr>
          <w:rFonts w:ascii="Calibri" w:hAnsi="Calibri" w:cs="Calibri"/>
          <w:sz w:val="22"/>
          <w:szCs w:val="22"/>
          <w:lang w:val="hu-HU"/>
        </w:rPr>
        <w:t>Információs Technológiai Szektor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), </w:t>
      </w:r>
      <w:r w:rsidR="00F76DF0" w:rsidRPr="005D0661">
        <w:rPr>
          <w:rFonts w:ascii="Calibri" w:hAnsi="Calibri" w:cs="Calibri"/>
          <w:sz w:val="22"/>
          <w:szCs w:val="22"/>
          <w:lang w:val="hu-HU"/>
        </w:rPr>
        <w:t>amelynek feladata a stratégia beépítése szervezeti-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műszaki</w:t>
      </w:r>
      <w:r w:rsidR="00F76DF0" w:rsidRPr="005D0661">
        <w:rPr>
          <w:rFonts w:ascii="Calibri" w:hAnsi="Calibri" w:cs="Calibri"/>
          <w:sz w:val="22"/>
          <w:szCs w:val="22"/>
          <w:lang w:val="hu-HU"/>
        </w:rPr>
        <w:t xml:space="preserve"> értelemben és az IKT infrastruktúra,az alapvető operatív támogatás  és a tartományi szervek eKözigazgatása projektumainak fejlesztése.  </w:t>
      </w:r>
    </w:p>
    <w:p w:rsidR="001C68BA" w:rsidRPr="005D0661" w:rsidRDefault="00D31F42" w:rsidP="00ED14BE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IT szektor az IKT infrastruktúra része, mert biztosítja a központi szervezeti és műszaki támogatást az eKözigazgatás projektumai számára.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135FF" w:rsidRPr="005D0661">
        <w:rPr>
          <w:rFonts w:ascii="Calibri" w:hAnsi="Calibri" w:cs="Calibri"/>
          <w:sz w:val="22"/>
          <w:szCs w:val="22"/>
          <w:lang w:val="hu-HU"/>
        </w:rPr>
        <w:t xml:space="preserve">A tevékenységi körébe tartozó </w:t>
      </w:r>
      <w:r w:rsidR="00F22DB6" w:rsidRPr="005D0661">
        <w:rPr>
          <w:rFonts w:ascii="Calibri" w:hAnsi="Calibri" w:cs="Calibri"/>
          <w:sz w:val="22"/>
          <w:szCs w:val="22"/>
          <w:lang w:val="hu-HU"/>
        </w:rPr>
        <w:t>feladatokat</w:t>
      </w:r>
      <w:r w:rsidR="000135FF" w:rsidRPr="005D0661">
        <w:rPr>
          <w:rFonts w:ascii="Calibri" w:hAnsi="Calibri" w:cs="Calibri"/>
          <w:sz w:val="22"/>
          <w:szCs w:val="22"/>
          <w:lang w:val="hu-HU"/>
        </w:rPr>
        <w:t xml:space="preserve">, az IT szektor az információs-kommunikációs technológia területén tapasztalható korszerű irányokkal összhangban végzi. A szektor feladata, hogy támogassa a felhasználó szükségleteit, ezért szoros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kapcsolatban</w:t>
      </w:r>
      <w:r w:rsidR="000135FF" w:rsidRPr="005D0661">
        <w:rPr>
          <w:rFonts w:ascii="Calibri" w:hAnsi="Calibri" w:cs="Calibri"/>
          <w:sz w:val="22"/>
          <w:szCs w:val="22"/>
          <w:lang w:val="hu-HU"/>
        </w:rPr>
        <w:t xml:space="preserve"> kell lennie </w:t>
      </w:r>
      <w:r w:rsidR="001D298B" w:rsidRPr="005D0661">
        <w:rPr>
          <w:rFonts w:ascii="Calibri" w:hAnsi="Calibri" w:cs="Calibri"/>
          <w:sz w:val="22"/>
          <w:szCs w:val="22"/>
          <w:lang w:val="hu-HU"/>
        </w:rPr>
        <w:t>minden</w:t>
      </w:r>
      <w:r w:rsidR="000135FF" w:rsidRPr="005D0661">
        <w:rPr>
          <w:rFonts w:ascii="Calibri" w:hAnsi="Calibri" w:cs="Calibri"/>
          <w:sz w:val="22"/>
          <w:szCs w:val="22"/>
          <w:lang w:val="hu-HU"/>
        </w:rPr>
        <w:t xml:space="preserve"> tartományi szervvel, hogy biztosítani tudja a polgároknak nyújtandó minőség</w:t>
      </w:r>
      <w:r w:rsidR="00B642A8" w:rsidRPr="005D0661">
        <w:rPr>
          <w:rFonts w:ascii="Calibri" w:hAnsi="Calibri" w:cs="Calibri"/>
          <w:sz w:val="22"/>
          <w:szCs w:val="22"/>
          <w:lang w:val="hu-HU"/>
        </w:rPr>
        <w:t>es szolgáltatást.</w:t>
      </w:r>
    </w:p>
    <w:p w:rsidR="001C68BA" w:rsidRPr="005D0661" w:rsidRDefault="003F683B" w:rsidP="00ED14BE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Általános és Közös Teendők Szolgálatának IT szektora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a munkájáról időszakos jelentéseket tesz a tartományi szervek eKözigazgatási stratégiáját irányító különbizottságnak és a Különbizottságtól véleményt kérhet a munkája tekintetében fontos kérdésekkel kapcsolatban.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”</w:t>
      </w:r>
    </w:p>
    <w:p w:rsidR="001C68BA" w:rsidRPr="005D0661" w:rsidRDefault="008C64FE" w:rsidP="00921478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tartományi szervek eKözigazgatási stratégiájában foglalt kötelezettségekkel összhangban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2C1484" w:rsidRPr="005D0661">
        <w:rPr>
          <w:rFonts w:ascii="Calibri" w:hAnsi="Calibri" w:cs="Calibri"/>
          <w:sz w:val="22"/>
          <w:szCs w:val="22"/>
          <w:lang w:val="hu-HU"/>
        </w:rPr>
        <w:t>megalakult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az IT és műszaki teendők szektor</w:t>
      </w:r>
      <w:r w:rsidR="002C1484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 Tartományi Szervek Általános és Közös Teendők Szolgálatának keretében.</w:t>
      </w:r>
    </w:p>
    <w:p w:rsidR="001C68BA" w:rsidRPr="005D0661" w:rsidRDefault="001C68BA" w:rsidP="00ED14BE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EE52AD" w:rsidP="00ED14BE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</w:t>
      </w:r>
      <w:r w:rsidR="006D4BBA" w:rsidRPr="005D0661">
        <w:rPr>
          <w:rFonts w:ascii="Calibri" w:hAnsi="Calibri" w:cs="Calibri"/>
          <w:sz w:val="22"/>
          <w:szCs w:val="22"/>
          <w:lang w:val="hu-HU"/>
        </w:rPr>
        <w:t>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D4BBA" w:rsidRPr="005D0661">
        <w:rPr>
          <w:rFonts w:ascii="Calibri" w:hAnsi="Calibri" w:cs="Calibri"/>
          <w:sz w:val="22"/>
          <w:szCs w:val="22"/>
          <w:lang w:val="hu-HU"/>
        </w:rPr>
        <w:t xml:space="preserve">Igazgatóság </w:t>
      </w:r>
      <w:r w:rsidRPr="005D0661">
        <w:rPr>
          <w:rFonts w:ascii="Calibri" w:hAnsi="Calibri" w:cs="Calibri"/>
          <w:sz w:val="22"/>
          <w:szCs w:val="22"/>
          <w:lang w:val="hu-HU"/>
        </w:rPr>
        <w:t>kötelezettsége</w:t>
      </w:r>
      <w:r w:rsidR="006D4BBA" w:rsidRPr="005D0661">
        <w:rPr>
          <w:rFonts w:ascii="Calibri" w:hAnsi="Calibri" w:cs="Calibri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az E-Vajdaság </w:t>
      </w:r>
      <w:r w:rsidR="00951926" w:rsidRPr="005D0661">
        <w:rPr>
          <w:rFonts w:ascii="Calibri" w:hAnsi="Calibri" w:cs="Calibri"/>
          <w:sz w:val="22"/>
          <w:szCs w:val="22"/>
          <w:lang w:val="hu-HU"/>
        </w:rPr>
        <w:t>p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rogram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megvalósításá</w:t>
      </w:r>
      <w:r w:rsidR="006D4BBA" w:rsidRPr="005D0661">
        <w:rPr>
          <w:rFonts w:ascii="Calibri" w:hAnsi="Calibri" w:cs="Calibri"/>
          <w:sz w:val="22"/>
          <w:szCs w:val="22"/>
          <w:lang w:val="hu-HU"/>
        </w:rPr>
        <w:t>ban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:  </w:t>
      </w:r>
    </w:p>
    <w:p w:rsidR="001C68BA" w:rsidRPr="005D0661" w:rsidRDefault="00116451" w:rsidP="007B4642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Е-Vajdaság a Vajdaság AT gazdaságfejlesztési terve 14 programjának egyik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e, és a Vajdaság autonóm t</w:t>
      </w:r>
      <w:r w:rsidRPr="005D0661">
        <w:rPr>
          <w:rFonts w:ascii="Calibri" w:hAnsi="Calibri" w:cs="Calibri"/>
          <w:sz w:val="22"/>
          <w:szCs w:val="22"/>
          <w:lang w:val="hu-HU"/>
        </w:rPr>
        <w:t>artomány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információs társadalom kiépítésére és a tartományi adminisztráció munkájának automatizálására vonatkozik.  </w:t>
      </w:r>
    </w:p>
    <w:p w:rsidR="001C68BA" w:rsidRPr="005D0661" w:rsidRDefault="00FB5351" w:rsidP="007B4642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program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megvalósítása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2005-ben kezd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ődött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a Tartományi Tudományos és Technológia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-f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ejlesztési Titkárság vezetésével és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irányításával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amely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azt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kezdeményezte is 2003-ban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A pénzügyi támogatást a vajdasági gazdaságfejlesztési program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megvalósítására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 alakított szakszolgálat nyújtja, míg a Tartományi Szervek Általános és Közös Teendők Szolgálata (most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  <w:r w:rsidR="004A4795" w:rsidRPr="005D0661">
        <w:rPr>
          <w:rFonts w:ascii="Calibri" w:hAnsi="Calibri" w:cs="Calibri"/>
          <w:sz w:val="22"/>
          <w:szCs w:val="22"/>
          <w:lang w:val="hu-HU"/>
        </w:rPr>
        <w:t>Tartományi Szervek Közös Ügyintéző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 Igazgatósága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)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a bevez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e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tés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sel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fenntartás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sal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hasznosítás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ssal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>fejlesztés</w:t>
      </w:r>
      <w:r w:rsidR="00CD6EF0" w:rsidRPr="005D0661">
        <w:rPr>
          <w:rFonts w:ascii="Calibri" w:hAnsi="Calibri" w:cs="Calibri"/>
          <w:sz w:val="22"/>
          <w:szCs w:val="22"/>
          <w:lang w:val="hu-HU"/>
        </w:rPr>
        <w:t>sel</w:t>
      </w:r>
      <w:r w:rsidR="00B6514E" w:rsidRPr="005D0661">
        <w:rPr>
          <w:rFonts w:ascii="Calibri" w:hAnsi="Calibri" w:cs="Calibri"/>
          <w:sz w:val="22"/>
          <w:szCs w:val="22"/>
          <w:lang w:val="hu-HU"/>
        </w:rPr>
        <w:t xml:space="preserve"> van megbízva. </w:t>
      </w:r>
    </w:p>
    <w:p w:rsidR="001C68BA" w:rsidRPr="005D0661" w:rsidRDefault="001C68BA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17" w:name="_Toc283805235"/>
      <w:bookmarkStart w:id="18" w:name="_Toc31792420"/>
      <w:r w:rsidRPr="005D0661">
        <w:rPr>
          <w:rFonts w:ascii="Calibri" w:hAnsi="Calibri" w:cs="Calibri"/>
          <w:szCs w:val="22"/>
          <w:lang w:val="hu-HU"/>
        </w:rPr>
        <w:lastRenderedPageBreak/>
        <w:t xml:space="preserve">8. </w:t>
      </w:r>
      <w:r w:rsidR="00587DB9" w:rsidRPr="005D0661">
        <w:rPr>
          <w:rFonts w:ascii="Calibri" w:hAnsi="Calibri" w:cs="Calibri"/>
          <w:szCs w:val="22"/>
          <w:lang w:val="hu-HU"/>
        </w:rPr>
        <w:t xml:space="preserve">FEJEZET  </w:t>
      </w:r>
      <w:r w:rsidR="00CD6EF0" w:rsidRPr="005D0661">
        <w:rPr>
          <w:rFonts w:ascii="Calibri" w:hAnsi="Calibri" w:cs="Calibri"/>
          <w:szCs w:val="22"/>
          <w:lang w:val="hu-HU"/>
        </w:rPr>
        <w:t xml:space="preserve">- </w:t>
      </w:r>
      <w:r w:rsidR="00587DB9" w:rsidRPr="005D0661">
        <w:rPr>
          <w:rFonts w:ascii="Calibri" w:hAnsi="Calibri" w:cs="Calibri"/>
          <w:szCs w:val="22"/>
          <w:lang w:val="hu-HU"/>
        </w:rPr>
        <w:t xml:space="preserve">A HATÁSKÖRÖK, MEGHATALMAZÁSOK ÉS KÖTELEZETTSÉGEK </w:t>
      </w:r>
      <w:r w:rsidR="00921478" w:rsidRPr="005D0661">
        <w:rPr>
          <w:rFonts w:ascii="Calibri" w:hAnsi="Calibri" w:cs="Calibri"/>
          <w:szCs w:val="22"/>
          <w:lang w:val="hu-HU"/>
        </w:rPr>
        <w:t>ALAPJÁN</w:t>
      </w:r>
      <w:r w:rsidR="00587DB9" w:rsidRPr="005D0661">
        <w:rPr>
          <w:rFonts w:ascii="Calibri" w:hAnsi="Calibri" w:cs="Calibri"/>
          <w:szCs w:val="22"/>
          <w:lang w:val="hu-HU"/>
        </w:rPr>
        <w:t xml:space="preserve"> </w:t>
      </w:r>
      <w:r w:rsidR="002C1484" w:rsidRPr="005D0661">
        <w:rPr>
          <w:rFonts w:ascii="Calibri" w:hAnsi="Calibri" w:cs="Calibri"/>
          <w:szCs w:val="22"/>
          <w:lang w:val="hu-HU"/>
        </w:rPr>
        <w:t>FOLYTATOTT</w:t>
      </w:r>
      <w:r w:rsidR="00587DB9" w:rsidRPr="005D0661">
        <w:rPr>
          <w:rFonts w:ascii="Calibri" w:hAnsi="Calibri" w:cs="Calibri"/>
          <w:szCs w:val="22"/>
          <w:lang w:val="hu-HU"/>
        </w:rPr>
        <w:t xml:space="preserve"> ELJÁRÁS LEÍRÁSA</w:t>
      </w:r>
      <w:bookmarkEnd w:id="17"/>
      <w:bookmarkEnd w:id="18"/>
    </w:p>
    <w:p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C68BA" w:rsidP="00A8684C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  <w:r w:rsidR="001A0A1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Megjegyzés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: </w:t>
      </w:r>
      <w:r w:rsidR="001A0A1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az Igazgatóság nem készít munkatervet vagy </w:t>
      </w:r>
      <w:r w:rsidR="007B464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beszámolót</w:t>
      </w:r>
      <w:r w:rsidR="001A0A1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munká</w:t>
      </w:r>
      <w:r w:rsidR="007B4642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já</w:t>
      </w:r>
      <w:r w:rsidR="001A0A1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ról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.</w:t>
      </w:r>
    </w:p>
    <w:p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19" w:name="_Toc283805236"/>
      <w:bookmarkStart w:id="20" w:name="_Toc31792421"/>
      <w:r w:rsidRPr="005D0661">
        <w:rPr>
          <w:rFonts w:ascii="Calibri" w:hAnsi="Calibri" w:cs="Calibri"/>
          <w:szCs w:val="22"/>
          <w:lang w:val="hu-HU"/>
        </w:rPr>
        <w:t xml:space="preserve">9. </w:t>
      </w:r>
      <w:r w:rsidR="0045669C" w:rsidRPr="005D0661">
        <w:rPr>
          <w:rFonts w:ascii="Calibri" w:hAnsi="Calibri" w:cs="Calibri"/>
          <w:szCs w:val="22"/>
          <w:lang w:val="hu-HU"/>
        </w:rPr>
        <w:t xml:space="preserve"> FEJEZET </w:t>
      </w:r>
      <w:bookmarkEnd w:id="19"/>
      <w:r w:rsidR="007B4642" w:rsidRPr="005D0661">
        <w:rPr>
          <w:rFonts w:ascii="Calibri" w:hAnsi="Calibri" w:cs="Calibri"/>
          <w:szCs w:val="22"/>
          <w:lang w:val="hu-HU"/>
        </w:rPr>
        <w:t>–</w:t>
      </w:r>
      <w:r w:rsidR="00CD6EF0" w:rsidRPr="005D0661">
        <w:rPr>
          <w:rFonts w:ascii="Calibri" w:hAnsi="Calibri" w:cs="Calibri"/>
          <w:szCs w:val="22"/>
          <w:lang w:val="hu-HU"/>
        </w:rPr>
        <w:t xml:space="preserve"> </w:t>
      </w:r>
      <w:r w:rsidR="0045669C" w:rsidRPr="005D0661">
        <w:rPr>
          <w:rFonts w:ascii="Calibri" w:hAnsi="Calibri" w:cs="Calibri"/>
          <w:szCs w:val="22"/>
          <w:lang w:val="hu-HU"/>
        </w:rPr>
        <w:t>A</w:t>
      </w:r>
      <w:r w:rsidR="007B4642" w:rsidRPr="005D0661">
        <w:rPr>
          <w:rFonts w:ascii="Calibri" w:hAnsi="Calibri" w:cs="Calibri"/>
          <w:szCs w:val="22"/>
          <w:lang w:val="hu-HU"/>
        </w:rPr>
        <w:t xml:space="preserve"> </w:t>
      </w:r>
      <w:r w:rsidR="00921478" w:rsidRPr="005D0661">
        <w:rPr>
          <w:rFonts w:ascii="Calibri" w:hAnsi="Calibri" w:cs="Calibri"/>
          <w:szCs w:val="22"/>
          <w:lang w:val="hu-HU"/>
        </w:rPr>
        <w:t xml:space="preserve">SZERVRE VONATKOZÓ </w:t>
      </w:r>
      <w:r w:rsidR="0045669C" w:rsidRPr="005D0661">
        <w:rPr>
          <w:rFonts w:ascii="Calibri" w:hAnsi="Calibri" w:cs="Calibri"/>
          <w:szCs w:val="22"/>
          <w:lang w:val="hu-HU"/>
        </w:rPr>
        <w:t xml:space="preserve">JOGSZABÁLYOK </w:t>
      </w:r>
      <w:bookmarkEnd w:id="20"/>
      <w:r w:rsidR="00DE7D24" w:rsidRPr="005D0661">
        <w:rPr>
          <w:rFonts w:ascii="Calibri" w:hAnsi="Calibri" w:cs="Calibri"/>
          <w:szCs w:val="22"/>
          <w:lang w:val="hu-HU"/>
        </w:rPr>
        <w:t>JEGYZÉKE</w:t>
      </w:r>
    </w:p>
    <w:p w:rsidR="001C68BA" w:rsidRPr="005D0661" w:rsidRDefault="001C68BA" w:rsidP="00DB044B">
      <w:pPr>
        <w:keepNext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5E5A60" w:rsidRPr="005D0661" w:rsidRDefault="005D7A9F" w:rsidP="007B4642">
      <w:pPr>
        <w:spacing w:after="120"/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Igazgatóság a következő jogszabályokat alkalmazza a munkájában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Határozat a </w:t>
      </w:r>
      <w:r w:rsidR="004B3926"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Szervek Közös Ügyintéző Igazg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atóságáról (VAT Hivatalos Lapja, 10/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22/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19/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2011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16/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14. szám)</w:t>
      </w:r>
    </w:p>
    <w:p w:rsidR="00780B8C" w:rsidRPr="005D0661" w:rsidRDefault="00713E76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z autonóm tartományokban és helyi önkormányzatokban foglalkoztatottakról (Az SZK Hivatalos Közlönye, 21/2016.</w:t>
      </w:r>
      <w:r w:rsidR="00747F1B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113/2017., 113/2017.- más törvény és 95/2018. </w:t>
      </w:r>
      <w:r w:rsidR="00780B8C"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közbeszerzésekről (Az SZK Hivatalos Közlönye,  124/2012.</w:t>
      </w:r>
      <w:r w:rsidR="008432DA" w:rsidRPr="005D0661">
        <w:rPr>
          <w:rFonts w:ascii="Calibri" w:hAnsi="Calibri" w:cs="Calibri"/>
          <w:noProof w:val="0"/>
          <w:sz w:val="22"/>
          <w:szCs w:val="22"/>
          <w:lang w:val="hu-HU"/>
        </w:rPr>
        <w:t>, 14/2015</w:t>
      </w:r>
      <w:r w:rsidR="009B7DBF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8432DA" w:rsidRPr="005D0661">
        <w:rPr>
          <w:rFonts w:ascii="Calibri" w:hAnsi="Calibri" w:cs="Calibri"/>
          <w:noProof w:val="0"/>
          <w:sz w:val="22"/>
          <w:szCs w:val="22"/>
          <w:lang w:val="hu-HU"/>
        </w:rPr>
        <w:t>, 68/2015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. és 68/2015.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) </w:t>
      </w:r>
      <w:r w:rsidR="00A5742A" w:rsidRPr="005D0661">
        <w:rPr>
          <w:rFonts w:ascii="Calibri" w:hAnsi="Calibri" w:cs="Calibri"/>
          <w:noProof w:val="0"/>
          <w:sz w:val="22"/>
          <w:szCs w:val="22"/>
          <w:lang w:val="hu-HU"/>
        </w:rPr>
        <w:t>és a Törvény a közbeszerzésről (Az SZK Hivatalos Közlönye 91/2019. szám – 2020. január 1-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j</w:t>
      </w:r>
      <w:r w:rsidR="00A5742A" w:rsidRPr="005D0661">
        <w:rPr>
          <w:rFonts w:ascii="Calibri" w:hAnsi="Calibri" w:cs="Calibri"/>
          <w:noProof w:val="0"/>
          <w:sz w:val="22"/>
          <w:szCs w:val="22"/>
          <w:lang w:val="hu-HU"/>
        </w:rPr>
        <w:t>é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től </w:t>
      </w:r>
      <w:r w:rsidR="00A5742A" w:rsidRPr="005D0661">
        <w:rPr>
          <w:rFonts w:ascii="Calibri" w:hAnsi="Calibri" w:cs="Calibri"/>
          <w:noProof w:val="0"/>
          <w:sz w:val="22"/>
          <w:szCs w:val="22"/>
          <w:lang w:val="hu-HU"/>
        </w:rPr>
        <w:t>jogerő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s és</w:t>
      </w:r>
      <w:r w:rsidR="00A5742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2020. július 1-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jé</w:t>
      </w:r>
      <w:r w:rsidR="00A5742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től 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van alkalmazásban</w:t>
      </w:r>
      <w:r w:rsidR="00A5742A"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munk</w:t>
      </w:r>
      <w:r w:rsidR="00713E76" w:rsidRPr="005D0661">
        <w:rPr>
          <w:rFonts w:ascii="Calibri" w:hAnsi="Calibri" w:cs="Calibri"/>
          <w:noProof w:val="0"/>
          <w:sz w:val="22"/>
          <w:szCs w:val="22"/>
          <w:lang w:val="hu-HU"/>
        </w:rPr>
        <w:t>ahelyi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biztonságról és egészségről (Az SZK Hivatalos Közlönye, 101/</w:t>
      </w:r>
      <w:r w:rsidR="004E693D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</w:t>
      </w:r>
      <w:r w:rsidR="00747F1B" w:rsidRPr="005D0661">
        <w:rPr>
          <w:rFonts w:ascii="Calibri" w:hAnsi="Calibri" w:cs="Calibri"/>
          <w:noProof w:val="0"/>
          <w:sz w:val="22"/>
          <w:szCs w:val="22"/>
          <w:lang w:val="hu-HU"/>
        </w:rPr>
        <w:t>, 91/2015. és 113/2015.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munka</w:t>
      </w:r>
      <w:r w:rsidR="009B7DBF" w:rsidRPr="005D0661">
        <w:rPr>
          <w:rFonts w:ascii="Calibri" w:hAnsi="Calibri" w:cs="Calibri"/>
          <w:noProof w:val="0"/>
          <w:sz w:val="22"/>
          <w:szCs w:val="22"/>
          <w:lang w:val="hu-HU"/>
        </w:rPr>
        <w:t>ügyi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nyilvántartásokról (A JSZK Hivatalos Lapja, 46/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96. szám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Az SZK Hivatalos Közlönye,  101/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 szám – más törvény, 36/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 szám – más törvény)</w:t>
      </w:r>
    </w:p>
    <w:p w:rsidR="00596CD5" w:rsidRPr="005D0661" w:rsidRDefault="001427A6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m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unk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áról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(Az SZK Hivatalos Közlönye,  24/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05.,  61/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05., 54/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09., 23/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13. szám – AB határozat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75/2014.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, 13/2017., 113/2017. és 95/2018.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kötelmi viszonyokról (A JSZSZK Hivatalos Lapja, 29/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78., 39/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85., 45/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89. szám – AB határozat és  57/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89. szám, A JSZK Hivatalos Lapja, 31/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93. szám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zerbia-Montenegró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Hivatalos Lapja, 1/2003. szám – alkotmányos alapokmány)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költségvetési rendszerről (Az SZK Hivatalos Közlönye,  54/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73/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101/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 és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101/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11., 93/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12., 62/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63/13. szám – helyreigazítás,108/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., 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142/2014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., 68/2015., 103/2015., 99/2016., 113/2017., 95/2018., 31/2019. és 72/2019.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Szerb Köztársaság 201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 évi költségvetéséről (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z SZK Hivatalos Közlönye,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95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/201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>8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18744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72/2019.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köztulajdonról (Az SZK Hivatalos Közlönye,72/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.,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88/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105/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14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., 104/2016., 108/2016., 113/2017. és 95/2018.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tervezésről és építésről (Az SZK Hivatalos Közlönye,  72/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81/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 – helyreigazítás, 64/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10.,24/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11.,121/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12.,42/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 szám – AB határozat, 50/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 szám – AB határozat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98/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 szám – AB határozat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, 132/2014., 145/2014., 83/2014., 83/2018., 31/2019. és 37/2019.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:rsidR="00060686" w:rsidRPr="005D0661" w:rsidRDefault="00060686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személyes adatvédel</w:t>
      </w:r>
      <w:r w:rsidR="00EE3BD4" w:rsidRPr="005D0661">
        <w:rPr>
          <w:rFonts w:ascii="Calibri" w:hAnsi="Calibri" w:cs="Calibri"/>
          <w:noProof w:val="0"/>
          <w:sz w:val="22"/>
          <w:szCs w:val="22"/>
          <w:lang w:val="hu-HU"/>
        </w:rPr>
        <w:t>e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mről (Az SZK Hivatalos Közlönye, 87/2018. 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magasépítésű létesítmények szeizmikus terület</w:t>
      </w:r>
      <w:r w:rsidR="00DE6B37" w:rsidRPr="005D0661">
        <w:rPr>
          <w:rFonts w:ascii="Calibri" w:hAnsi="Calibri" w:cs="Calibri"/>
          <w:noProof w:val="0"/>
          <w:sz w:val="22"/>
          <w:szCs w:val="22"/>
          <w:lang w:val="hu-HU"/>
        </w:rPr>
        <w:t>re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építésé</w:t>
      </w:r>
      <w:r w:rsidR="004B3926">
        <w:rPr>
          <w:rFonts w:ascii="Calibri" w:hAnsi="Calibri" w:cs="Calibri"/>
          <w:noProof w:val="0"/>
          <w:sz w:val="22"/>
          <w:szCs w:val="22"/>
          <w:lang w:val="hu-HU"/>
        </w:rPr>
        <w:t>nek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műszaki 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szabályozásról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(A JSZSZK Hivatalos Lapja, 31/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81.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, 49/19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82., 29/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83., 21/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88.és 52/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90. 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az alacsonyfeszültségű villanyvezeték műszaki 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>szabályokról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(A JSZSZK Hivatalos Lapja, 53/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88.</w:t>
      </w:r>
      <w:r w:rsidR="000B1576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</w:t>
      </w:r>
      <w:r w:rsidR="000B1576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54/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88. szám</w:t>
      </w:r>
      <w:r w:rsidR="00CD6EF0" w:rsidRPr="005D0661">
        <w:rPr>
          <w:rFonts w:ascii="Calibri" w:hAnsi="Calibri" w:cs="Calibri"/>
          <w:noProof w:val="0"/>
          <w:sz w:val="22"/>
          <w:szCs w:val="22"/>
          <w:lang w:val="hu-HU"/>
        </w:rPr>
        <w:t>–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helyreigazítás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 JSZK Hivatalos Lapja 28/</w:t>
      </w:r>
      <w:r w:rsidR="00060686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95. 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tűzvédelemről (Az SZK Hivatalos Közlönye,  111/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 20/2015., 87/2018. és 87/2018.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</w:t>
      </w:r>
      <w:r w:rsidR="009B1D2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biztonságos és egészséges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munkavégzés</w:t>
      </w:r>
      <w:r w:rsidR="000B1576">
        <w:rPr>
          <w:rFonts w:ascii="Calibri" w:hAnsi="Calibri" w:cs="Calibri"/>
          <w:noProof w:val="0"/>
          <w:sz w:val="22"/>
          <w:szCs w:val="22"/>
          <w:lang w:val="hu-HU"/>
        </w:rPr>
        <w:t>re vonatkozó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9B1D2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munkahelyi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megelőző intézkedésekről  (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Az SZK Hivatalos Közlönye,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1/2019.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lastRenderedPageBreak/>
        <w:t>Törvény a környezetvédelemről (Az SZK Hivatalos Közlönye, 135/2004., 36/2009.,36/2009. - más törvény, 72/2009. -más törvény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43/2011. </w:t>
      </w:r>
      <w:r w:rsidR="00CD6EF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-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AB határozat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 14/2016., 76/2018., 95/2018. és 95/2018.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környezeti hatásfelmérésről (Az SZK Hivatalos Közlönye,  135/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04.és 36/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 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rokkant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nyugdíjbiztosításról (Az SZK Hivatalos Közlönye,  34/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03., 64/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04. – AB határozat, 84/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04. – AB határozat, 85/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05., 101/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 – más törvény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63/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06. – AB határozat,5/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107/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101/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93/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12., 62/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75/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14.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142/2014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., 73/2018. és 46/2019. szám</w:t>
      </w:r>
      <w:r w:rsidR="001427A6"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 a közúti közlekedésbiztonságáról (Az SZK Hivatalos Közlönye,  41/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09., 53/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10., 101/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.,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32/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 – AB határozat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55/2014.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 96/2015., 9/2016., 24/2018., 41/2018., 87/2018. és 23/2019.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Határozat az irodai ügyvitelről (V</w:t>
      </w:r>
      <w:r w:rsidR="000B1576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AT Hivatalos Lapja,  9/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01. 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Rendelet az állami szervekbe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n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kinevezett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, tisztségbe helyezett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foglalkoztatottak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bér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elszámolás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kifizetés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szorzó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iról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(Az SZK Hivatalos Közlönye, 44/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08. – egységes szerkezetbe foglalt szöveg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2/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113/2017</w:t>
      </w:r>
      <w:r w:rsidR="00342858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23/2018.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Tartományi rendelet a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Vajdaság AT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szerve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ben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kinevezett személyek és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foglalkoztatottak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béréről, költségtérítéséről, végkielégítéséről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és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>más jövedelmeiről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(V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AT Hivatalos Lapja, 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27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/2012., 35/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</w:t>
      </w:r>
      <w:r w:rsidR="00E12ED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E47D9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9/2013.,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16/2014.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40/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="0011221C" w:rsidRPr="005D0661">
        <w:rPr>
          <w:rFonts w:ascii="Calibri" w:hAnsi="Calibri" w:cs="Calibri"/>
          <w:noProof w:val="0"/>
          <w:sz w:val="22"/>
          <w:szCs w:val="22"/>
          <w:lang w:val="hu-HU"/>
        </w:rPr>
        <w:t>14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., 1/2015., 44/2015., 61/2016., 30/2017., 26/2018. és 28/2019.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  <w:r w:rsidR="005F6364" w:rsidRPr="005D0661">
        <w:rPr>
          <w:lang w:val="hu-HU"/>
        </w:rPr>
        <w:t xml:space="preserve"> </w:t>
      </w:r>
    </w:p>
    <w:p w:rsidR="00E42F17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képviselőházi rendelet Vajdaság Autonóm Tartomány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E42F17" w:rsidRPr="005D0661">
        <w:rPr>
          <w:rStyle w:val="Emphasis"/>
          <w:rFonts w:ascii="Calibri" w:hAnsi="Calibri" w:cs="Calibri"/>
          <w:bCs w:val="0"/>
          <w:i w:val="0"/>
          <w:iCs w:val="0"/>
          <w:sz w:val="22"/>
          <w:szCs w:val="22"/>
          <w:shd w:val="clear" w:color="auto" w:fill="FFFFFF"/>
          <w:lang w:val="hu-HU"/>
        </w:rPr>
        <w:t>jelképeinek</w:t>
      </w:r>
      <w:r w:rsidR="00E42F17" w:rsidRPr="005D0661">
        <w:rPr>
          <w:rFonts w:ascii="Calibri" w:hAnsi="Calibri" w:cs="Calibri"/>
          <w:sz w:val="22"/>
          <w:szCs w:val="22"/>
          <w:shd w:val="clear" w:color="auto" w:fill="FFFFFF"/>
          <w:lang w:val="hu-HU"/>
        </w:rPr>
        <w:t> és hagyományos szimbólumainak külalakjáról és használatáról</w:t>
      </w:r>
      <w:r w:rsidR="006C46C1" w:rsidRPr="005D0661">
        <w:rPr>
          <w:rFonts w:ascii="Calibri" w:hAnsi="Calibri" w:cs="Calibri"/>
          <w:sz w:val="22"/>
          <w:szCs w:val="22"/>
          <w:shd w:val="clear" w:color="auto" w:fill="FFFFFF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(VAT Hivatalos Lapja, 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51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2016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képviselőházi rendelet a tartományi közigazgatási illetékekről  (V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AT Hivatalos Lapja, 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40/201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9. 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képviselőházi rendelet Vajdaság Autonóm Tartomány 20</w:t>
      </w:r>
      <w:r w:rsidR="006C46C1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 évi költségvetéséről (V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AT Hivatalos Lapja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6C46C1" w:rsidRPr="005D0661">
        <w:rPr>
          <w:rFonts w:ascii="Calibri" w:hAnsi="Calibri" w:cs="Calibri"/>
          <w:noProof w:val="0"/>
          <w:sz w:val="22"/>
          <w:szCs w:val="22"/>
          <w:lang w:val="hu-HU"/>
        </w:rPr>
        <w:t>64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/2019.</w:t>
      </w:r>
      <w:r w:rsidR="006C46C1" w:rsidRPr="005D0661">
        <w:rPr>
          <w:rFonts w:ascii="Calibri" w:hAnsi="Calibri" w:cs="Calibri"/>
          <w:noProof w:val="0"/>
          <w:sz w:val="22"/>
          <w:szCs w:val="22"/>
          <w:lang w:val="hu-HU"/>
        </w:rPr>
        <w:t>, 12/2020., 19/2020., 22/2020. és 25/2020.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költségvetési eszközök </w:t>
      </w:r>
      <w:r w:rsidR="00B741EB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közvetlen felhasználója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pénzügyi szolgálatának munkájára vonatkozó közös alapokról, kritériumokról és feladatokról (Az SZK Hivatalos Közlönye, 123/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 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költségvetési rendszer 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>standard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osztályozási keretéről és a számlatervéről (Az SZK Hivatalos Közlönye,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16/2016., 49/2016., 107/2016., 46/2017., 114/2017., 20/2018., 36/2018., 93/2018., 104/2018., 14/2019., 33/2019. és 68/2019.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nem anyagi befektetések és az állóeszközök</w:t>
      </w:r>
      <w:r w:rsidR="002C1484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nómenklatúrájáról az amortizációs kulccsal (A JSZK Hivatalos Lapja, 17/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97.és 24/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00. 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leltárkészítési és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könyvelési állapot tényleges állapottal való összehangolásának módjáról és határidőiről (Az SZK Hivatalos Közlönye,118/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</w:t>
      </w:r>
      <w:r w:rsidR="00E42F1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137/2017.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Rendelet a köztulajdon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 képező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ingatlan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>ok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nyilvántartásáról (Az SZK Hivatalos Közlönye, 70/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14.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, 19/2015., 83/2015. és 13/2017.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V</w:t>
      </w:r>
      <w:r w:rsidR="004119B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AT költségvetési eszközfelhasználói 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fel nem használt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költségvetési eszközeinek Vajdaság Autonóm Tartomány költségvetési végrehajtási számlájára való átutalás</w:t>
      </w:r>
      <w:r w:rsidR="006766C9">
        <w:rPr>
          <w:rFonts w:ascii="Calibri" w:hAnsi="Calibri" w:cs="Calibri"/>
          <w:noProof w:val="0"/>
          <w:sz w:val="22"/>
          <w:szCs w:val="22"/>
          <w:lang w:val="hu-HU"/>
        </w:rPr>
        <w:t>ának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módjáról és eljárásáról (V</w:t>
      </w:r>
      <w:r w:rsidR="004119B9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AT Hivatalos Lapja,  120/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12. 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</w:t>
      </w:r>
      <w:r w:rsidR="004119B9" w:rsidRPr="005D0661">
        <w:rPr>
          <w:rFonts w:ascii="Calibri" w:hAnsi="Calibri" w:cs="Calibri"/>
          <w:noProof w:val="0"/>
          <w:sz w:val="22"/>
          <w:szCs w:val="22"/>
          <w:lang w:val="hu-HU"/>
        </w:rPr>
        <w:t>a közbeszerzési eljárások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pályázati dokumentáció</w:t>
      </w:r>
      <w:r w:rsidR="004119B9">
        <w:rPr>
          <w:rFonts w:ascii="Calibri" w:hAnsi="Calibri" w:cs="Calibri"/>
          <w:noProof w:val="0"/>
          <w:sz w:val="22"/>
          <w:szCs w:val="22"/>
          <w:lang w:val="hu-HU"/>
        </w:rPr>
        <w:t>jának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kötelező elemeiről és a feltételek teljesítése 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>igazolásának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módjáról (Az SZK Hivatalos Közlönye,</w:t>
      </w:r>
      <w:r w:rsidR="00135F7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B642A8" w:rsidRPr="005D0661">
        <w:rPr>
          <w:rFonts w:ascii="Calibri" w:hAnsi="Calibri" w:cs="Calibri"/>
          <w:noProof w:val="0"/>
          <w:sz w:val="22"/>
          <w:szCs w:val="22"/>
          <w:lang w:val="hu-HU"/>
        </w:rPr>
        <w:t>86/2015.</w:t>
      </w:r>
      <w:r w:rsidR="00EF012B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és 41/2019.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:rsidR="00B95396" w:rsidRPr="005D0661" w:rsidRDefault="00B95396" w:rsidP="00080A8F">
      <w:pPr>
        <w:pStyle w:val="ListParagraph"/>
        <w:numPr>
          <w:ilvl w:val="0"/>
          <w:numId w:val="46"/>
        </w:numPr>
        <w:spacing w:after="2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Határozat a közbeszerzésről szóló törvény 3. szakasz 1. bekezdés 1) pont</w:t>
      </w:r>
      <w:r w:rsidR="001E3624" w:rsidRPr="005D0661">
        <w:rPr>
          <w:rFonts w:ascii="Calibri" w:hAnsi="Calibri" w:cs="Calibri"/>
          <w:sz w:val="22"/>
          <w:szCs w:val="22"/>
          <w:lang w:val="hu-HU"/>
        </w:rPr>
        <w:t>j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ában említett </w:t>
      </w:r>
      <w:r w:rsidR="00D31FE0">
        <w:rPr>
          <w:rFonts w:ascii="Calibri" w:hAnsi="Calibri" w:cs="Calibri"/>
          <w:sz w:val="22"/>
          <w:szCs w:val="22"/>
          <w:lang w:val="hu-HU"/>
        </w:rPr>
        <w:t>m</w:t>
      </w:r>
      <w:r w:rsidRPr="005D0661">
        <w:rPr>
          <w:rFonts w:ascii="Calibri" w:hAnsi="Calibri" w:cs="Calibri"/>
          <w:sz w:val="22"/>
          <w:szCs w:val="22"/>
          <w:lang w:val="hu-HU"/>
        </w:rPr>
        <w:t>egrendelő</w:t>
      </w:r>
      <w:r w:rsidR="001E3624" w:rsidRPr="005D0661">
        <w:rPr>
          <w:rFonts w:ascii="Calibri" w:hAnsi="Calibri" w:cs="Calibri"/>
          <w:sz w:val="22"/>
          <w:szCs w:val="22"/>
          <w:lang w:val="hu-HU"/>
        </w:rPr>
        <w:t>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31FE0">
        <w:rPr>
          <w:rFonts w:ascii="Calibri" w:hAnsi="Calibri" w:cs="Calibri"/>
          <w:sz w:val="22"/>
          <w:szCs w:val="22"/>
          <w:lang w:val="hu-HU"/>
        </w:rPr>
        <w:t>J</w:t>
      </w:r>
      <w:r w:rsidRPr="005D0661">
        <w:rPr>
          <w:rFonts w:ascii="Calibri" w:hAnsi="Calibri" w:cs="Calibri"/>
          <w:sz w:val="22"/>
          <w:szCs w:val="22"/>
          <w:lang w:val="hu-HU"/>
        </w:rPr>
        <w:t>egyzék</w:t>
      </w:r>
      <w:r w:rsidR="001E3624" w:rsidRPr="005D0661">
        <w:rPr>
          <w:rFonts w:ascii="Calibri" w:hAnsi="Calibri" w:cs="Calibri"/>
          <w:sz w:val="22"/>
          <w:szCs w:val="22"/>
          <w:lang w:val="hu-HU"/>
        </w:rPr>
        <w:t>ének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B701A" w:rsidRPr="005D0661">
        <w:rPr>
          <w:rFonts w:ascii="Calibri" w:hAnsi="Calibri" w:cs="Calibri"/>
          <w:sz w:val="22"/>
          <w:szCs w:val="22"/>
          <w:lang w:val="hu-HU"/>
        </w:rPr>
        <w:t>meghatározásáról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 (Az SZK Hivatalos Közlönye, 85/2020. szám)</w:t>
      </w:r>
    </w:p>
    <w:p w:rsidR="00C32E19" w:rsidRPr="005D0661" w:rsidRDefault="00C32E19" w:rsidP="00C32E19">
      <w:pPr>
        <w:pStyle w:val="ListParagraph"/>
        <w:spacing w:after="240"/>
        <w:ind w:left="709" w:hanging="709"/>
        <w:rPr>
          <w:rFonts w:ascii="Calibri" w:hAnsi="Calibri" w:cs="Calibri"/>
          <w:sz w:val="22"/>
          <w:szCs w:val="22"/>
          <w:lang w:val="hu-HU"/>
        </w:rPr>
      </w:pPr>
    </w:p>
    <w:p w:rsidR="00B21F26" w:rsidRPr="005D0661" w:rsidRDefault="00212F7A" w:rsidP="009D45D9">
      <w:pPr>
        <w:pStyle w:val="ListParagraph"/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 közbeszerzési eljárások pályázati dokumentációjának tartalmáról (Az SZK Hivatalos Közlönye, 93/2020. szám)</w:t>
      </w:r>
    </w:p>
    <w:p w:rsidR="009F66BC" w:rsidRPr="005D0661" w:rsidRDefault="00B21F26" w:rsidP="009D45D9">
      <w:pPr>
        <w:pStyle w:val="ListParagraph"/>
        <w:numPr>
          <w:ilvl w:val="0"/>
          <w:numId w:val="46"/>
        </w:numPr>
        <w:spacing w:before="120"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az ajánlatok felnyitásáról (Az SZK Hivatalos Közlönye, 93/2020. szám)</w:t>
      </w:r>
    </w:p>
    <w:p w:rsidR="003A5A4A" w:rsidRPr="005D0661" w:rsidRDefault="003A5A4A" w:rsidP="00080A8F">
      <w:pPr>
        <w:pStyle w:val="ListParagraph"/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Szabályzat a közbeszerzésekre vonatkozó előírások alkalmazásának </w:t>
      </w:r>
      <w:r w:rsidR="001832D0" w:rsidRPr="005D0661">
        <w:rPr>
          <w:rFonts w:ascii="Calibri" w:hAnsi="Calibri" w:cs="Calibri"/>
          <w:sz w:val="22"/>
          <w:szCs w:val="22"/>
          <w:lang w:val="hu-HU"/>
        </w:rPr>
        <w:t>monitorozásáról (Az SZK       Hivatalos Közlönye, 93/2020. szám)</w:t>
      </w:r>
    </w:p>
    <w:p w:rsidR="00347FC8" w:rsidRPr="005D0661" w:rsidRDefault="00347FC8" w:rsidP="00080A8F">
      <w:pPr>
        <w:pStyle w:val="ListParagraph"/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 beszerzés általános szótáráról (Az SZK Hivatalos Közlönye, 93/2020. szám)</w:t>
      </w:r>
    </w:p>
    <w:p w:rsidR="00300120" w:rsidRPr="005D0661" w:rsidRDefault="00300120" w:rsidP="00080A8F">
      <w:pPr>
        <w:pStyle w:val="ListParagraph"/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 közbeszerzési portál útján történő közbeszerzésről szóló hirdetmény közzétételé</w:t>
      </w:r>
      <w:r w:rsidR="0095537A" w:rsidRPr="005D0661">
        <w:rPr>
          <w:rFonts w:ascii="Calibri" w:hAnsi="Calibri" w:cs="Calibri"/>
          <w:sz w:val="22"/>
          <w:szCs w:val="22"/>
          <w:lang w:val="hu-HU"/>
        </w:rPr>
        <w:t xml:space="preserve">hez szükséges </w:t>
      </w:r>
      <w:r w:rsidRPr="005D0661">
        <w:rPr>
          <w:rFonts w:ascii="Calibri" w:hAnsi="Calibri" w:cs="Calibri"/>
          <w:sz w:val="22"/>
          <w:szCs w:val="22"/>
          <w:lang w:val="hu-HU"/>
        </w:rPr>
        <w:t>standard űrlapok tartalmának meghatározásáról (Az SZK Hivatalos Közlönye, 93/2020. szám)</w:t>
      </w:r>
    </w:p>
    <w:p w:rsidR="00E73ADB" w:rsidRPr="005D0661" w:rsidRDefault="00E73ADB" w:rsidP="00080A8F">
      <w:pPr>
        <w:pStyle w:val="ListParagraph"/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Szabályzat a közbeszerzéssel foglalkozó tisztviselői tanúsítvány megszerzésének eljárásáról és feltételeiről, valamint a közbeszerzéssel foglalkozó tisztviselők nyilvántartásának vezetéséről (Az SZK Hivatalos Közlönye, 93/2020. szám)</w:t>
      </w:r>
    </w:p>
    <w:p w:rsidR="0075085B" w:rsidRPr="005D0661" w:rsidRDefault="0075085B" w:rsidP="009D45D9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Utasítás a közbeszerzési eljárásra vonatkozó hirdetmény megküldésének és közzétételének módjáról (Az SZK Hivatalos Közlönye, 93/2020. szám)</w:t>
      </w:r>
    </w:p>
    <w:p w:rsidR="00B21F26" w:rsidRDefault="00D31FE0" w:rsidP="009D45D9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Határozat</w:t>
      </w:r>
      <w:r w:rsidR="002E23EC">
        <w:rPr>
          <w:rFonts w:ascii="Calibri" w:hAnsi="Calibri" w:cs="Calibri"/>
          <w:sz w:val="22"/>
          <w:szCs w:val="22"/>
          <w:lang w:val="hu-HU"/>
        </w:rPr>
        <w:t xml:space="preserve"> </w:t>
      </w:r>
      <w:r>
        <w:rPr>
          <w:rFonts w:ascii="Calibri" w:hAnsi="Calibri" w:cs="Calibri"/>
          <w:sz w:val="22"/>
          <w:szCs w:val="22"/>
          <w:lang w:val="hu-HU"/>
        </w:rPr>
        <w:t>a közbeszerzési eljárásnak a Szerb Köztársaság 2020. évi hivatalos közlemény</w:t>
      </w:r>
      <w:r w:rsidR="002E23EC">
        <w:rPr>
          <w:rFonts w:ascii="Calibri" w:hAnsi="Calibri" w:cs="Calibri"/>
          <w:sz w:val="22"/>
          <w:szCs w:val="22"/>
          <w:lang w:val="hu-HU"/>
        </w:rPr>
        <w:t>-</w:t>
      </w:r>
      <w:r>
        <w:rPr>
          <w:rFonts w:ascii="Calibri" w:hAnsi="Calibri" w:cs="Calibri"/>
          <w:sz w:val="22"/>
          <w:szCs w:val="22"/>
          <w:lang w:val="hu-HU"/>
        </w:rPr>
        <w:t xml:space="preserve"> és jogszabály-bázis portálján való közzététele </w:t>
      </w:r>
      <w:r w:rsidR="002E23EC">
        <w:rPr>
          <w:rFonts w:ascii="Calibri" w:hAnsi="Calibri" w:cs="Calibri"/>
          <w:sz w:val="22"/>
          <w:szCs w:val="22"/>
          <w:lang w:val="hu-HU"/>
        </w:rPr>
        <w:t>utáni térítmény</w:t>
      </w:r>
      <w:r>
        <w:rPr>
          <w:rFonts w:ascii="Calibri" w:hAnsi="Calibri" w:cs="Calibri"/>
          <w:sz w:val="22"/>
          <w:szCs w:val="22"/>
          <w:lang w:val="hu-HU"/>
        </w:rPr>
        <w:t xml:space="preserve"> összegéről</w:t>
      </w:r>
      <w:r w:rsidR="00D57544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57544" w:rsidRPr="005D0661">
        <w:rPr>
          <w:rFonts w:ascii="Calibri" w:hAnsi="Calibri" w:cs="Calibri"/>
          <w:sz w:val="22"/>
          <w:szCs w:val="22"/>
          <w:lang w:val="hu-HU"/>
        </w:rPr>
        <w:t xml:space="preserve">(Az SZK Hivatalos Közlönye, </w:t>
      </w:r>
      <w:r w:rsidR="00E44F52">
        <w:rPr>
          <w:rFonts w:ascii="Calibri" w:hAnsi="Calibri" w:cs="Calibri"/>
          <w:sz w:val="22"/>
          <w:szCs w:val="22"/>
          <w:lang w:val="hu-HU"/>
        </w:rPr>
        <w:t>76/2019. és 17/2020. szám)</w:t>
      </w:r>
    </w:p>
    <w:p w:rsidR="009363AF" w:rsidRDefault="009363AF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Utasítás a Közbeszerzési Portál használatáról</w:t>
      </w:r>
      <w:r w:rsidR="00D57544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57544" w:rsidRPr="005D0661">
        <w:rPr>
          <w:rFonts w:ascii="Calibri" w:hAnsi="Calibri" w:cs="Calibri"/>
          <w:sz w:val="22"/>
          <w:szCs w:val="22"/>
          <w:lang w:val="hu-HU"/>
        </w:rPr>
        <w:t>(Az SZK Hivatalos Közlönye, 93/2020. szám)</w:t>
      </w:r>
    </w:p>
    <w:p w:rsidR="00A56AFD" w:rsidRDefault="000D6461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Nyilatkozat</w:t>
      </w:r>
      <w:r w:rsidR="00A56AFD">
        <w:rPr>
          <w:rFonts w:ascii="Calibri" w:hAnsi="Calibri" w:cs="Calibri"/>
          <w:sz w:val="22"/>
          <w:szCs w:val="22"/>
          <w:lang w:val="hu-HU"/>
        </w:rPr>
        <w:t xml:space="preserve"> </w:t>
      </w:r>
      <w:r>
        <w:rPr>
          <w:rFonts w:ascii="Calibri" w:hAnsi="Calibri" w:cs="Calibri"/>
          <w:sz w:val="22"/>
          <w:szCs w:val="22"/>
          <w:lang w:val="hu-HU"/>
        </w:rPr>
        <w:t>a kvalitatív gazdasági alany kiválasztási követelményeinek teljesítéséről (IIK)</w:t>
      </w:r>
    </w:p>
    <w:p w:rsidR="000D6461" w:rsidRDefault="000D6461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Utasítás a Törvény alkalmazása alól kiemelt közbeszerzésekról szóló adatok közzétételére</w:t>
      </w:r>
    </w:p>
    <w:p w:rsidR="000D6461" w:rsidRDefault="00C746FF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D84A76">
        <w:rPr>
          <w:rFonts w:ascii="Calibri" w:hAnsi="Calibri" w:cs="Calibri"/>
          <w:sz w:val="22"/>
          <w:szCs w:val="22"/>
          <w:lang w:val="hu-HU"/>
        </w:rPr>
        <w:t>Az európai küszöbök dinár értéke</w:t>
      </w:r>
      <w:r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(Az SZK Hivatalos Közlönye, 93/2020. szám)</w:t>
      </w:r>
    </w:p>
    <w:p w:rsidR="00254084" w:rsidRDefault="0097296C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>
        <w:rPr>
          <w:rFonts w:ascii="Calibri" w:hAnsi="Calibri" w:cs="Calibri"/>
          <w:sz w:val="22"/>
          <w:szCs w:val="22"/>
          <w:lang w:val="hu-HU"/>
        </w:rPr>
        <w:t>Szabályzat az ajánlattevők nyilvántartásának tartalmáról és az ajánlattevők nyilvántartásába való bejegyzés iránti kérelemhez szükséges dokumentáció</w:t>
      </w:r>
      <w:r w:rsidR="002920D2">
        <w:rPr>
          <w:rFonts w:ascii="Calibri" w:hAnsi="Calibri" w:cs="Calibri"/>
          <w:sz w:val="22"/>
          <w:szCs w:val="22"/>
          <w:lang w:val="hu-HU"/>
        </w:rPr>
        <w:t xml:space="preserve"> (Az SZK Hivatalos Lapja, 17/2020. és 94/2020. szám)</w:t>
      </w:r>
    </w:p>
    <w:p w:rsidR="00821B5A" w:rsidRDefault="004B6E00" w:rsidP="00080A8F">
      <w:pPr>
        <w:pStyle w:val="ListParagraph"/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tartományi szervek közös ügyintéző igazgatósága közbeszerzési eljárásának  részlet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esebb szabályozásáról (</w:t>
      </w:r>
      <w:r w:rsidR="00D50CBB" w:rsidRPr="005D0661">
        <w:rPr>
          <w:rFonts w:ascii="Calibri" w:hAnsi="Calibri" w:cs="Calibri"/>
          <w:noProof w:val="0"/>
          <w:sz w:val="22"/>
          <w:szCs w:val="22"/>
          <w:lang w:val="hu-HU"/>
        </w:rPr>
        <w:t>109-404-65/2016-01</w:t>
      </w:r>
      <w:r w:rsidR="00382B1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2016. február26.)</w:t>
      </w:r>
      <w:r w:rsidR="00382B1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munk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avédelmi és munkaegészségügyi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nyilvántartásokról (Az SZK Hivatalos Közlönye,  62/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07.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102/2015.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 munkabalesetekről</w:t>
      </w:r>
      <w:r w:rsidR="001A0C7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és foglalkozási megbetegedésekről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szóló jelentés űrlapja kiadásának tartalmáról és formájáról (Az SZK Hivatalos Közlönye,  72/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06.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84/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06.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–</w:t>
      </w:r>
      <w:r w:rsidR="00411AC7" w:rsidRPr="005D0661">
        <w:rPr>
          <w:rFonts w:ascii="Calibri" w:hAnsi="Calibri" w:cs="Calibri"/>
          <w:noProof w:val="0"/>
          <w:sz w:val="22"/>
          <w:szCs w:val="22"/>
          <w:lang w:val="hu-HU"/>
        </w:rPr>
        <w:t>h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elyreigazítás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, 4/2016., 106/2018. és 14/2019.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:rsidR="00596CD5" w:rsidRPr="005D0661" w:rsidRDefault="003B7ADA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Építkezési külön szokványok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(A JSZSZK Hivatalos Lapja,  18/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19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77. 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Útmutató Vajdaság Autonóm Tartomány bizonyos költségvetési bevételei befizetésének módjáról  (VAT Hivatalos Lapja,  12/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03.és 15/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05. 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Útmutató Vajdaság AT Kincstárának 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>működéséről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(VAT Hivatalos Lapja, 18/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02., 4/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03., 16/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03.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25/</w:t>
      </w:r>
      <w:r w:rsidR="00567FEF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04. szám)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Rendelet a költségvetési számvitelről (Az SZK Hivatalos Közlönye,  125/2003.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12/2006. szám)</w:t>
      </w:r>
    </w:p>
    <w:p w:rsidR="0055632E" w:rsidRPr="005D0661" w:rsidRDefault="007150F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Szabályzat a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költségvetési számvitel és a számvit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eli politika szervez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>éséről (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109-403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-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6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/201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6-02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, 201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6.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február 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24</w:t>
      </w:r>
      <w:r w:rsidR="0055632E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3B7ADA"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:rsidR="00596CD5" w:rsidRPr="005D0661" w:rsidRDefault="00596CD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Szabályzat a </w:t>
      </w:r>
      <w:r w:rsidR="002F0E01"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S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zervek Közös Ügyintéző Igazgatósága vagyonára és kötelezettségeire vonatkozó összeírás szervez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éséről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végrehajtásáról</w:t>
      </w:r>
      <w:r w:rsidR="002F0E01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109-404-2</w:t>
      </w:r>
      <w:r w:rsidR="00251CFC" w:rsidRPr="005D0661">
        <w:rPr>
          <w:rFonts w:ascii="Calibri" w:hAnsi="Calibri" w:cs="Calibri"/>
          <w:noProof w:val="0"/>
          <w:sz w:val="22"/>
          <w:szCs w:val="22"/>
          <w:lang w:val="hu-HU"/>
        </w:rPr>
        <w:t>90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/201</w:t>
      </w:r>
      <w:r w:rsidR="00251CFC" w:rsidRPr="005D0661">
        <w:rPr>
          <w:rFonts w:ascii="Calibri" w:hAnsi="Calibri" w:cs="Calibri"/>
          <w:noProof w:val="0"/>
          <w:sz w:val="22"/>
          <w:szCs w:val="22"/>
          <w:lang w:val="hu-HU"/>
        </w:rPr>
        <w:t>5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 szám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201</w:t>
      </w:r>
      <w:r w:rsidR="00251CFC" w:rsidRPr="005D0661">
        <w:rPr>
          <w:rFonts w:ascii="Calibri" w:hAnsi="Calibri" w:cs="Calibri"/>
          <w:noProof w:val="0"/>
          <w:sz w:val="22"/>
          <w:szCs w:val="22"/>
          <w:lang w:val="hu-HU"/>
        </w:rPr>
        <w:t>5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2F0E01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november </w:t>
      </w:r>
      <w:r w:rsidR="00251CFC" w:rsidRPr="005D0661">
        <w:rPr>
          <w:rFonts w:ascii="Calibri" w:hAnsi="Calibri" w:cs="Calibri"/>
          <w:noProof w:val="0"/>
          <w:sz w:val="22"/>
          <w:szCs w:val="22"/>
          <w:lang w:val="hu-HU"/>
        </w:rPr>
        <w:t>4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2F0E01"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:rsidR="00596CD5" w:rsidRPr="005D0661" w:rsidRDefault="00852E16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U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asítás a Tartományi S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zervek Közös Ügyintéző Igazgatóságán meghoz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ott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dokumentumok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aláírásáról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(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109-031-62/2019-04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2019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február 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18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:rsidR="00596CD5" w:rsidRPr="005D0661" w:rsidRDefault="0049129B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Utasítás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 társadalmi események és gyűlések 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megvalósításának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módjáról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(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109-09-9/2014-04. szám, 2014. július 9.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</w:p>
    <w:p w:rsidR="00596CD5" w:rsidRPr="005D0661" w:rsidRDefault="00DD5BEE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lastRenderedPageBreak/>
        <w:t>Utasítás a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számítógép hálózati környezetben való felhasználásáról (VAT Hivatalos Lapja,</w:t>
      </w:r>
      <w:r w:rsidR="0049129B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28/2014. szám)</w:t>
      </w:r>
    </w:p>
    <w:p w:rsidR="00596CD5" w:rsidRPr="005D0661" w:rsidRDefault="005F2F0D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szervekben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dolgozó tisztviselők és vezető tisztség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ben levő személyek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magatartás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i kódex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e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(VAT Hivatalos Lapja,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54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/201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7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. szám)</w:t>
      </w:r>
    </w:p>
    <w:p w:rsidR="00596CD5" w:rsidRPr="005D0661" w:rsidRDefault="005F2F0D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endelet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ek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z állami tisztviselők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osztályozásáról (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Az SZK Hivatalos Közlönye, 11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/20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109/2009.</w:t>
      </w:r>
      <w:r w:rsidR="00596CD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:rsidR="00596CD5" w:rsidRPr="005D0661" w:rsidRDefault="007150F5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Határozat a hivatali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járművek használatának feltételeiről és módjáról (VAT Hivatalos Lapja,</w:t>
      </w:r>
      <w:r w:rsidR="00410632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23/2011.,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1/2012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-helyreigazítás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21/2013.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,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4/2015.</w:t>
      </w:r>
      <w:r w:rsidR="005F2F0D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28/2015.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:rsidR="005E5A60" w:rsidRPr="005D0661" w:rsidRDefault="00410632" w:rsidP="00080A8F">
      <w:pPr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Határozat a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hivatali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járművek üzemanyag-fogyasztásának ellenőrzéséről (VAT Hivatalos Lapja,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noProof w:val="0"/>
          <w:sz w:val="22"/>
          <w:szCs w:val="22"/>
          <w:lang w:val="hu-HU"/>
        </w:rPr>
        <w:t>8/2012. szám)</w:t>
      </w:r>
    </w:p>
    <w:p w:rsidR="00821B5A" w:rsidRPr="005D0661" w:rsidRDefault="00CA1B6D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Utasítás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>V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AT 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k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ormányépületének belső rendjéről és a parkoló terület 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>használatáról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</w:t>
      </w:r>
      <w:r w:rsidR="007150F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031-176/2011. szám,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>2011.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december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>12.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</w:p>
    <w:p w:rsidR="00821B5A" w:rsidRPr="005D0661" w:rsidRDefault="0009233A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Határozat a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hivatali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mobil telefonok használatának </w:t>
      </w:r>
      <w:r w:rsidR="00821B5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feltételeiről és módjáról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(VAT Hivatalos Lapja, 35/2019. </w:t>
      </w:r>
      <w:r w:rsidR="002D77BE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és 19/2020.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szám)</w:t>
      </w:r>
    </w:p>
    <w:p w:rsidR="00821B5A" w:rsidRPr="005D0661" w:rsidRDefault="00821B5A" w:rsidP="00080A8F">
      <w:pPr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Törvény</w:t>
      </w:r>
      <w:r w:rsidR="008E7C62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 bérekről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az állami szervekben és </w:t>
      </w:r>
      <w:r w:rsidR="008E7C62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közszolgálatokban (Az SZK Hivatalos Közlönye,  34/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01., 62/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06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– más t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v.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116/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08 – más 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tv.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92/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99/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11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– más 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tv.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10/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13., 55/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13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.,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99/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14.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21/2016.</w:t>
      </w:r>
      <w:r w:rsidR="00382B1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szám)</w:t>
      </w:r>
    </w:p>
    <w:p w:rsidR="0011221C" w:rsidRPr="005D0661" w:rsidRDefault="0011221C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Rendelet a közpénzek felhasználóinál új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munkavállaló foglalkoztatása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és kiegészítő munká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ra alkalmazás iránti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jóváhagyás megszerzésé</w:t>
      </w:r>
      <w:r w:rsidR="00F50E79" w:rsidRPr="005D0661">
        <w:rPr>
          <w:rFonts w:ascii="Calibri" w:hAnsi="Calibri" w:cs="Calibri"/>
          <w:noProof w:val="0"/>
          <w:sz w:val="22"/>
          <w:szCs w:val="22"/>
          <w:lang w:val="hu-HU"/>
        </w:rPr>
        <w:t>nek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eljárásáról (Az SZK Hivatalos Közlönye, 113/2013., 21/2014., 66/2014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.,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118/2014.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,</w:t>
      </w:r>
      <w:r w:rsidR="0055081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22/2015., </w:t>
      </w:r>
      <w:r w:rsidR="0009233A" w:rsidRPr="005D0661">
        <w:rPr>
          <w:rFonts w:ascii="Calibri" w:hAnsi="Calibri" w:cs="Calibri"/>
          <w:noProof w:val="0"/>
          <w:sz w:val="22"/>
          <w:szCs w:val="22"/>
          <w:lang w:val="hu-HU"/>
        </w:rPr>
        <w:t>(a 4. szakasz nem része az egységes szerkezetbe foglalt szövegnek), 59/2015. és 62/2019. szám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)</w:t>
      </w:r>
      <w:r w:rsidR="00550810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</w:p>
    <w:p w:rsidR="0011221C" w:rsidRPr="005D0661" w:rsidRDefault="0011221C" w:rsidP="00080A8F">
      <w:pPr>
        <w:numPr>
          <w:ilvl w:val="0"/>
          <w:numId w:val="46"/>
        </w:numPr>
        <w:spacing w:after="120"/>
        <w:rPr>
          <w:rFonts w:ascii="Calibri" w:hAnsi="Calibri" w:cs="Calibri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Törvény a közpénzek felhasználóinál </w:t>
      </w:r>
      <w:r w:rsidR="00B645D2" w:rsidRPr="005D0661">
        <w:rPr>
          <w:rFonts w:ascii="Calibri" w:hAnsi="Calibri" w:cs="Calibri"/>
          <w:noProof w:val="0"/>
          <w:sz w:val="22"/>
          <w:szCs w:val="22"/>
          <w:lang w:val="hu-HU"/>
        </w:rPr>
        <w:t>a bérek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, illetve keresetek és egyéb járandóságok elszámolás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ának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és kifizetés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ének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ideiglenes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alap</w:t>
      </w:r>
      <w:r w:rsidR="00B645D2" w:rsidRPr="005D0661">
        <w:rPr>
          <w:rFonts w:ascii="Calibri" w:hAnsi="Calibri" w:cs="Calibri"/>
          <w:noProof w:val="0"/>
          <w:sz w:val="22"/>
          <w:szCs w:val="22"/>
          <w:lang w:val="hu-HU"/>
        </w:rPr>
        <w:t>j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áról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(Az SZK Hivatalos Közlönye, 116/2014. szám)</w:t>
      </w:r>
    </w:p>
    <w:p w:rsidR="0011221C" w:rsidRPr="005D0661" w:rsidRDefault="0011221C" w:rsidP="00080A8F">
      <w:pPr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Tartományi rendelet a V</w:t>
      </w:r>
      <w:r w:rsidR="001B6471"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ajdaság 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>AT köztulajdoná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t képező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ingatlan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ok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felhasználásáról, karbantartásáról és </w:t>
      </w:r>
      <w:r w:rsidR="002F3825" w:rsidRPr="005D0661">
        <w:rPr>
          <w:rFonts w:ascii="Calibri" w:hAnsi="Calibri" w:cs="Calibri"/>
          <w:noProof w:val="0"/>
          <w:sz w:val="22"/>
          <w:szCs w:val="22"/>
          <w:lang w:val="hu-HU"/>
        </w:rPr>
        <w:t>kezeléséről</w:t>
      </w:r>
      <w:r w:rsidRPr="005D0661">
        <w:rPr>
          <w:rFonts w:ascii="Calibri" w:hAnsi="Calibri" w:cs="Calibri"/>
          <w:noProof w:val="0"/>
          <w:sz w:val="22"/>
          <w:szCs w:val="22"/>
          <w:lang w:val="hu-HU"/>
        </w:rPr>
        <w:t xml:space="preserve">  (VAT Hivatalos Lapja, 43/2014. szám)</w:t>
      </w:r>
    </w:p>
    <w:p w:rsidR="0016012A" w:rsidRPr="005D0661" w:rsidRDefault="001B6471" w:rsidP="00080A8F">
      <w:pPr>
        <w:numPr>
          <w:ilvl w:val="0"/>
          <w:numId w:val="46"/>
        </w:numPr>
        <w:spacing w:after="1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Utasítás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a Vajdaság </w:t>
      </w:r>
      <w:r w:rsidRPr="005D0661">
        <w:rPr>
          <w:rFonts w:ascii="Calibri" w:hAnsi="Calibri" w:cs="Calibri"/>
          <w:sz w:val="22"/>
          <w:szCs w:val="22"/>
          <w:lang w:val="hu-HU"/>
        </w:rPr>
        <w:t>AT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>költségvetésének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konszolidált számlájára bevont költségvetési felhasználók vagyona és kötelezettsége összeírásának </w:t>
      </w:r>
      <w:r w:rsidRPr="005D0661">
        <w:rPr>
          <w:rFonts w:ascii="Calibri" w:hAnsi="Calibri" w:cs="Calibri"/>
          <w:sz w:val="22"/>
          <w:szCs w:val="22"/>
          <w:lang w:val="hu-HU"/>
        </w:rPr>
        <w:t>meg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>szervez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>éséről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és számviteli felöleltségéről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és a Vajdaság </w:t>
      </w:r>
      <w:r w:rsidRPr="005D0661">
        <w:rPr>
          <w:rFonts w:ascii="Calibri" w:hAnsi="Calibri" w:cs="Calibri"/>
          <w:sz w:val="22"/>
          <w:szCs w:val="22"/>
          <w:lang w:val="hu-HU"/>
        </w:rPr>
        <w:t>AT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köztulajdon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>át képező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eszköz</w:t>
      </w:r>
      <w:r w:rsidR="002F3825" w:rsidRPr="005D0661">
        <w:rPr>
          <w:rFonts w:ascii="Calibri" w:hAnsi="Calibri" w:cs="Calibri"/>
          <w:sz w:val="22"/>
          <w:szCs w:val="22"/>
          <w:lang w:val="hu-HU"/>
        </w:rPr>
        <w:t>ök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 más jogi személyeknek való használatba adásáról (VAT Hivatalos Lapja, 49/2014., 51/2014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 xml:space="preserve">., 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 xml:space="preserve">3/2015. 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 xml:space="preserve">és </w:t>
      </w:r>
      <w:r w:rsidR="00251CFC" w:rsidRPr="005D0661">
        <w:rPr>
          <w:rFonts w:ascii="Calibri" w:hAnsi="Calibri" w:cs="Calibri"/>
          <w:sz w:val="22"/>
          <w:szCs w:val="22"/>
          <w:lang w:val="hu-HU"/>
        </w:rPr>
        <w:t>48/2015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6012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:rsidR="00A20CD9" w:rsidRPr="005D0661" w:rsidRDefault="008E7C62" w:rsidP="00080A8F">
      <w:pPr>
        <w:numPr>
          <w:ilvl w:val="0"/>
          <w:numId w:val="46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Vajdaság Autonóm Tartomány szerveinek 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>Коllektív szerződés</w:t>
      </w:r>
      <w:r w:rsidRPr="005D0661">
        <w:rPr>
          <w:rFonts w:ascii="Calibri" w:hAnsi="Calibri" w:cs="Calibri"/>
          <w:sz w:val="22"/>
          <w:szCs w:val="22"/>
          <w:lang w:val="hu-HU"/>
        </w:rPr>
        <w:t>e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 xml:space="preserve"> (VAT Hivatalos Lapja,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>5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>8/201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>8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>.</w:t>
      </w:r>
      <w:r w:rsidR="001B6471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09233A" w:rsidRPr="005D0661">
        <w:rPr>
          <w:rFonts w:ascii="Calibri" w:hAnsi="Calibri" w:cs="Calibri"/>
          <w:sz w:val="22"/>
          <w:szCs w:val="22"/>
          <w:lang w:val="hu-HU"/>
        </w:rPr>
        <w:t>4/2019. -szerződés</w:t>
      </w:r>
      <w:r w:rsidRPr="005D0661">
        <w:rPr>
          <w:rFonts w:ascii="Calibri" w:hAnsi="Calibri" w:cs="Calibri"/>
          <w:sz w:val="22"/>
          <w:szCs w:val="22"/>
          <w:lang w:val="hu-HU"/>
        </w:rPr>
        <w:t>kiegészítés, 24/2020. – II. kiegészítés</w:t>
      </w:r>
      <w:r w:rsidR="00A20CD9" w:rsidRPr="005D0661">
        <w:rPr>
          <w:rFonts w:ascii="Calibri" w:hAnsi="Calibri" w:cs="Calibri"/>
          <w:sz w:val="22"/>
          <w:szCs w:val="22"/>
          <w:lang w:val="hu-HU"/>
        </w:rPr>
        <w:t>)</w:t>
      </w:r>
    </w:p>
    <w:p w:rsidR="00060AFE" w:rsidRPr="005D0661" w:rsidRDefault="00060AFE" w:rsidP="0009233A">
      <w:pPr>
        <w:pStyle w:val="StyleHeading1Naslov111ptUnderlineLeft63mm1"/>
        <w:jc w:val="both"/>
        <w:rPr>
          <w:rFonts w:ascii="Calibri" w:hAnsi="Calibri" w:cs="Calibri"/>
          <w:kern w:val="0"/>
          <w:szCs w:val="22"/>
          <w:u w:val="none"/>
          <w:lang w:val="hu-HU"/>
        </w:rPr>
      </w:pPr>
      <w:bookmarkStart w:id="21" w:name="_Toc283805237"/>
    </w:p>
    <w:p w:rsidR="001C68BA" w:rsidRPr="005D0661" w:rsidRDefault="001C68BA" w:rsidP="00ED14BE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22" w:name="_Toc31792422"/>
      <w:r w:rsidRPr="005D0661">
        <w:rPr>
          <w:rFonts w:ascii="Calibri" w:hAnsi="Calibri" w:cs="Calibri"/>
          <w:szCs w:val="22"/>
          <w:lang w:val="hu-HU"/>
        </w:rPr>
        <w:t xml:space="preserve">10. </w:t>
      </w:r>
      <w:r w:rsidR="006210E9" w:rsidRPr="005D0661">
        <w:rPr>
          <w:rFonts w:ascii="Calibri" w:hAnsi="Calibri" w:cs="Calibri"/>
          <w:szCs w:val="22"/>
          <w:lang w:val="hu-HU"/>
        </w:rPr>
        <w:t xml:space="preserve">FEJEZET  </w:t>
      </w:r>
      <w:r w:rsidR="00CD6EF0" w:rsidRPr="005D0661">
        <w:rPr>
          <w:rFonts w:ascii="Calibri" w:hAnsi="Calibri" w:cs="Calibri"/>
          <w:szCs w:val="22"/>
          <w:lang w:val="hu-HU"/>
        </w:rPr>
        <w:t xml:space="preserve">- </w:t>
      </w:r>
      <w:r w:rsidR="006210E9" w:rsidRPr="005D0661">
        <w:rPr>
          <w:rFonts w:ascii="Calibri" w:hAnsi="Calibri" w:cs="Calibri"/>
          <w:szCs w:val="22"/>
          <w:lang w:val="hu-HU"/>
        </w:rPr>
        <w:t>A SZERV SZOLGÁLTATÁS</w:t>
      </w:r>
      <w:r w:rsidR="006101CE" w:rsidRPr="005D0661">
        <w:rPr>
          <w:rFonts w:ascii="Calibri" w:hAnsi="Calibri" w:cs="Calibri"/>
          <w:szCs w:val="22"/>
          <w:lang w:val="hu-HU"/>
        </w:rPr>
        <w:t>AI</w:t>
      </w:r>
      <w:bookmarkEnd w:id="21"/>
      <w:bookmarkEnd w:id="22"/>
      <w:r w:rsidR="004025A1" w:rsidRPr="005D0661">
        <w:rPr>
          <w:rFonts w:ascii="Calibri" w:hAnsi="Calibri" w:cs="Calibri"/>
          <w:szCs w:val="22"/>
          <w:lang w:val="hu-HU"/>
        </w:rPr>
        <w:t xml:space="preserve"> AZ ÉRDEKELT SZEMÉLYEK</w:t>
      </w:r>
      <w:r w:rsidR="006101CE" w:rsidRPr="005D0661">
        <w:rPr>
          <w:rFonts w:ascii="Calibri" w:hAnsi="Calibri" w:cs="Calibri"/>
          <w:szCs w:val="22"/>
          <w:lang w:val="hu-HU"/>
        </w:rPr>
        <w:t xml:space="preserve"> RÉSZÉRE</w:t>
      </w:r>
    </w:p>
    <w:p w:rsidR="001C68BA" w:rsidRPr="005D0661" w:rsidRDefault="001C68BA" w:rsidP="00ED14BE">
      <w:pPr>
        <w:keepNext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6101CE" w:rsidP="00ED14BE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Az Igazgatóság </w:t>
      </w:r>
      <w:r w:rsidR="00E1263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megalapításának célja bizonyos szolgáltatások nyújtása a tartományi szervek számára,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ezért </w:t>
      </w:r>
      <w:r w:rsidR="00E1263B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ED4DBE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természetes és jogi személyek</w:t>
      </w:r>
      <w:r w:rsidR="00FB04F8" w:rsidRPr="005D0661">
        <w:rPr>
          <w:rFonts w:ascii="Calibri" w:hAnsi="Calibri" w:cs="Calibri"/>
          <w:color w:val="auto"/>
          <w:sz w:val="22"/>
          <w:szCs w:val="22"/>
          <w:lang w:val="hu-HU"/>
        </w:rPr>
        <w:t>nek közvetlenül nyújtandó</w:t>
      </w:r>
      <w:r w:rsidR="00E1263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szolgáltatásokra nem illetékes.</w:t>
      </w:r>
    </w:p>
    <w:p w:rsidR="00846805" w:rsidRPr="005D0661" w:rsidRDefault="00846805" w:rsidP="00ED14BE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:rsidR="001C68BA" w:rsidRPr="005D0661" w:rsidRDefault="001C68BA" w:rsidP="00DE7D2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23" w:name="_Toc283805238"/>
      <w:bookmarkStart w:id="24" w:name="_Toc31792423"/>
      <w:r w:rsidRPr="005D0661">
        <w:rPr>
          <w:rFonts w:ascii="Calibri" w:hAnsi="Calibri" w:cs="Calibri"/>
          <w:szCs w:val="22"/>
          <w:lang w:val="hu-HU"/>
        </w:rPr>
        <w:t xml:space="preserve">11. </w:t>
      </w:r>
      <w:r w:rsidR="00A05494" w:rsidRPr="005D0661">
        <w:rPr>
          <w:rFonts w:ascii="Calibri" w:hAnsi="Calibri" w:cs="Calibri"/>
          <w:szCs w:val="22"/>
          <w:lang w:val="hu-HU"/>
        </w:rPr>
        <w:t xml:space="preserve">FEJEZET  </w:t>
      </w:r>
      <w:r w:rsidR="00425959" w:rsidRPr="005D0661">
        <w:rPr>
          <w:rFonts w:ascii="Calibri" w:hAnsi="Calibri" w:cs="Calibri"/>
          <w:szCs w:val="22"/>
          <w:lang w:val="hu-HU"/>
        </w:rPr>
        <w:t xml:space="preserve">- </w:t>
      </w:r>
      <w:r w:rsidR="00A05494" w:rsidRPr="005D0661">
        <w:rPr>
          <w:rFonts w:ascii="Calibri" w:hAnsi="Calibri" w:cs="Calibri"/>
          <w:szCs w:val="22"/>
          <w:lang w:val="hu-HU"/>
        </w:rPr>
        <w:t>ELJÁRÁS SZOLGÁLTATÁSNYÚJTÁS CÉLJÁBÓL</w:t>
      </w:r>
      <w:bookmarkEnd w:id="23"/>
      <w:bookmarkEnd w:id="24"/>
    </w:p>
    <w:p w:rsidR="001C68BA" w:rsidRPr="005D0661" w:rsidRDefault="001C68BA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3B2E0D" w:rsidP="00ED14BE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Ez az adat nem releváns ezen szerv működéséhez. </w:t>
      </w:r>
    </w:p>
    <w:p w:rsidR="004B5553" w:rsidRPr="005D0661" w:rsidRDefault="004B5553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C68BA" w:rsidP="00DE7D2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25" w:name="_Toc283805239"/>
      <w:bookmarkStart w:id="26" w:name="_Toc31792424"/>
      <w:r w:rsidRPr="005D0661">
        <w:rPr>
          <w:rFonts w:ascii="Calibri" w:hAnsi="Calibri" w:cs="Calibri"/>
          <w:szCs w:val="22"/>
          <w:lang w:val="hu-HU"/>
        </w:rPr>
        <w:t>12.</w:t>
      </w:r>
      <w:r w:rsidR="00A05494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425959" w:rsidRPr="005D0661">
        <w:rPr>
          <w:rFonts w:ascii="Calibri" w:hAnsi="Calibri" w:cs="Calibri"/>
          <w:szCs w:val="22"/>
          <w:lang w:val="hu-HU"/>
        </w:rPr>
        <w:t>-</w:t>
      </w:r>
      <w:r w:rsidR="00A05494" w:rsidRPr="005D0661">
        <w:rPr>
          <w:rFonts w:ascii="Calibri" w:hAnsi="Calibri" w:cs="Calibri"/>
          <w:szCs w:val="22"/>
          <w:lang w:val="hu-HU"/>
        </w:rPr>
        <w:t xml:space="preserve"> A SZOLGÁLTATÁSOK NYÚJTÁSÁRÓL SZÓLÓ ADATOK ÁTTEKINTÉSE</w:t>
      </w:r>
      <w:bookmarkEnd w:id="25"/>
      <w:bookmarkEnd w:id="26"/>
    </w:p>
    <w:p w:rsidR="001C68BA" w:rsidRPr="005D0661" w:rsidRDefault="001C68BA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037E34" w:rsidP="00ED14BE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Ez az adat nem r</w:t>
      </w:r>
      <w:r w:rsidR="000B61F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eleváns ezen szerv működéséhez.</w:t>
      </w:r>
    </w:p>
    <w:p w:rsidR="004B5553" w:rsidRPr="005D0661" w:rsidRDefault="004B5553" w:rsidP="00ED14BE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B6427" w:rsidRPr="005D0661" w:rsidRDefault="001B6427" w:rsidP="00DE7D2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27" w:name="_Toc31792425"/>
      <w:bookmarkStart w:id="28" w:name="_Toc283805240"/>
      <w:bookmarkStart w:id="29" w:name="_Toc339975203"/>
      <w:bookmarkStart w:id="30" w:name="_Toc342392625"/>
      <w:r w:rsidRPr="005D0661">
        <w:rPr>
          <w:rFonts w:ascii="Calibri" w:hAnsi="Calibri" w:cs="Calibri"/>
          <w:szCs w:val="22"/>
          <w:lang w:val="hu-HU"/>
        </w:rPr>
        <w:lastRenderedPageBreak/>
        <w:t xml:space="preserve">13. FEJEZET </w:t>
      </w:r>
      <w:r w:rsidR="00FB04F8" w:rsidRPr="005D0661">
        <w:rPr>
          <w:rFonts w:ascii="Calibri" w:hAnsi="Calibri" w:cs="Calibri"/>
          <w:szCs w:val="22"/>
          <w:lang w:val="hu-HU"/>
        </w:rPr>
        <w:t xml:space="preserve">- </w:t>
      </w:r>
      <w:r w:rsidRPr="005D0661">
        <w:rPr>
          <w:rFonts w:ascii="Calibri" w:hAnsi="Calibri" w:cs="Calibri"/>
          <w:szCs w:val="22"/>
          <w:lang w:val="hu-HU"/>
        </w:rPr>
        <w:t>ADATOK A BEVÉTELEKRŐL ÉS KIADÁSOKRÓL</w:t>
      </w:r>
      <w:bookmarkEnd w:id="27"/>
    </w:p>
    <w:bookmarkEnd w:id="28"/>
    <w:bookmarkEnd w:id="29"/>
    <w:bookmarkEnd w:id="30"/>
    <w:p w:rsidR="00AF4513" w:rsidRPr="005D0661" w:rsidRDefault="00AF4513" w:rsidP="004036D0">
      <w:pPr>
        <w:rPr>
          <w:rFonts w:ascii="Calibri" w:hAnsi="Calibri" w:cs="Calibri"/>
          <w:color w:val="C00000"/>
          <w:sz w:val="22"/>
          <w:szCs w:val="22"/>
          <w:lang w:val="hu-HU"/>
        </w:rPr>
      </w:pPr>
    </w:p>
    <w:p w:rsidR="004036D0" w:rsidRPr="005D0661" w:rsidRDefault="004D4BC5" w:rsidP="004036D0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Tartományi Szervek Közös Ügyintéző 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>Igazgatóságának jóváhagyott 201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sz w:val="22"/>
          <w:szCs w:val="22"/>
          <w:lang w:val="hu-HU"/>
        </w:rPr>
        <w:t>. évi be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 xml:space="preserve">vétele és jövedelme összesen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1.022.204.705,06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dinár (az I. táblázat 3. oszlopa), a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 xml:space="preserve"> Vajdaság Autonóm Tartomány 201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évi költségvetéséről szóló tartományi képviselőházai rendelet (VAT 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 xml:space="preserve">Hivatalos Lapja,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60/2018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és 40/2019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. szám – pótköltségvetés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) 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>11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  <w:r w:rsidR="009700CB" w:rsidRPr="005D0661">
        <w:rPr>
          <w:rFonts w:ascii="Calibri" w:hAnsi="Calibri" w:cs="Calibri"/>
          <w:sz w:val="22"/>
          <w:szCs w:val="22"/>
          <w:lang w:val="hu-HU"/>
        </w:rPr>
        <w:t xml:space="preserve"> szakaszával, valamint </w:t>
      </w:r>
      <w:r w:rsidR="001427BC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folyó költségvetési tartalékok 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használatáról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 szóló 201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9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január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23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>-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án kelt, 401-182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>/201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9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>-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1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 számú határozattal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 xml:space="preserve">, az eszközöknek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 xml:space="preserve">a folyó költségvetési tartalékeszközök használatáról 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szóló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401-182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/201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9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-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2/1 számú, 2019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AF4513" w:rsidRPr="005D0661">
        <w:rPr>
          <w:rFonts w:ascii="Calibri" w:hAnsi="Calibri" w:cs="Calibri"/>
          <w:sz w:val="22"/>
          <w:szCs w:val="22"/>
          <w:lang w:val="hu-HU"/>
        </w:rPr>
        <w:t>március 6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 xml:space="preserve">-i keltezésű határozattal, 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a folyó költségvetési tartalékesz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közök használatáról szóló 401-182/2019-3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 xml:space="preserve"> számú, 201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9. február 5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-i keltez</w:t>
      </w:r>
      <w:r w:rsidR="00365F2C" w:rsidRPr="005D0661">
        <w:rPr>
          <w:rFonts w:ascii="Calibri" w:hAnsi="Calibri" w:cs="Calibri"/>
          <w:sz w:val="22"/>
          <w:szCs w:val="22"/>
          <w:lang w:val="hu-HU"/>
        </w:rPr>
        <w:t>ésű határozattal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, a folyó költségvetési tartalékeszközök használatáról szóló 401-182/2019-10 számú, 2019. március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20-i kel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tez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ésű határozattal, a folyó költségvetési tartalékeszközök használatáról szóló 401-182/2019-19 számú, 2019. április</w:t>
      </w:r>
      <w:r w:rsidR="00E127CE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16-i kelt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e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z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ésű határozattal,</w:t>
      </w:r>
      <w:r w:rsidR="00E127CE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a folyó költségvetési tartalékeszközök használatáról szóló 401-182/201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9-39 számú, 2019. május29-i keltez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ésű határozattal, és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a folyó költségvetési tartalékeszközök használatáról szóló 401-182/2019-124 számú, 2019. november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5-i kel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t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e</w:t>
      </w:r>
      <w:r w:rsidR="00DE7D24" w:rsidRPr="005D0661">
        <w:rPr>
          <w:rFonts w:ascii="Calibri" w:hAnsi="Calibri" w:cs="Calibri"/>
          <w:sz w:val="22"/>
          <w:szCs w:val="22"/>
          <w:lang w:val="hu-HU"/>
        </w:rPr>
        <w:t>z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ésű határozattal</w:t>
      </w:r>
      <w:r w:rsidR="00E127CE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>összhangban.</w:t>
      </w:r>
    </w:p>
    <w:p w:rsidR="004036D0" w:rsidRPr="005D0661" w:rsidRDefault="004D4BC5" w:rsidP="00113524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A Tartományi Szervek Közös Ügyintéző Ig</w:t>
      </w:r>
      <w:r w:rsidR="001427BC" w:rsidRPr="005D0661">
        <w:rPr>
          <w:rFonts w:ascii="Calibri" w:hAnsi="Calibri" w:cs="Calibri"/>
          <w:sz w:val="22"/>
          <w:szCs w:val="22"/>
          <w:lang w:val="hu-HU"/>
        </w:rPr>
        <w:t>azgatóságának megvalósított 201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sz w:val="22"/>
          <w:szCs w:val="22"/>
          <w:lang w:val="hu-HU"/>
        </w:rPr>
        <w:t>. évi ki</w:t>
      </w:r>
      <w:r w:rsidR="00956FCD" w:rsidRPr="005D0661">
        <w:rPr>
          <w:rFonts w:ascii="Calibri" w:hAnsi="Calibri" w:cs="Calibri"/>
          <w:sz w:val="22"/>
          <w:szCs w:val="22"/>
          <w:lang w:val="hu-HU"/>
        </w:rPr>
        <w:t>adásai és költségei</w:t>
      </w:r>
      <w:r w:rsidR="00BD1580" w:rsidRPr="005D0661">
        <w:rPr>
          <w:rFonts w:ascii="Calibri" w:hAnsi="Calibri" w:cs="Calibri"/>
          <w:sz w:val="22"/>
          <w:szCs w:val="22"/>
          <w:lang w:val="hu-HU"/>
        </w:rPr>
        <w:t>nek összege</w:t>
      </w:r>
      <w:r w:rsidR="00956FCD" w:rsidRPr="005D0661">
        <w:rPr>
          <w:rFonts w:ascii="Calibri" w:hAnsi="Calibri" w:cs="Calibri"/>
          <w:sz w:val="22"/>
          <w:szCs w:val="22"/>
          <w:lang w:val="hu-HU"/>
        </w:rPr>
        <w:t xml:space="preserve"> összesen 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 xml:space="preserve">562.030.077,09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dinár (az I. táblázat 4. oszlopa), és </w:t>
      </w:r>
      <w:r w:rsidR="00555066" w:rsidRPr="005D0661">
        <w:rPr>
          <w:rFonts w:ascii="Calibri" w:hAnsi="Calibri" w:cs="Calibri"/>
          <w:sz w:val="22"/>
          <w:szCs w:val="22"/>
          <w:lang w:val="hu-HU"/>
        </w:rPr>
        <w:t>A Tartományi Szervek K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özös Ügyintéző Igazgatósága 2019.01.01– 09.30</w:t>
      </w:r>
      <w:r w:rsidR="00555066" w:rsidRPr="005D0661">
        <w:rPr>
          <w:rFonts w:ascii="Calibri" w:hAnsi="Calibri" w:cs="Calibri"/>
          <w:sz w:val="22"/>
          <w:szCs w:val="22"/>
          <w:lang w:val="hu-HU"/>
        </w:rPr>
        <w:t xml:space="preserve">-ig terjedő időszakra vonatkozó pénzügyi terv teljesítéséről szóló jelentésben </w:t>
      </w:r>
      <w:r w:rsidR="00BD1580" w:rsidRPr="005D0661">
        <w:rPr>
          <w:rFonts w:ascii="Calibri" w:hAnsi="Calibri" w:cs="Calibri"/>
          <w:sz w:val="22"/>
          <w:szCs w:val="22"/>
          <w:lang w:val="hu-HU"/>
        </w:rPr>
        <w:t>vannak kimutatva</w:t>
      </w:r>
      <w:r w:rsidR="00555066" w:rsidRPr="005D0661">
        <w:rPr>
          <w:rFonts w:ascii="Calibri" w:hAnsi="Calibri" w:cs="Calibri"/>
          <w:sz w:val="22"/>
          <w:szCs w:val="22"/>
          <w:lang w:val="hu-HU"/>
        </w:rPr>
        <w:t xml:space="preserve"> (A jelentés megtalálható a Közbeszerzési és Anyagi-pénzügyi Főosztály</w:t>
      </w:r>
      <w:r w:rsidR="00E30147" w:rsidRPr="005D0661">
        <w:rPr>
          <w:rFonts w:ascii="Calibri" w:hAnsi="Calibri" w:cs="Calibri"/>
          <w:sz w:val="22"/>
          <w:szCs w:val="22"/>
          <w:lang w:val="hu-HU"/>
        </w:rPr>
        <w:t>o</w:t>
      </w:r>
      <w:r w:rsidR="00555066" w:rsidRPr="005D0661">
        <w:rPr>
          <w:rFonts w:ascii="Calibri" w:hAnsi="Calibri" w:cs="Calibri"/>
          <w:sz w:val="22"/>
          <w:szCs w:val="22"/>
          <w:lang w:val="hu-HU"/>
        </w:rPr>
        <w:t>n és az Igazgatóság weboldalán).</w:t>
      </w:r>
    </w:p>
    <w:p w:rsidR="00555066" w:rsidRPr="00050E10" w:rsidRDefault="004D4BC5" w:rsidP="00113524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5A4F60" w:rsidRPr="005D0661">
        <w:rPr>
          <w:rFonts w:ascii="Calibri" w:hAnsi="Calibri" w:cs="Calibri"/>
          <w:sz w:val="22"/>
          <w:szCs w:val="22"/>
          <w:lang w:val="hu-HU"/>
        </w:rPr>
        <w:t xml:space="preserve">A Tartományi Szervek Közös Ügyintéző </w:t>
      </w:r>
      <w:r w:rsidR="00A57052" w:rsidRPr="005D0661">
        <w:rPr>
          <w:rFonts w:ascii="Calibri" w:hAnsi="Calibri" w:cs="Calibri"/>
          <w:sz w:val="22"/>
          <w:szCs w:val="22"/>
          <w:lang w:val="hu-HU"/>
        </w:rPr>
        <w:t xml:space="preserve">Igazgatóságának </w:t>
      </w:r>
      <w:r w:rsidR="004036D0" w:rsidRPr="005D0661">
        <w:rPr>
          <w:rFonts w:ascii="Calibri" w:hAnsi="Calibri" w:cs="Calibri"/>
          <w:sz w:val="22"/>
          <w:szCs w:val="22"/>
          <w:lang w:val="hu-HU"/>
        </w:rPr>
        <w:t>jóváhagyott 2020</w:t>
      </w:r>
      <w:r w:rsidR="005A4F60" w:rsidRPr="005D0661">
        <w:rPr>
          <w:rFonts w:ascii="Calibri" w:hAnsi="Calibri" w:cs="Calibri"/>
          <w:sz w:val="22"/>
          <w:szCs w:val="22"/>
          <w:lang w:val="hu-HU"/>
        </w:rPr>
        <w:t>. évi</w:t>
      </w:r>
      <w:r w:rsidR="00F21385" w:rsidRPr="005D0661">
        <w:rPr>
          <w:rFonts w:ascii="Calibri" w:hAnsi="Calibri" w:cs="Calibri"/>
          <w:sz w:val="22"/>
          <w:szCs w:val="22"/>
          <w:lang w:val="hu-HU"/>
        </w:rPr>
        <w:t xml:space="preserve"> be</w:t>
      </w:r>
      <w:r w:rsidR="008F7714" w:rsidRPr="005D0661">
        <w:rPr>
          <w:rFonts w:ascii="Calibri" w:hAnsi="Calibri" w:cs="Calibri"/>
          <w:sz w:val="22"/>
          <w:szCs w:val="22"/>
          <w:lang w:val="hu-HU"/>
        </w:rPr>
        <w:t xml:space="preserve">vétele és jövedelme összesen </w:t>
      </w:r>
      <w:r w:rsidR="00BB1FD9" w:rsidRPr="00050E10">
        <w:rPr>
          <w:rFonts w:ascii="Calibri" w:hAnsi="Calibri" w:cs="Calibri"/>
          <w:sz w:val="22"/>
          <w:szCs w:val="22"/>
          <w:lang w:val="sr-Latn-RS"/>
        </w:rPr>
        <w:t>913.472.365,99</w:t>
      </w:r>
      <w:r w:rsidR="00BB1FD9" w:rsidRPr="00050E10">
        <w:rPr>
          <w:rFonts w:ascii="Calibri" w:hAnsi="Calibri" w:cs="Calibri"/>
          <w:sz w:val="22"/>
          <w:szCs w:val="22"/>
          <w:lang w:val="sr-Cyrl-RS"/>
        </w:rPr>
        <w:t xml:space="preserve"> </w:t>
      </w:r>
      <w:r w:rsidR="005A4F60" w:rsidRPr="00050E10">
        <w:rPr>
          <w:rFonts w:ascii="Calibri" w:hAnsi="Calibri" w:cs="Calibri"/>
          <w:sz w:val="22"/>
          <w:szCs w:val="22"/>
          <w:lang w:val="hu-HU"/>
        </w:rPr>
        <w:t>dinár (</w:t>
      </w:r>
      <w:r w:rsidR="00EE7113" w:rsidRPr="00050E10">
        <w:rPr>
          <w:rFonts w:ascii="Calibri" w:hAnsi="Calibri" w:cs="Calibri"/>
          <w:sz w:val="22"/>
          <w:szCs w:val="22"/>
          <w:lang w:val="hu-HU"/>
        </w:rPr>
        <w:t xml:space="preserve">az I. táblázat </w:t>
      </w:r>
      <w:r w:rsidR="00555066" w:rsidRPr="00050E10">
        <w:rPr>
          <w:rFonts w:ascii="Calibri" w:hAnsi="Calibri" w:cs="Calibri"/>
          <w:sz w:val="22"/>
          <w:szCs w:val="22"/>
          <w:lang w:val="hu-HU"/>
        </w:rPr>
        <w:t>5</w:t>
      </w:r>
      <w:r w:rsidR="005A4F60" w:rsidRPr="00050E10">
        <w:rPr>
          <w:rFonts w:ascii="Calibri" w:hAnsi="Calibri" w:cs="Calibri"/>
          <w:sz w:val="22"/>
          <w:szCs w:val="22"/>
          <w:lang w:val="hu-HU"/>
        </w:rPr>
        <w:t>. oszlopa), a</w:t>
      </w:r>
      <w:r w:rsidR="004036D0" w:rsidRPr="00050E10">
        <w:rPr>
          <w:rFonts w:ascii="Calibri" w:hAnsi="Calibri" w:cs="Calibri"/>
          <w:sz w:val="22"/>
          <w:szCs w:val="22"/>
          <w:lang w:val="hu-HU"/>
        </w:rPr>
        <w:t xml:space="preserve"> Vajdaság Autonóm Tartomány 2020</w:t>
      </w:r>
      <w:r w:rsidR="005A4F60" w:rsidRPr="00050E10">
        <w:rPr>
          <w:rFonts w:ascii="Calibri" w:hAnsi="Calibri" w:cs="Calibri"/>
          <w:sz w:val="22"/>
          <w:szCs w:val="22"/>
          <w:lang w:val="hu-HU"/>
        </w:rPr>
        <w:t>. évi költségvetéséről szóló tartományi képviselőházai r</w:t>
      </w:r>
      <w:r w:rsidR="00A57052" w:rsidRPr="00050E10">
        <w:rPr>
          <w:rFonts w:ascii="Calibri" w:hAnsi="Calibri" w:cs="Calibri"/>
          <w:sz w:val="22"/>
          <w:szCs w:val="22"/>
          <w:lang w:val="hu-HU"/>
        </w:rPr>
        <w:t>endelet (</w:t>
      </w:r>
      <w:r w:rsidR="008F7714" w:rsidRPr="00050E10">
        <w:rPr>
          <w:rFonts w:ascii="Calibri" w:hAnsi="Calibri" w:cs="Calibri"/>
          <w:sz w:val="22"/>
          <w:szCs w:val="22"/>
          <w:lang w:val="hu-HU"/>
        </w:rPr>
        <w:t xml:space="preserve">VAT Hivatalos Lapja, </w:t>
      </w:r>
      <w:r w:rsidR="004036D0" w:rsidRPr="00050E10">
        <w:rPr>
          <w:rFonts w:ascii="Calibri" w:hAnsi="Calibri" w:cs="Calibri"/>
          <w:sz w:val="22"/>
          <w:szCs w:val="22"/>
          <w:lang w:val="hu-HU"/>
        </w:rPr>
        <w:t>54</w:t>
      </w:r>
      <w:r w:rsidR="00EE7113" w:rsidRPr="00050E10">
        <w:rPr>
          <w:rFonts w:ascii="Calibri" w:hAnsi="Calibri" w:cs="Calibri"/>
          <w:sz w:val="22"/>
          <w:szCs w:val="22"/>
          <w:lang w:val="hu-HU"/>
        </w:rPr>
        <w:t>/</w:t>
      </w:r>
      <w:r w:rsidR="004036D0" w:rsidRPr="00050E10">
        <w:rPr>
          <w:rFonts w:ascii="Calibri" w:hAnsi="Calibri" w:cs="Calibri"/>
          <w:sz w:val="22"/>
          <w:szCs w:val="22"/>
          <w:lang w:val="hu-HU"/>
        </w:rPr>
        <w:t>2019</w:t>
      </w:r>
      <w:r w:rsidR="00BD1580" w:rsidRPr="00050E10">
        <w:rPr>
          <w:rFonts w:ascii="Calibri" w:hAnsi="Calibri" w:cs="Calibri"/>
          <w:sz w:val="22"/>
          <w:szCs w:val="22"/>
          <w:lang w:val="hu-HU"/>
        </w:rPr>
        <w:t>.</w:t>
      </w:r>
      <w:r w:rsidR="004036D0" w:rsidRPr="00050E10">
        <w:rPr>
          <w:rFonts w:ascii="Calibri" w:hAnsi="Calibri" w:cs="Calibri"/>
          <w:sz w:val="22"/>
          <w:szCs w:val="22"/>
          <w:lang w:val="hu-HU"/>
        </w:rPr>
        <w:t xml:space="preserve"> és 12/2020</w:t>
      </w:r>
      <w:r w:rsidR="009F4B94" w:rsidRPr="00050E10">
        <w:rPr>
          <w:rFonts w:ascii="Calibri" w:hAnsi="Calibri" w:cs="Calibri"/>
          <w:sz w:val="22"/>
          <w:szCs w:val="22"/>
          <w:lang w:val="hu-HU"/>
        </w:rPr>
        <w:t>. szám – pótköltségvetés</w:t>
      </w:r>
      <w:r w:rsidR="004036D0" w:rsidRPr="00050E10">
        <w:rPr>
          <w:rFonts w:ascii="Calibri" w:hAnsi="Calibri" w:cs="Calibri"/>
          <w:sz w:val="22"/>
          <w:szCs w:val="22"/>
          <w:lang w:val="hu-HU"/>
        </w:rPr>
        <w:t>, 19/2020</w:t>
      </w:r>
      <w:r w:rsidR="00BD1580" w:rsidRPr="00050E10">
        <w:rPr>
          <w:rFonts w:ascii="Calibri" w:hAnsi="Calibri" w:cs="Calibri"/>
          <w:sz w:val="22"/>
          <w:szCs w:val="22"/>
          <w:lang w:val="hu-HU"/>
        </w:rPr>
        <w:t>.</w:t>
      </w:r>
      <w:r w:rsidR="004036D0" w:rsidRPr="00050E10">
        <w:rPr>
          <w:rFonts w:ascii="Calibri" w:hAnsi="Calibri" w:cs="Calibri"/>
          <w:sz w:val="22"/>
          <w:szCs w:val="22"/>
          <w:lang w:val="hu-HU"/>
        </w:rPr>
        <w:t xml:space="preserve"> és 22/2020. – pótköltségvetés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 és 25/2020. szám -pótköltségvetés</w:t>
      </w:r>
      <w:r w:rsidR="009F4B94" w:rsidRPr="00050E10">
        <w:rPr>
          <w:rFonts w:ascii="Calibri" w:hAnsi="Calibri" w:cs="Calibri"/>
          <w:sz w:val="22"/>
          <w:szCs w:val="22"/>
          <w:lang w:val="hu-HU"/>
        </w:rPr>
        <w:t xml:space="preserve">) </w:t>
      </w:r>
      <w:r w:rsidR="00B4165A" w:rsidRPr="00050E10">
        <w:rPr>
          <w:rFonts w:ascii="Calibri" w:hAnsi="Calibri" w:cs="Calibri"/>
          <w:sz w:val="22"/>
          <w:szCs w:val="22"/>
          <w:lang w:val="hu-HU"/>
        </w:rPr>
        <w:t>11. szakasz</w:t>
      </w:r>
      <w:r w:rsidR="00BD1580" w:rsidRPr="00050E10">
        <w:rPr>
          <w:rFonts w:ascii="Calibri" w:hAnsi="Calibri" w:cs="Calibri"/>
          <w:sz w:val="22"/>
          <w:szCs w:val="22"/>
          <w:lang w:val="hu-HU"/>
        </w:rPr>
        <w:t>a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, a folyó költségvetési eszközök felhasználásáról szóló </w:t>
      </w:r>
      <w:r w:rsidR="00BB1FD9" w:rsidRPr="00050E10">
        <w:rPr>
          <w:rFonts w:ascii="Calibri" w:hAnsi="Calibri" w:cs="Calibri"/>
          <w:sz w:val="22"/>
          <w:szCs w:val="22"/>
          <w:lang w:val="sr-Cyrl-RS"/>
        </w:rPr>
        <w:t>401-7/2020-21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 számú, 2020.02.26-i határozat; a folyó költségvetési eszközök felhasználásáról szóló </w:t>
      </w:r>
      <w:r w:rsidR="00BB1FD9" w:rsidRPr="00050E10">
        <w:rPr>
          <w:rFonts w:ascii="Calibri" w:hAnsi="Calibri" w:cs="Calibri"/>
          <w:sz w:val="22"/>
          <w:szCs w:val="22"/>
          <w:lang w:val="sr-Cyrl-RS"/>
        </w:rPr>
        <w:t>401-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>6</w:t>
      </w:r>
      <w:r w:rsidR="00BB1FD9" w:rsidRPr="00050E10">
        <w:rPr>
          <w:rFonts w:ascii="Calibri" w:hAnsi="Calibri" w:cs="Calibri"/>
          <w:sz w:val="22"/>
          <w:szCs w:val="22"/>
          <w:lang w:val="sr-Cyrl-RS"/>
        </w:rPr>
        <w:t>/2020-2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2 számú, 2020.02.26-i határozat; a folyó költségvetési eszközök felhasználásáról szóló </w:t>
      </w:r>
      <w:r w:rsidR="00BB1FD9" w:rsidRPr="00050E10">
        <w:rPr>
          <w:rFonts w:ascii="Calibri" w:hAnsi="Calibri" w:cs="Calibri"/>
          <w:sz w:val="22"/>
          <w:szCs w:val="22"/>
          <w:lang w:val="sr-Cyrl-RS"/>
        </w:rPr>
        <w:t>401-7/2020-2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 xml:space="preserve">2 számú, 2020.03.04-i határozat és a a folyó költségvetési eszközök felhasználásáról szóló </w:t>
      </w:r>
      <w:r w:rsidR="00BB1FD9" w:rsidRPr="00050E10">
        <w:rPr>
          <w:rFonts w:ascii="Calibri" w:hAnsi="Calibri" w:cs="Calibri"/>
          <w:sz w:val="22"/>
          <w:szCs w:val="22"/>
          <w:lang w:val="sr-Cyrl-RS"/>
        </w:rPr>
        <w:t>401-7/2020-</w:t>
      </w:r>
      <w:r w:rsidR="00BB1FD9" w:rsidRPr="00050E10">
        <w:rPr>
          <w:rFonts w:ascii="Calibri" w:hAnsi="Calibri" w:cs="Calibri"/>
          <w:sz w:val="22"/>
          <w:szCs w:val="22"/>
          <w:lang w:val="hu-HU"/>
        </w:rPr>
        <w:t>36 számú, 2020.05.27-i határozat</w:t>
      </w:r>
      <w:r w:rsidR="00BD1580" w:rsidRPr="00050E10">
        <w:rPr>
          <w:rFonts w:ascii="Calibri" w:hAnsi="Calibri" w:cs="Calibri"/>
          <w:sz w:val="22"/>
          <w:szCs w:val="22"/>
          <w:lang w:val="hu-HU"/>
        </w:rPr>
        <w:t xml:space="preserve"> alapján</w:t>
      </w:r>
      <w:r w:rsidR="00113524" w:rsidRPr="00050E10">
        <w:rPr>
          <w:rFonts w:ascii="Calibri" w:hAnsi="Calibri" w:cs="Calibri"/>
          <w:sz w:val="22"/>
          <w:szCs w:val="22"/>
          <w:lang w:val="hu-HU"/>
        </w:rPr>
        <w:t>.</w:t>
      </w:r>
    </w:p>
    <w:p w:rsidR="00113524" w:rsidRPr="005D0661" w:rsidRDefault="00A57052" w:rsidP="00113524">
      <w:pPr>
        <w:ind w:firstLine="708"/>
        <w:rPr>
          <w:rFonts w:ascii="Calibri" w:hAnsi="Calibri" w:cs="Calibri"/>
          <w:sz w:val="22"/>
          <w:szCs w:val="22"/>
          <w:lang w:val="hu-HU"/>
        </w:rPr>
      </w:pPr>
      <w:r w:rsidRPr="00050E10">
        <w:rPr>
          <w:rFonts w:ascii="Calibri" w:hAnsi="Calibri" w:cs="Calibri"/>
          <w:sz w:val="22"/>
          <w:szCs w:val="22"/>
          <w:lang w:val="hu-HU"/>
        </w:rPr>
        <w:t xml:space="preserve">A Tartományi Szervek Közös Ügyintéző </w:t>
      </w:r>
      <w:r w:rsidR="00A5742A" w:rsidRPr="00050E10">
        <w:rPr>
          <w:rFonts w:ascii="Calibri" w:hAnsi="Calibri" w:cs="Calibri"/>
          <w:sz w:val="22"/>
          <w:szCs w:val="22"/>
          <w:lang w:val="hu-HU"/>
        </w:rPr>
        <w:t>Igazgatóságának jóváhagyott 2020</w:t>
      </w:r>
      <w:r w:rsidR="006F638D" w:rsidRPr="00050E10">
        <w:rPr>
          <w:rFonts w:ascii="Calibri" w:hAnsi="Calibri" w:cs="Calibri"/>
          <w:sz w:val="22"/>
          <w:szCs w:val="22"/>
          <w:lang w:val="hu-HU"/>
        </w:rPr>
        <w:t>. évi kiadása és költsége</w:t>
      </w:r>
      <w:r w:rsidRPr="00050E10">
        <w:rPr>
          <w:rFonts w:ascii="Calibri" w:hAnsi="Calibri" w:cs="Calibri"/>
          <w:sz w:val="22"/>
          <w:szCs w:val="22"/>
          <w:lang w:val="hu-HU"/>
        </w:rPr>
        <w:t xml:space="preserve"> összesen </w:t>
      </w:r>
      <w:r w:rsidR="00050E10" w:rsidRPr="00050E10">
        <w:rPr>
          <w:rFonts w:ascii="Calibri" w:hAnsi="Calibri" w:cs="Calibri"/>
          <w:sz w:val="22"/>
          <w:szCs w:val="22"/>
          <w:lang w:val="sr-Cyrl-RS"/>
        </w:rPr>
        <w:t>297.721.156,5</w:t>
      </w:r>
      <w:r w:rsidR="00050E10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050E10">
        <w:rPr>
          <w:rFonts w:ascii="Calibri" w:hAnsi="Calibri" w:cs="Calibri"/>
          <w:sz w:val="22"/>
          <w:szCs w:val="22"/>
          <w:lang w:val="hu-HU"/>
        </w:rPr>
        <w:t>dinár (a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z I. táblázat 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6</w:t>
      </w:r>
      <w:r w:rsidRPr="005D0661">
        <w:rPr>
          <w:rFonts w:ascii="Calibri" w:hAnsi="Calibri" w:cs="Calibri"/>
          <w:sz w:val="22"/>
          <w:szCs w:val="22"/>
          <w:lang w:val="hu-HU"/>
        </w:rPr>
        <w:t>. oszlopa)</w:t>
      </w:r>
      <w:r w:rsidR="00E30147" w:rsidRPr="005D0661">
        <w:rPr>
          <w:rFonts w:ascii="Calibri" w:hAnsi="Calibri" w:cs="Calibri"/>
          <w:sz w:val="22"/>
          <w:szCs w:val="22"/>
          <w:lang w:val="hu-HU"/>
        </w:rPr>
        <w:t xml:space="preserve">, és a 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Igazgatósága 2020.01.01–0</w:t>
      </w:r>
      <w:r w:rsidR="00050E10">
        <w:rPr>
          <w:rFonts w:ascii="Calibri" w:hAnsi="Calibri" w:cs="Calibri"/>
          <w:sz w:val="22"/>
          <w:szCs w:val="22"/>
          <w:lang w:val="hu-HU"/>
        </w:rPr>
        <w:t>3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.3</w:t>
      </w:r>
      <w:r w:rsidR="00050E10">
        <w:rPr>
          <w:rFonts w:ascii="Calibri" w:hAnsi="Calibri" w:cs="Calibri"/>
          <w:sz w:val="22"/>
          <w:szCs w:val="22"/>
          <w:lang w:val="hu-HU"/>
        </w:rPr>
        <w:t>0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-ig</w:t>
      </w:r>
      <w:r w:rsidR="00E30147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 xml:space="preserve">terjedő időszakra vonatkozó pénzügyi terv teljesítéséről szóló jelentésben </w:t>
      </w:r>
      <w:r w:rsidR="00E30147" w:rsidRPr="005D0661">
        <w:rPr>
          <w:rFonts w:ascii="Calibri" w:hAnsi="Calibri" w:cs="Calibri"/>
          <w:sz w:val="22"/>
          <w:szCs w:val="22"/>
          <w:lang w:val="hu-HU"/>
        </w:rPr>
        <w:t>vannak kimutatva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 xml:space="preserve"> (A jelentés megtalál</w:t>
      </w:r>
      <w:r w:rsidR="0016206B" w:rsidRPr="005D0661">
        <w:rPr>
          <w:rFonts w:ascii="Calibri" w:hAnsi="Calibri" w:cs="Calibri"/>
          <w:sz w:val="22"/>
          <w:szCs w:val="22"/>
          <w:lang w:val="hu-HU"/>
        </w:rPr>
        <w:t>ható a Közbeszerzési és Anyagi-P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énzügyi Főosztály</w:t>
      </w:r>
      <w:r w:rsidR="00E30147" w:rsidRPr="005D0661">
        <w:rPr>
          <w:rFonts w:ascii="Calibri" w:hAnsi="Calibri" w:cs="Calibri"/>
          <w:sz w:val="22"/>
          <w:szCs w:val="22"/>
          <w:lang w:val="hu-HU"/>
        </w:rPr>
        <w:t>o</w:t>
      </w:r>
      <w:r w:rsidR="00113524" w:rsidRPr="005D0661">
        <w:rPr>
          <w:rFonts w:ascii="Calibri" w:hAnsi="Calibri" w:cs="Calibri"/>
          <w:sz w:val="22"/>
          <w:szCs w:val="22"/>
          <w:lang w:val="hu-HU"/>
        </w:rPr>
        <w:t>n és az Igazgatóság weboldalán).</w:t>
      </w:r>
    </w:p>
    <w:p w:rsidR="00A5742A" w:rsidRPr="005D0661" w:rsidRDefault="00A5742A" w:rsidP="00113524">
      <w:pPr>
        <w:rPr>
          <w:rFonts w:ascii="Calibri" w:hAnsi="Calibri" w:cs="Calibri"/>
          <w:sz w:val="22"/>
          <w:szCs w:val="22"/>
          <w:lang w:val="hu-HU"/>
        </w:rPr>
      </w:pPr>
    </w:p>
    <w:p w:rsidR="009D45D9" w:rsidRPr="00925065" w:rsidRDefault="009D45D9" w:rsidP="009D45D9">
      <w:pPr>
        <w:ind w:firstLine="720"/>
        <w:rPr>
          <w:rFonts w:ascii="Calibri" w:hAnsi="Calibri" w:cs="Calibri"/>
          <w:sz w:val="22"/>
          <w:szCs w:val="22"/>
          <w:lang w:val="sr-Latn-RS"/>
        </w:rPr>
      </w:pPr>
    </w:p>
    <w:p w:rsidR="009D45D9" w:rsidRPr="00925065" w:rsidRDefault="009D45D9" w:rsidP="009D45D9">
      <w:pPr>
        <w:ind w:firstLine="720"/>
        <w:rPr>
          <w:rFonts w:ascii="Calibri" w:hAnsi="Calibri" w:cs="Calibri"/>
          <w:sz w:val="22"/>
          <w:szCs w:val="22"/>
          <w:lang w:val="sr-Latn-RS"/>
        </w:rPr>
      </w:pPr>
    </w:p>
    <w:p w:rsidR="0042210D" w:rsidRPr="005D0661" w:rsidRDefault="0042210D" w:rsidP="00ED14BE">
      <w:pPr>
        <w:ind w:firstLine="708"/>
        <w:rPr>
          <w:rFonts w:ascii="Calibri" w:hAnsi="Calibri" w:cs="Calibri"/>
          <w:sz w:val="22"/>
          <w:szCs w:val="22"/>
          <w:lang w:val="hu-HU"/>
        </w:rPr>
        <w:sectPr w:rsidR="0042210D" w:rsidRPr="005D0661" w:rsidSect="001B6427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1B6427" w:rsidRPr="005D0661" w:rsidRDefault="001B6427" w:rsidP="002B40BF">
      <w:pPr>
        <w:spacing w:after="120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>I. táblázat – Költségvetési bevételek (</w:t>
      </w:r>
      <w:r w:rsidR="001F3DE9" w:rsidRPr="005D0661">
        <w:rPr>
          <w:rFonts w:ascii="Calibri" w:hAnsi="Calibri" w:cs="Calibri"/>
          <w:b/>
          <w:sz w:val="22"/>
          <w:szCs w:val="22"/>
          <w:lang w:val="hu-HU"/>
        </w:rPr>
        <w:t>Finanszírozási forrás 01 00</w:t>
      </w:r>
      <w:r w:rsidR="009F4B94" w:rsidRPr="005D0661">
        <w:rPr>
          <w:rFonts w:ascii="Calibri" w:hAnsi="Calibri" w:cs="Calibri"/>
          <w:b/>
          <w:sz w:val="22"/>
          <w:szCs w:val="22"/>
          <w:lang w:val="hu-HU"/>
        </w:rPr>
        <w:t>, 09 12</w:t>
      </w:r>
      <w:r w:rsidR="00AE5FB7" w:rsidRPr="005D0661">
        <w:rPr>
          <w:rFonts w:ascii="Calibri" w:hAnsi="Calibri" w:cs="Calibri"/>
          <w:b/>
          <w:sz w:val="22"/>
          <w:szCs w:val="22"/>
          <w:lang w:val="hu-HU"/>
        </w:rPr>
        <w:t xml:space="preserve"> és 13 00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495"/>
        <w:gridCol w:w="2126"/>
        <w:gridCol w:w="2693"/>
        <w:gridCol w:w="2410"/>
        <w:gridCol w:w="2551"/>
      </w:tblGrid>
      <w:tr w:rsidR="00113524" w:rsidRPr="005D0661" w:rsidTr="002B40BF">
        <w:trPr>
          <w:trHeight w:val="786"/>
        </w:trPr>
        <w:tc>
          <w:tcPr>
            <w:tcW w:w="1008" w:type="dxa"/>
            <w:shd w:val="clear" w:color="auto" w:fill="auto"/>
          </w:tcPr>
          <w:p w:rsidR="00113524" w:rsidRPr="005D0661" w:rsidRDefault="00113524" w:rsidP="002B40B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Gazd</w:t>
            </w:r>
            <w:r w:rsidR="002B40BF" w:rsidRPr="005D0661">
              <w:rPr>
                <w:rFonts w:ascii="Calibri" w:hAnsi="Calibri" w:cs="Calibri"/>
                <w:sz w:val="22"/>
                <w:szCs w:val="22"/>
                <w:lang w:val="hu-HU"/>
              </w:rPr>
              <w:t>.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2B40BF" w:rsidRPr="005D0661">
              <w:rPr>
                <w:rFonts w:ascii="Calibri" w:hAnsi="Calibri" w:cs="Calibri"/>
                <w:sz w:val="22"/>
                <w:szCs w:val="22"/>
                <w:lang w:val="hu-HU"/>
              </w:rPr>
              <w:t>besorolás</w:t>
            </w:r>
          </w:p>
        </w:tc>
        <w:tc>
          <w:tcPr>
            <w:tcW w:w="3495" w:type="dxa"/>
            <w:shd w:val="clear" w:color="auto" w:fill="auto"/>
          </w:tcPr>
          <w:p w:rsidR="00113524" w:rsidRPr="005D0661" w:rsidRDefault="00113524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  <w:p w:rsidR="00113524" w:rsidRPr="005D0661" w:rsidRDefault="00113524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L E Í R Á S </w:t>
            </w:r>
          </w:p>
        </w:tc>
        <w:tc>
          <w:tcPr>
            <w:tcW w:w="2126" w:type="dxa"/>
            <w:shd w:val="clear" w:color="auto" w:fill="auto"/>
          </w:tcPr>
          <w:p w:rsidR="00113524" w:rsidRPr="005D0661" w:rsidRDefault="00113524" w:rsidP="002B40B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2019.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évre jóváha</w:t>
            </w:r>
            <w:r w:rsidR="002B40BF" w:rsidRPr="005D0661">
              <w:rPr>
                <w:rFonts w:ascii="Calibri" w:hAnsi="Calibri" w:cs="Calibri"/>
                <w:sz w:val="22"/>
                <w:szCs w:val="22"/>
                <w:lang w:val="hu-HU"/>
              </w:rPr>
              <w:t>-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gyott bevételek és jövedelmek*</w:t>
            </w:r>
          </w:p>
        </w:tc>
        <w:tc>
          <w:tcPr>
            <w:tcW w:w="2693" w:type="dxa"/>
          </w:tcPr>
          <w:p w:rsidR="00113524" w:rsidRPr="005D0661" w:rsidRDefault="00113524" w:rsidP="00983D5B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DB67A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2019.</w:t>
            </w:r>
            <w:r w:rsidR="00DB67A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évi kiadások és költségek</w:t>
            </w:r>
          </w:p>
          <w:p w:rsidR="00113524" w:rsidRPr="005D0661" w:rsidRDefault="00113524" w:rsidP="00DB67A1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(2019.01.01-09.30.)</w:t>
            </w:r>
          </w:p>
        </w:tc>
        <w:tc>
          <w:tcPr>
            <w:tcW w:w="2410" w:type="dxa"/>
          </w:tcPr>
          <w:p w:rsidR="00113524" w:rsidRPr="005D0661" w:rsidRDefault="00113524" w:rsidP="002B40BF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</w:t>
            </w:r>
            <w:r w:rsidR="00DB67A1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2020.</w:t>
            </w:r>
            <w:r w:rsidR="00DB67A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évre jóváhagyott jövedelmek és bevételek</w:t>
            </w:r>
          </w:p>
        </w:tc>
        <w:tc>
          <w:tcPr>
            <w:tcW w:w="2551" w:type="dxa"/>
          </w:tcPr>
          <w:p w:rsidR="00113524" w:rsidRPr="005D0661" w:rsidRDefault="00113524" w:rsidP="00983D5B">
            <w:pPr>
              <w:ind w:left="-120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2020.</w:t>
            </w:r>
            <w:r w:rsidR="00DB67A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évi ráfordítások és költségek</w:t>
            </w:r>
          </w:p>
          <w:p w:rsidR="00113524" w:rsidRPr="005D0661" w:rsidRDefault="00113524" w:rsidP="001C673B">
            <w:pPr>
              <w:ind w:left="-120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(2019.01.01-0</w:t>
            </w:r>
            <w:r w:rsidR="001C673B">
              <w:rPr>
                <w:rFonts w:ascii="Calibri" w:hAnsi="Calibri" w:cs="Calibri"/>
                <w:sz w:val="22"/>
                <w:szCs w:val="22"/>
                <w:lang w:val="hu-HU"/>
              </w:rPr>
              <w:t>6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.3</w:t>
            </w:r>
            <w:r w:rsidR="001C673B">
              <w:rPr>
                <w:rFonts w:ascii="Calibri" w:hAnsi="Calibri" w:cs="Calibri"/>
                <w:sz w:val="22"/>
                <w:szCs w:val="22"/>
                <w:lang w:val="hu-HU"/>
              </w:rPr>
              <w:t>0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.)</w:t>
            </w:r>
          </w:p>
        </w:tc>
      </w:tr>
      <w:tr w:rsidR="00113524" w:rsidRPr="005D0661" w:rsidTr="002B40BF">
        <w:tc>
          <w:tcPr>
            <w:tcW w:w="1008" w:type="dxa"/>
            <w:shd w:val="clear" w:color="auto" w:fill="auto"/>
          </w:tcPr>
          <w:p w:rsidR="00113524" w:rsidRPr="005D0661" w:rsidRDefault="00113524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1.</w:t>
            </w:r>
          </w:p>
        </w:tc>
        <w:tc>
          <w:tcPr>
            <w:tcW w:w="3495" w:type="dxa"/>
            <w:shd w:val="clear" w:color="auto" w:fill="auto"/>
          </w:tcPr>
          <w:p w:rsidR="00113524" w:rsidRPr="005D0661" w:rsidRDefault="00113524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113524" w:rsidRPr="005D0661" w:rsidRDefault="00113524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3.</w:t>
            </w:r>
          </w:p>
        </w:tc>
        <w:tc>
          <w:tcPr>
            <w:tcW w:w="2693" w:type="dxa"/>
          </w:tcPr>
          <w:p w:rsidR="00113524" w:rsidRPr="005D0661" w:rsidRDefault="00113524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4.</w:t>
            </w:r>
          </w:p>
        </w:tc>
        <w:tc>
          <w:tcPr>
            <w:tcW w:w="2410" w:type="dxa"/>
          </w:tcPr>
          <w:p w:rsidR="00113524" w:rsidRPr="005D0661" w:rsidRDefault="00113524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5.</w:t>
            </w:r>
          </w:p>
        </w:tc>
        <w:tc>
          <w:tcPr>
            <w:tcW w:w="2551" w:type="dxa"/>
          </w:tcPr>
          <w:p w:rsidR="00113524" w:rsidRPr="005D0661" w:rsidRDefault="00113524" w:rsidP="00F946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6.</w:t>
            </w:r>
          </w:p>
        </w:tc>
      </w:tr>
      <w:tr w:rsidR="001A417E" w:rsidRPr="005D0661" w:rsidTr="002B40BF">
        <w:trPr>
          <w:trHeight w:val="456"/>
        </w:trPr>
        <w:tc>
          <w:tcPr>
            <w:tcW w:w="1008" w:type="dxa"/>
            <w:shd w:val="clear" w:color="auto" w:fill="auto"/>
          </w:tcPr>
          <w:p w:rsidR="001A417E" w:rsidRPr="005D0661" w:rsidRDefault="001A417E" w:rsidP="002016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411</w:t>
            </w:r>
          </w:p>
        </w:tc>
        <w:tc>
          <w:tcPr>
            <w:tcW w:w="3495" w:type="dxa"/>
            <w:shd w:val="clear" w:color="auto" w:fill="auto"/>
          </w:tcPr>
          <w:p w:rsidR="001A417E" w:rsidRPr="005D0661" w:rsidRDefault="001A417E" w:rsidP="002016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foglalkoztatottak bérei, pótlékai és térítései (keresetei)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5D0661" w:rsidRDefault="001A417E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196.866.246,85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5D0661" w:rsidRDefault="001A417E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129.289.235,81</w:t>
            </w:r>
          </w:p>
          <w:p w:rsidR="001A417E" w:rsidRPr="005D0661" w:rsidRDefault="001A417E" w:rsidP="000D4524">
            <w:pPr>
              <w:jc w:val="right"/>
              <w:rPr>
                <w:sz w:val="18"/>
                <w:szCs w:val="18"/>
                <w:lang w:val="hu-H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1A417E" w:rsidRDefault="001A417E" w:rsidP="00707F4B">
            <w:pPr>
              <w:jc w:val="right"/>
              <w:rPr>
                <w:sz w:val="18"/>
                <w:szCs w:val="18"/>
                <w:lang w:val="sr-Latn-RS"/>
              </w:rPr>
            </w:pPr>
            <w:r w:rsidRPr="001A417E">
              <w:rPr>
                <w:sz w:val="18"/>
                <w:szCs w:val="18"/>
                <w:lang w:val="sr-Latn-RS"/>
              </w:rPr>
              <w:t>213.255.485,29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1A417E" w:rsidRDefault="001A417E" w:rsidP="00707F4B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89.699.438,14</w:t>
            </w:r>
          </w:p>
        </w:tc>
      </w:tr>
      <w:tr w:rsidR="001A417E" w:rsidRPr="005D0661" w:rsidTr="002B40BF">
        <w:tc>
          <w:tcPr>
            <w:tcW w:w="1008" w:type="dxa"/>
            <w:shd w:val="clear" w:color="auto" w:fill="auto"/>
          </w:tcPr>
          <w:p w:rsidR="001A417E" w:rsidRPr="005D0661" w:rsidRDefault="001A417E" w:rsidP="002016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412</w:t>
            </w:r>
          </w:p>
        </w:tc>
        <w:tc>
          <w:tcPr>
            <w:tcW w:w="3495" w:type="dxa"/>
            <w:shd w:val="clear" w:color="auto" w:fill="auto"/>
          </w:tcPr>
          <w:p w:rsidR="001A417E" w:rsidRPr="005D0661" w:rsidRDefault="001A417E" w:rsidP="002016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Szociális hozzájárulások a munkáltató terhére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5D0661" w:rsidRDefault="001A417E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33.762.561,33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5D0661" w:rsidRDefault="001A417E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22.182.492,35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1A417E" w:rsidRDefault="001A417E" w:rsidP="00707F4B">
            <w:pPr>
              <w:jc w:val="right"/>
              <w:rPr>
                <w:sz w:val="18"/>
                <w:szCs w:val="18"/>
                <w:lang w:val="sr-Latn-RS"/>
              </w:rPr>
            </w:pPr>
            <w:r w:rsidRPr="001A417E">
              <w:rPr>
                <w:sz w:val="18"/>
                <w:szCs w:val="18"/>
                <w:lang w:val="sr-Latn-RS"/>
              </w:rPr>
              <w:t>35.507.038,29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1A417E" w:rsidRDefault="001A417E" w:rsidP="00707F4B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14.934.956,79</w:t>
            </w:r>
          </w:p>
        </w:tc>
      </w:tr>
      <w:tr w:rsidR="001A417E" w:rsidRPr="005D0661" w:rsidTr="002B40BF">
        <w:trPr>
          <w:trHeight w:val="301"/>
        </w:trPr>
        <w:tc>
          <w:tcPr>
            <w:tcW w:w="1008" w:type="dxa"/>
            <w:shd w:val="clear" w:color="auto" w:fill="auto"/>
          </w:tcPr>
          <w:p w:rsidR="001A417E" w:rsidRPr="005D0661" w:rsidRDefault="001A417E" w:rsidP="002016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413</w:t>
            </w:r>
          </w:p>
        </w:tc>
        <w:tc>
          <w:tcPr>
            <w:tcW w:w="3495" w:type="dxa"/>
            <w:shd w:val="clear" w:color="auto" w:fill="auto"/>
          </w:tcPr>
          <w:p w:rsidR="001A417E" w:rsidRPr="005D0661" w:rsidRDefault="001A417E" w:rsidP="002016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Természetbeni térítések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5D0661" w:rsidRDefault="001A417E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5.900.000,00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5D0661" w:rsidRDefault="001A417E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2.928.455,67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1A417E" w:rsidRDefault="001A417E" w:rsidP="00707F4B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5.525.000,00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1A417E" w:rsidRDefault="001A417E" w:rsidP="00707F4B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1.726.241,53</w:t>
            </w:r>
          </w:p>
        </w:tc>
      </w:tr>
      <w:tr w:rsidR="001A417E" w:rsidRPr="005D0661" w:rsidTr="002B40BF">
        <w:tc>
          <w:tcPr>
            <w:tcW w:w="1008" w:type="dxa"/>
            <w:shd w:val="clear" w:color="auto" w:fill="auto"/>
          </w:tcPr>
          <w:p w:rsidR="001A417E" w:rsidRPr="005D0661" w:rsidRDefault="001A417E" w:rsidP="002016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414</w:t>
            </w:r>
          </w:p>
        </w:tc>
        <w:tc>
          <w:tcPr>
            <w:tcW w:w="3495" w:type="dxa"/>
            <w:shd w:val="clear" w:color="auto" w:fill="auto"/>
          </w:tcPr>
          <w:p w:rsidR="001A417E" w:rsidRPr="005D0661" w:rsidRDefault="001A417E" w:rsidP="002016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munkavállalók szociális juttatásai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5D0661" w:rsidRDefault="001A417E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23.263.983,15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5D0661" w:rsidRDefault="001A417E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17.591.130,07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1A417E" w:rsidRDefault="001A417E" w:rsidP="00707F4B">
            <w:pPr>
              <w:jc w:val="right"/>
              <w:rPr>
                <w:sz w:val="18"/>
                <w:szCs w:val="18"/>
                <w:lang w:val="sr-Latn-RS"/>
              </w:rPr>
            </w:pPr>
            <w:r w:rsidRPr="001A417E">
              <w:rPr>
                <w:sz w:val="18"/>
                <w:szCs w:val="18"/>
                <w:lang w:val="sr-Latn-RS"/>
              </w:rPr>
              <w:t>21.216.000,00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1A417E" w:rsidRDefault="001A417E" w:rsidP="00707F4B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17.695.563,28</w:t>
            </w:r>
          </w:p>
        </w:tc>
      </w:tr>
      <w:tr w:rsidR="001A417E" w:rsidRPr="005D0661" w:rsidTr="002B40BF">
        <w:tc>
          <w:tcPr>
            <w:tcW w:w="1008" w:type="dxa"/>
            <w:shd w:val="clear" w:color="auto" w:fill="auto"/>
          </w:tcPr>
          <w:p w:rsidR="001A417E" w:rsidRPr="005D0661" w:rsidRDefault="001A417E" w:rsidP="002016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415</w:t>
            </w:r>
          </w:p>
        </w:tc>
        <w:tc>
          <w:tcPr>
            <w:tcW w:w="3495" w:type="dxa"/>
            <w:shd w:val="clear" w:color="auto" w:fill="auto"/>
          </w:tcPr>
          <w:p w:rsidR="001A417E" w:rsidRPr="005D0661" w:rsidRDefault="001A417E" w:rsidP="002016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munkavállalók költségtérítései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5D0661" w:rsidRDefault="001A417E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9.400.000,00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5D0661" w:rsidRDefault="001A417E" w:rsidP="002B40BF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6.193.700,81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1A417E" w:rsidRDefault="001A417E" w:rsidP="00707F4B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10.500.000,00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1A417E" w:rsidRDefault="001A417E" w:rsidP="00707F4B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4.401.992,92</w:t>
            </w:r>
          </w:p>
        </w:tc>
      </w:tr>
      <w:tr w:rsidR="001A417E" w:rsidRPr="005D0661" w:rsidTr="002B40BF">
        <w:trPr>
          <w:trHeight w:val="371"/>
        </w:trPr>
        <w:tc>
          <w:tcPr>
            <w:tcW w:w="1008" w:type="dxa"/>
            <w:shd w:val="clear" w:color="auto" w:fill="auto"/>
          </w:tcPr>
          <w:p w:rsidR="001A417E" w:rsidRPr="005D0661" w:rsidRDefault="001A417E" w:rsidP="002016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416</w:t>
            </w:r>
          </w:p>
        </w:tc>
        <w:tc>
          <w:tcPr>
            <w:tcW w:w="3495" w:type="dxa"/>
            <w:shd w:val="clear" w:color="auto" w:fill="auto"/>
          </w:tcPr>
          <w:p w:rsidR="001A417E" w:rsidRPr="005D0661" w:rsidRDefault="001A417E" w:rsidP="002016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munkavállalók jutalmai és egyéb külön kiadásai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5D0661" w:rsidRDefault="001A417E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1.000.000,00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5D0661" w:rsidRDefault="001A417E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341.913,06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1A417E" w:rsidRDefault="001A417E" w:rsidP="00707F4B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2.253.000,00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1A417E" w:rsidRDefault="001A417E" w:rsidP="00707F4B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1.056.782,18</w:t>
            </w:r>
          </w:p>
        </w:tc>
      </w:tr>
      <w:tr w:rsidR="001A417E" w:rsidRPr="005D0661" w:rsidTr="002B40BF">
        <w:trPr>
          <w:trHeight w:val="226"/>
        </w:trPr>
        <w:tc>
          <w:tcPr>
            <w:tcW w:w="1008" w:type="dxa"/>
            <w:shd w:val="clear" w:color="auto" w:fill="auto"/>
          </w:tcPr>
          <w:p w:rsidR="001A417E" w:rsidRPr="005D0661" w:rsidRDefault="001A417E" w:rsidP="002016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421</w:t>
            </w:r>
          </w:p>
        </w:tc>
        <w:tc>
          <w:tcPr>
            <w:tcW w:w="3495" w:type="dxa"/>
            <w:shd w:val="clear" w:color="auto" w:fill="auto"/>
          </w:tcPr>
          <w:p w:rsidR="001A417E" w:rsidRPr="005D0661" w:rsidRDefault="001A417E" w:rsidP="002016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Állandó költségek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5D0661" w:rsidRDefault="001A417E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182.521.000,00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5D0661" w:rsidRDefault="001A417E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116.754.903,62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1A417E" w:rsidRDefault="001A417E" w:rsidP="00707F4B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187.075.000,00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1A417E" w:rsidRDefault="001A417E" w:rsidP="00707F4B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82.607.730,29</w:t>
            </w:r>
          </w:p>
        </w:tc>
      </w:tr>
      <w:tr w:rsidR="001A417E" w:rsidRPr="005D0661" w:rsidTr="002B40BF">
        <w:trPr>
          <w:trHeight w:val="219"/>
        </w:trPr>
        <w:tc>
          <w:tcPr>
            <w:tcW w:w="1008" w:type="dxa"/>
            <w:shd w:val="clear" w:color="auto" w:fill="auto"/>
          </w:tcPr>
          <w:p w:rsidR="001A417E" w:rsidRPr="005D0661" w:rsidRDefault="001A417E" w:rsidP="002016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422</w:t>
            </w:r>
          </w:p>
        </w:tc>
        <w:tc>
          <w:tcPr>
            <w:tcW w:w="3495" w:type="dxa"/>
            <w:shd w:val="clear" w:color="auto" w:fill="auto"/>
          </w:tcPr>
          <w:p w:rsidR="001A417E" w:rsidRPr="005D0661" w:rsidRDefault="001A417E" w:rsidP="002016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Utazási költségek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5D0661" w:rsidRDefault="001A417E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2.880.000,00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5D0661" w:rsidRDefault="001A417E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997.520,21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1A417E" w:rsidRDefault="001A417E" w:rsidP="00707F4B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1.980.000,00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1A417E" w:rsidRDefault="001A417E" w:rsidP="00707F4B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441.370,46</w:t>
            </w:r>
          </w:p>
        </w:tc>
      </w:tr>
      <w:tr w:rsidR="001A417E" w:rsidRPr="005D0661" w:rsidTr="002B40BF">
        <w:trPr>
          <w:trHeight w:val="248"/>
        </w:trPr>
        <w:tc>
          <w:tcPr>
            <w:tcW w:w="1008" w:type="dxa"/>
            <w:shd w:val="clear" w:color="auto" w:fill="auto"/>
          </w:tcPr>
          <w:p w:rsidR="001A417E" w:rsidRPr="005D0661" w:rsidRDefault="001A417E" w:rsidP="002016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423</w:t>
            </w:r>
          </w:p>
        </w:tc>
        <w:tc>
          <w:tcPr>
            <w:tcW w:w="3495" w:type="dxa"/>
            <w:shd w:val="clear" w:color="auto" w:fill="auto"/>
          </w:tcPr>
          <w:p w:rsidR="001A417E" w:rsidRPr="005D0661" w:rsidRDefault="001A417E" w:rsidP="002016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Szerződéses szolgáltatások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5D0661" w:rsidRDefault="001A417E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109.227.748,99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5D0661" w:rsidRDefault="001A417E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69.654.733,25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1A417E" w:rsidRDefault="001A417E" w:rsidP="00707F4B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Latn-RS"/>
              </w:rPr>
              <w:t>96.</w:t>
            </w:r>
            <w:r w:rsidRPr="001A417E">
              <w:rPr>
                <w:sz w:val="18"/>
                <w:szCs w:val="18"/>
                <w:lang w:val="sr-Cyrl-RS"/>
              </w:rPr>
              <w:t>574.743,82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1A417E" w:rsidRDefault="001A417E" w:rsidP="00707F4B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16.817.569,66</w:t>
            </w:r>
          </w:p>
        </w:tc>
      </w:tr>
      <w:tr w:rsidR="001A417E" w:rsidRPr="005D0661" w:rsidTr="002B40BF">
        <w:tc>
          <w:tcPr>
            <w:tcW w:w="1008" w:type="dxa"/>
            <w:shd w:val="clear" w:color="auto" w:fill="auto"/>
          </w:tcPr>
          <w:p w:rsidR="001A417E" w:rsidRPr="005D0661" w:rsidRDefault="001A417E" w:rsidP="002016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424</w:t>
            </w:r>
          </w:p>
        </w:tc>
        <w:tc>
          <w:tcPr>
            <w:tcW w:w="3495" w:type="dxa"/>
            <w:shd w:val="clear" w:color="auto" w:fill="auto"/>
          </w:tcPr>
          <w:p w:rsidR="001A417E" w:rsidRPr="005D0661" w:rsidRDefault="001A417E" w:rsidP="002016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Szakszolgáltatások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5D0661" w:rsidRDefault="001A417E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597.600,00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5D0661" w:rsidRDefault="001A417E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1A417E" w:rsidRDefault="001A417E" w:rsidP="00707F4B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600.000,00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1A417E" w:rsidRDefault="001A417E" w:rsidP="00707F4B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0,00</w:t>
            </w:r>
          </w:p>
        </w:tc>
      </w:tr>
      <w:tr w:rsidR="001A417E" w:rsidRPr="005D0661" w:rsidTr="002B40BF">
        <w:tc>
          <w:tcPr>
            <w:tcW w:w="1008" w:type="dxa"/>
            <w:shd w:val="clear" w:color="auto" w:fill="auto"/>
          </w:tcPr>
          <w:p w:rsidR="001A417E" w:rsidRPr="005D0661" w:rsidRDefault="001A417E" w:rsidP="002016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425</w:t>
            </w:r>
          </w:p>
        </w:tc>
        <w:tc>
          <w:tcPr>
            <w:tcW w:w="3495" w:type="dxa"/>
            <w:shd w:val="clear" w:color="auto" w:fill="auto"/>
          </w:tcPr>
          <w:p w:rsidR="001A417E" w:rsidRPr="005D0661" w:rsidRDefault="001A417E" w:rsidP="002016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Folyó javítások és karbantartás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5D0661" w:rsidRDefault="001A417E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52.218.460,00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5D0661" w:rsidRDefault="001A417E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20.764.440,56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1A417E" w:rsidRDefault="001A417E" w:rsidP="00707F4B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43.459.977,60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1A417E" w:rsidRDefault="001A417E" w:rsidP="00707F4B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12.301.182,41</w:t>
            </w:r>
          </w:p>
        </w:tc>
      </w:tr>
      <w:tr w:rsidR="001A417E" w:rsidRPr="005D0661" w:rsidTr="002B40BF">
        <w:trPr>
          <w:trHeight w:val="272"/>
        </w:trPr>
        <w:tc>
          <w:tcPr>
            <w:tcW w:w="1008" w:type="dxa"/>
            <w:shd w:val="clear" w:color="auto" w:fill="auto"/>
          </w:tcPr>
          <w:p w:rsidR="001A417E" w:rsidRPr="005D0661" w:rsidRDefault="001A417E" w:rsidP="002016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426</w:t>
            </w:r>
          </w:p>
        </w:tc>
        <w:tc>
          <w:tcPr>
            <w:tcW w:w="3495" w:type="dxa"/>
            <w:shd w:val="clear" w:color="auto" w:fill="auto"/>
          </w:tcPr>
          <w:p w:rsidR="001A417E" w:rsidRPr="005D0661" w:rsidRDefault="001A417E" w:rsidP="002016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Anyag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5D0661" w:rsidRDefault="001A417E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116.903.100,00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5D0661" w:rsidRDefault="001A417E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67.935.349,49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1A417E" w:rsidRDefault="001A417E" w:rsidP="00707F4B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137.818.500,00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1A417E" w:rsidRDefault="001A417E" w:rsidP="00707F4B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45.516.886,74</w:t>
            </w:r>
          </w:p>
        </w:tc>
      </w:tr>
      <w:tr w:rsidR="001A417E" w:rsidRPr="005D0661" w:rsidTr="002B40BF">
        <w:trPr>
          <w:trHeight w:val="182"/>
        </w:trPr>
        <w:tc>
          <w:tcPr>
            <w:tcW w:w="1008" w:type="dxa"/>
            <w:shd w:val="clear" w:color="auto" w:fill="auto"/>
          </w:tcPr>
          <w:p w:rsidR="001A417E" w:rsidRPr="005D0661" w:rsidRDefault="001A417E" w:rsidP="002016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444</w:t>
            </w:r>
          </w:p>
        </w:tc>
        <w:tc>
          <w:tcPr>
            <w:tcW w:w="3495" w:type="dxa"/>
            <w:shd w:val="clear" w:color="auto" w:fill="auto"/>
          </w:tcPr>
          <w:p w:rsidR="001A417E" w:rsidRPr="005D0661" w:rsidRDefault="001A417E" w:rsidP="002016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Az adósságvállalás kapcsolódó költségei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5D0661" w:rsidRDefault="001A417E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250.000,00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5D0661" w:rsidRDefault="001A417E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28.717,71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1A417E" w:rsidRDefault="001A417E" w:rsidP="00707F4B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1A417E" w:rsidRDefault="001A417E" w:rsidP="00707F4B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1.347,97</w:t>
            </w:r>
          </w:p>
        </w:tc>
      </w:tr>
      <w:tr w:rsidR="001A417E" w:rsidRPr="005D0661" w:rsidTr="002B40BF">
        <w:trPr>
          <w:trHeight w:val="236"/>
        </w:trPr>
        <w:tc>
          <w:tcPr>
            <w:tcW w:w="1008" w:type="dxa"/>
            <w:shd w:val="clear" w:color="auto" w:fill="auto"/>
          </w:tcPr>
          <w:p w:rsidR="001A417E" w:rsidRPr="005D0661" w:rsidRDefault="001A417E" w:rsidP="002016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465</w:t>
            </w:r>
          </w:p>
        </w:tc>
        <w:tc>
          <w:tcPr>
            <w:tcW w:w="3495" w:type="dxa"/>
            <w:shd w:val="clear" w:color="auto" w:fill="auto"/>
          </w:tcPr>
          <w:p w:rsidR="001A417E" w:rsidRPr="005D0661" w:rsidRDefault="001A417E" w:rsidP="002016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Egyéb juttatások és átutalások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5D0661" w:rsidRDefault="001A417E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24.659.882,83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5D0661" w:rsidRDefault="001A417E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11.769.497,91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1A417E" w:rsidRDefault="001A417E" w:rsidP="00707F4B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2.350.000,00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1A417E" w:rsidRDefault="001A417E" w:rsidP="00707F4B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1.158.027,19</w:t>
            </w:r>
          </w:p>
        </w:tc>
      </w:tr>
      <w:tr w:rsidR="001A417E" w:rsidRPr="005D0661" w:rsidTr="002B40BF">
        <w:tc>
          <w:tcPr>
            <w:tcW w:w="1008" w:type="dxa"/>
            <w:shd w:val="clear" w:color="auto" w:fill="auto"/>
          </w:tcPr>
          <w:p w:rsidR="001A417E" w:rsidRPr="005D0661" w:rsidRDefault="001A417E" w:rsidP="002016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482</w:t>
            </w:r>
          </w:p>
        </w:tc>
        <w:tc>
          <w:tcPr>
            <w:tcW w:w="3495" w:type="dxa"/>
            <w:shd w:val="clear" w:color="auto" w:fill="auto"/>
          </w:tcPr>
          <w:p w:rsidR="001A417E" w:rsidRPr="005D0661" w:rsidRDefault="001A417E" w:rsidP="002016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Adók, kötelező illetékek és bírságok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5D0661" w:rsidRDefault="001A417E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10.724.000,00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5D0661" w:rsidRDefault="001A417E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4.783.720,78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1A417E" w:rsidRDefault="001A417E" w:rsidP="00707F4B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9.110.000,00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1A417E" w:rsidRDefault="001A417E" w:rsidP="00707F4B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3.003.392,42</w:t>
            </w:r>
          </w:p>
        </w:tc>
      </w:tr>
      <w:tr w:rsidR="001A417E" w:rsidRPr="005D0661" w:rsidTr="002B40BF">
        <w:tc>
          <w:tcPr>
            <w:tcW w:w="1008" w:type="dxa"/>
            <w:shd w:val="clear" w:color="auto" w:fill="auto"/>
          </w:tcPr>
          <w:p w:rsidR="001A417E" w:rsidRPr="005D0661" w:rsidRDefault="001A417E" w:rsidP="002016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483</w:t>
            </w:r>
          </w:p>
        </w:tc>
        <w:tc>
          <w:tcPr>
            <w:tcW w:w="3495" w:type="dxa"/>
            <w:shd w:val="clear" w:color="auto" w:fill="auto"/>
          </w:tcPr>
          <w:p w:rsidR="001A417E" w:rsidRPr="005D0661" w:rsidRDefault="001A417E" w:rsidP="002016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Bírósági végzések szerinti pénzbírságok és kötbér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5D0661" w:rsidRDefault="001A417E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760.000,00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5D0661" w:rsidRDefault="001A417E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489.314,96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1A417E" w:rsidRDefault="001A417E" w:rsidP="00707F4B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1A417E" w:rsidRDefault="001A417E" w:rsidP="00707F4B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121.263,57</w:t>
            </w:r>
          </w:p>
        </w:tc>
      </w:tr>
      <w:tr w:rsidR="001A417E" w:rsidRPr="005D0661" w:rsidTr="002B40BF">
        <w:tc>
          <w:tcPr>
            <w:tcW w:w="1008" w:type="dxa"/>
            <w:shd w:val="clear" w:color="auto" w:fill="auto"/>
          </w:tcPr>
          <w:p w:rsidR="001A417E" w:rsidRPr="005D0661" w:rsidRDefault="001A417E" w:rsidP="002016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485</w:t>
            </w:r>
          </w:p>
        </w:tc>
        <w:tc>
          <w:tcPr>
            <w:tcW w:w="3495" w:type="dxa"/>
            <w:shd w:val="clear" w:color="auto" w:fill="auto"/>
          </w:tcPr>
          <w:p w:rsidR="001A417E" w:rsidRPr="005D0661" w:rsidRDefault="001A417E" w:rsidP="002016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Az állami szervek által okozott sérülés vagy kár kártérítése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5D0661" w:rsidRDefault="001A417E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500.000,00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5D0661" w:rsidRDefault="001A417E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435.000,00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1A417E" w:rsidRDefault="001A417E" w:rsidP="00707F4B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1A417E" w:rsidRDefault="001A417E" w:rsidP="00707F4B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270.000,00</w:t>
            </w:r>
          </w:p>
        </w:tc>
      </w:tr>
      <w:tr w:rsidR="001A417E" w:rsidRPr="005D0661" w:rsidTr="002B40BF">
        <w:trPr>
          <w:trHeight w:val="371"/>
        </w:trPr>
        <w:tc>
          <w:tcPr>
            <w:tcW w:w="1008" w:type="dxa"/>
            <w:shd w:val="clear" w:color="auto" w:fill="auto"/>
          </w:tcPr>
          <w:p w:rsidR="001A417E" w:rsidRPr="005D0661" w:rsidRDefault="001A417E" w:rsidP="002016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511</w:t>
            </w:r>
          </w:p>
        </w:tc>
        <w:tc>
          <w:tcPr>
            <w:tcW w:w="3495" w:type="dxa"/>
            <w:shd w:val="clear" w:color="auto" w:fill="auto"/>
          </w:tcPr>
          <w:p w:rsidR="001A417E" w:rsidRPr="005D0661" w:rsidRDefault="001A417E" w:rsidP="002016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Épületek és építési létesítmények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5D0661" w:rsidRDefault="001A417E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70.040.511,11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5D0661" w:rsidRDefault="001A417E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23.884.024,23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1A417E" w:rsidRDefault="001A417E" w:rsidP="00707F4B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41.864.727,40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1A417E" w:rsidRDefault="001A417E" w:rsidP="00707F4B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4.243.394,40</w:t>
            </w:r>
          </w:p>
        </w:tc>
      </w:tr>
      <w:tr w:rsidR="001A417E" w:rsidRPr="005D0661" w:rsidTr="002B40BF">
        <w:trPr>
          <w:trHeight w:val="276"/>
        </w:trPr>
        <w:tc>
          <w:tcPr>
            <w:tcW w:w="1008" w:type="dxa"/>
            <w:shd w:val="clear" w:color="auto" w:fill="auto"/>
          </w:tcPr>
          <w:p w:rsidR="001A417E" w:rsidRPr="005D0661" w:rsidRDefault="001A417E" w:rsidP="002016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512</w:t>
            </w:r>
          </w:p>
        </w:tc>
        <w:tc>
          <w:tcPr>
            <w:tcW w:w="3495" w:type="dxa"/>
            <w:shd w:val="clear" w:color="auto" w:fill="auto"/>
          </w:tcPr>
          <w:p w:rsidR="001A417E" w:rsidRPr="005D0661" w:rsidRDefault="001A417E" w:rsidP="002016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Gépezet és felszerelés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5D0661" w:rsidRDefault="001A417E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173.339.610,80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5D0661" w:rsidRDefault="001A417E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66.005.926,60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1A417E" w:rsidRDefault="001A417E" w:rsidP="00707F4B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86.012.893,59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1A417E" w:rsidRDefault="001A417E" w:rsidP="00707F4B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1.724.016,59</w:t>
            </w:r>
          </w:p>
        </w:tc>
      </w:tr>
      <w:tr w:rsidR="001A417E" w:rsidRPr="005D0661" w:rsidTr="002B40BF">
        <w:trPr>
          <w:trHeight w:val="285"/>
        </w:trPr>
        <w:tc>
          <w:tcPr>
            <w:tcW w:w="1008" w:type="dxa"/>
            <w:shd w:val="clear" w:color="auto" w:fill="auto"/>
          </w:tcPr>
          <w:p w:rsidR="001A417E" w:rsidRPr="005D0661" w:rsidRDefault="001A417E" w:rsidP="002016D5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515</w:t>
            </w:r>
          </w:p>
        </w:tc>
        <w:tc>
          <w:tcPr>
            <w:tcW w:w="3495" w:type="dxa"/>
            <w:shd w:val="clear" w:color="auto" w:fill="auto"/>
          </w:tcPr>
          <w:p w:rsidR="001A417E" w:rsidRPr="005D0661" w:rsidRDefault="001A417E" w:rsidP="002016D5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Nem anyagi vagyon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5D0661" w:rsidRDefault="001A417E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4.200.000,00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5D0661" w:rsidRDefault="001A417E" w:rsidP="000D4524">
            <w:pPr>
              <w:jc w:val="right"/>
              <w:rPr>
                <w:sz w:val="18"/>
                <w:szCs w:val="18"/>
                <w:lang w:val="hu-HU"/>
              </w:rPr>
            </w:pPr>
            <w:r w:rsidRPr="005D0661">
              <w:rPr>
                <w:sz w:val="18"/>
                <w:szCs w:val="18"/>
                <w:lang w:val="hu-HU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1A417E" w:rsidRDefault="001A417E" w:rsidP="00707F4B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15.360.000,00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1A417E" w:rsidRDefault="001A417E" w:rsidP="00707F4B">
            <w:pPr>
              <w:jc w:val="right"/>
              <w:rPr>
                <w:sz w:val="18"/>
                <w:szCs w:val="18"/>
                <w:lang w:val="sr-Cyrl-RS"/>
              </w:rPr>
            </w:pPr>
            <w:r w:rsidRPr="001A417E">
              <w:rPr>
                <w:sz w:val="18"/>
                <w:szCs w:val="18"/>
                <w:lang w:val="sr-Cyrl-RS"/>
              </w:rPr>
              <w:t>0,00</w:t>
            </w:r>
          </w:p>
        </w:tc>
      </w:tr>
      <w:tr w:rsidR="001A417E" w:rsidRPr="005D0661" w:rsidTr="002B40BF">
        <w:trPr>
          <w:trHeight w:val="324"/>
        </w:trPr>
        <w:tc>
          <w:tcPr>
            <w:tcW w:w="1008" w:type="dxa"/>
            <w:shd w:val="clear" w:color="auto" w:fill="auto"/>
          </w:tcPr>
          <w:p w:rsidR="001A417E" w:rsidRPr="005D0661" w:rsidRDefault="001A417E" w:rsidP="0011352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3495" w:type="dxa"/>
            <w:shd w:val="clear" w:color="auto" w:fill="auto"/>
          </w:tcPr>
          <w:p w:rsidR="001A417E" w:rsidRPr="005D0661" w:rsidRDefault="001A417E" w:rsidP="00113524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5D0661" w:rsidRDefault="001A417E" w:rsidP="006C24C2">
            <w:pPr>
              <w:jc w:val="left"/>
              <w:rPr>
                <w:b/>
                <w:sz w:val="18"/>
                <w:szCs w:val="18"/>
                <w:lang w:val="hu-HU"/>
              </w:rPr>
            </w:pPr>
            <w:r w:rsidRPr="005D0661">
              <w:rPr>
                <w:b/>
                <w:sz w:val="18"/>
                <w:szCs w:val="18"/>
                <w:lang w:val="hu-HU"/>
              </w:rPr>
              <w:t>1.019.014.705,06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5D0661" w:rsidRDefault="001A417E" w:rsidP="000D4524">
            <w:pPr>
              <w:jc w:val="right"/>
              <w:rPr>
                <w:b/>
                <w:sz w:val="18"/>
                <w:szCs w:val="18"/>
                <w:lang w:val="hu-HU"/>
              </w:rPr>
            </w:pPr>
            <w:r w:rsidRPr="005D0661">
              <w:rPr>
                <w:b/>
                <w:sz w:val="18"/>
                <w:szCs w:val="18"/>
                <w:lang w:val="hu-HU"/>
              </w:rPr>
              <w:t>562.030.077,09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1A417E" w:rsidRDefault="001A417E" w:rsidP="00707F4B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1A417E">
              <w:rPr>
                <w:b/>
                <w:sz w:val="18"/>
                <w:szCs w:val="18"/>
                <w:lang w:val="sr-Cyrl-RS"/>
              </w:rPr>
              <w:t>913.472.365,99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17E" w:rsidRPr="001A417E" w:rsidRDefault="001A417E" w:rsidP="00707F4B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1A417E">
              <w:rPr>
                <w:b/>
                <w:sz w:val="18"/>
                <w:szCs w:val="18"/>
                <w:lang w:val="sr-Cyrl-RS"/>
              </w:rPr>
              <w:t>297.721.156,54</w:t>
            </w:r>
          </w:p>
        </w:tc>
      </w:tr>
    </w:tbl>
    <w:p w:rsidR="00417D2E" w:rsidRPr="005D0661" w:rsidRDefault="00417D2E" w:rsidP="00417D2E">
      <w:pPr>
        <w:jc w:val="left"/>
        <w:rPr>
          <w:rFonts w:ascii="Calibri" w:hAnsi="Calibri" w:cs="Calibri"/>
          <w:sz w:val="20"/>
          <w:szCs w:val="20"/>
          <w:lang w:val="hu-HU"/>
        </w:rPr>
      </w:pPr>
      <w:bookmarkStart w:id="31" w:name="_Toc283805241"/>
    </w:p>
    <w:p w:rsidR="00417D2E" w:rsidRPr="005D0661" w:rsidRDefault="004D4BC5" w:rsidP="009F4B94">
      <w:pPr>
        <w:rPr>
          <w:rFonts w:ascii="Calibri" w:hAnsi="Calibri" w:cs="Calibri"/>
          <w:sz w:val="20"/>
          <w:szCs w:val="20"/>
          <w:lang w:val="hu-HU"/>
        </w:rPr>
      </w:pPr>
      <w:r w:rsidRPr="005D0661">
        <w:rPr>
          <w:rFonts w:ascii="Calibri" w:hAnsi="Calibri" w:cs="Calibri"/>
          <w:sz w:val="20"/>
          <w:szCs w:val="20"/>
          <w:lang w:val="hu-HU"/>
        </w:rPr>
        <w:t>* Az összegnek a Vajdaság Autonóm Tartomány 201</w:t>
      </w:r>
      <w:r w:rsidR="00113524" w:rsidRPr="005D0661">
        <w:rPr>
          <w:rFonts w:ascii="Calibri" w:hAnsi="Calibri" w:cs="Calibri"/>
          <w:sz w:val="20"/>
          <w:szCs w:val="20"/>
          <w:lang w:val="hu-HU"/>
        </w:rPr>
        <w:t>9</w:t>
      </w:r>
      <w:r w:rsidR="00DA5D66" w:rsidRPr="005D0661">
        <w:rPr>
          <w:rFonts w:ascii="Calibri" w:hAnsi="Calibri" w:cs="Calibri"/>
          <w:sz w:val="20"/>
          <w:szCs w:val="20"/>
          <w:lang w:val="hu-HU"/>
        </w:rPr>
        <w:t>. évi költségvetéséről szóló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 tartományi képviselőházi rendelet</w:t>
      </w:r>
      <w:r w:rsidR="000A4258" w:rsidRPr="005D0661">
        <w:rPr>
          <w:rFonts w:ascii="Calibri" w:hAnsi="Calibri" w:cs="Calibri"/>
          <w:sz w:val="20"/>
          <w:szCs w:val="20"/>
          <w:lang w:val="hu-HU"/>
        </w:rPr>
        <w:t>tel</w:t>
      </w:r>
      <w:r w:rsidR="006F638D" w:rsidRPr="005D0661">
        <w:rPr>
          <w:rFonts w:ascii="Calibri" w:hAnsi="Calibri" w:cs="Calibri"/>
          <w:sz w:val="20"/>
          <w:szCs w:val="20"/>
          <w:lang w:val="hu-HU"/>
        </w:rPr>
        <w:t xml:space="preserve"> (</w:t>
      </w:r>
      <w:r w:rsidR="00417D2E" w:rsidRPr="005D0661">
        <w:rPr>
          <w:rFonts w:ascii="Calibri" w:hAnsi="Calibri" w:cs="Calibri"/>
          <w:sz w:val="20"/>
          <w:szCs w:val="20"/>
          <w:lang w:val="hu-HU"/>
        </w:rPr>
        <w:t xml:space="preserve">VAT Hivatalos Lapja, </w:t>
      </w:r>
      <w:r w:rsidR="00113524" w:rsidRPr="005D0661">
        <w:rPr>
          <w:rFonts w:ascii="Calibri" w:hAnsi="Calibri" w:cs="Calibri"/>
          <w:sz w:val="20"/>
          <w:szCs w:val="20"/>
          <w:lang w:val="hu-HU"/>
        </w:rPr>
        <w:t>60</w:t>
      </w:r>
      <w:r w:rsidR="00417D2E" w:rsidRPr="005D0661">
        <w:rPr>
          <w:rFonts w:ascii="Calibri" w:hAnsi="Calibri" w:cs="Calibri"/>
          <w:sz w:val="20"/>
          <w:szCs w:val="20"/>
          <w:lang w:val="hu-HU"/>
        </w:rPr>
        <w:t>/201</w:t>
      </w:r>
      <w:r w:rsidR="00113524" w:rsidRPr="005D0661">
        <w:rPr>
          <w:rFonts w:ascii="Calibri" w:hAnsi="Calibri" w:cs="Calibri"/>
          <w:sz w:val="20"/>
          <w:szCs w:val="20"/>
          <w:lang w:val="hu-HU"/>
        </w:rPr>
        <w:t>8</w:t>
      </w:r>
      <w:r w:rsidR="00417D2E" w:rsidRPr="005D0661">
        <w:rPr>
          <w:rFonts w:ascii="Calibri" w:hAnsi="Calibri" w:cs="Calibri"/>
          <w:sz w:val="20"/>
          <w:szCs w:val="20"/>
          <w:lang w:val="hu-HU"/>
        </w:rPr>
        <w:t>.</w:t>
      </w:r>
      <w:r w:rsidR="00113524" w:rsidRPr="005D0661">
        <w:rPr>
          <w:rFonts w:ascii="Calibri" w:hAnsi="Calibri" w:cs="Calibri"/>
          <w:sz w:val="20"/>
          <w:szCs w:val="20"/>
          <w:lang w:val="hu-HU"/>
        </w:rPr>
        <w:t xml:space="preserve"> és 40</w:t>
      </w:r>
      <w:r w:rsidR="00417D2E" w:rsidRPr="005D0661">
        <w:rPr>
          <w:rFonts w:ascii="Calibri" w:hAnsi="Calibri" w:cs="Calibri"/>
          <w:sz w:val="20"/>
          <w:szCs w:val="20"/>
          <w:lang w:val="hu-HU"/>
        </w:rPr>
        <w:t>/201</w:t>
      </w:r>
      <w:r w:rsidR="00113524" w:rsidRPr="005D0661">
        <w:rPr>
          <w:rFonts w:ascii="Calibri" w:hAnsi="Calibri" w:cs="Calibri"/>
          <w:sz w:val="20"/>
          <w:szCs w:val="20"/>
          <w:lang w:val="hu-HU"/>
        </w:rPr>
        <w:t xml:space="preserve">9. szám –pótköltségvetés) 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közzétett összegekhez viszonyított 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módosulására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 A költségvetési rendszerről szóló törvény (Az SZK Hivatalos Közlönye, 54/2009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73/2010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101/2010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101/2011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93/2012, 62/2013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63/2013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-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helyreig.</w:t>
      </w:r>
      <w:r w:rsidRPr="005D0661">
        <w:rPr>
          <w:rFonts w:ascii="Calibri" w:hAnsi="Calibri" w:cs="Calibri"/>
          <w:sz w:val="20"/>
          <w:szCs w:val="20"/>
          <w:lang w:val="hu-HU"/>
        </w:rPr>
        <w:t>, 108/2013</w:t>
      </w:r>
      <w:r w:rsidR="006C24C2" w:rsidRPr="005D0661">
        <w:rPr>
          <w:rFonts w:ascii="Calibri" w:hAnsi="Calibri" w:cs="Calibri"/>
          <w:sz w:val="20"/>
          <w:szCs w:val="20"/>
          <w:lang w:val="hu-HU"/>
        </w:rPr>
        <w:t>.</w:t>
      </w:r>
      <w:r w:rsidRPr="005D0661">
        <w:rPr>
          <w:rFonts w:ascii="Calibri" w:hAnsi="Calibri" w:cs="Calibri"/>
          <w:sz w:val="20"/>
          <w:szCs w:val="20"/>
          <w:lang w:val="hu-HU"/>
        </w:rPr>
        <w:t>, 142/201</w:t>
      </w:r>
      <w:r w:rsidR="00DA5D66" w:rsidRPr="005D0661">
        <w:rPr>
          <w:rFonts w:ascii="Calibri" w:hAnsi="Calibri" w:cs="Calibri"/>
          <w:sz w:val="20"/>
          <w:szCs w:val="20"/>
          <w:lang w:val="hu-HU"/>
        </w:rPr>
        <w:t>4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="00DA5D66" w:rsidRPr="005D0661">
        <w:rPr>
          <w:rFonts w:ascii="Calibri" w:hAnsi="Calibri" w:cs="Calibri"/>
          <w:sz w:val="20"/>
          <w:szCs w:val="20"/>
          <w:lang w:val="hu-HU"/>
        </w:rPr>
        <w:t>, 68/2015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="00DA5D66" w:rsidRPr="005D0661">
        <w:rPr>
          <w:rFonts w:ascii="Calibri" w:hAnsi="Calibri" w:cs="Calibri"/>
          <w:sz w:val="20"/>
          <w:szCs w:val="20"/>
          <w:lang w:val="hu-HU"/>
        </w:rPr>
        <w:t>-más tv.,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 103/2015. </w:t>
      </w:r>
      <w:r w:rsidR="00134CA2" w:rsidRPr="005D0661">
        <w:rPr>
          <w:rFonts w:ascii="Calibri" w:hAnsi="Calibri" w:cs="Calibri"/>
          <w:sz w:val="20"/>
          <w:szCs w:val="20"/>
          <w:lang w:val="hu-HU"/>
        </w:rPr>
        <w:t xml:space="preserve">és 99/2016. </w:t>
      </w:r>
      <w:r w:rsidRPr="005D0661">
        <w:rPr>
          <w:rFonts w:ascii="Calibri" w:hAnsi="Calibri" w:cs="Calibri"/>
          <w:sz w:val="20"/>
          <w:szCs w:val="20"/>
          <w:lang w:val="hu-HU"/>
        </w:rPr>
        <w:t>szám) 61. szakasz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a alapján</w:t>
      </w:r>
      <w:r w:rsidRPr="005D0661">
        <w:rPr>
          <w:rFonts w:ascii="Calibri" w:hAnsi="Calibri" w:cs="Calibri"/>
          <w:sz w:val="20"/>
          <w:szCs w:val="20"/>
          <w:lang w:val="hu-HU"/>
        </w:rPr>
        <w:t xml:space="preserve"> került sor.</w:t>
      </w:r>
    </w:p>
    <w:p w:rsidR="00417D2E" w:rsidRPr="005D0661" w:rsidRDefault="00417D2E" w:rsidP="009F4B94">
      <w:pPr>
        <w:rPr>
          <w:rFonts w:ascii="Calibri" w:hAnsi="Calibri" w:cs="Calibri"/>
          <w:sz w:val="20"/>
          <w:szCs w:val="20"/>
          <w:lang w:val="hu-HU"/>
        </w:rPr>
      </w:pPr>
    </w:p>
    <w:p w:rsidR="0016206B" w:rsidRPr="005D0661" w:rsidRDefault="00E739EE" w:rsidP="0016206B">
      <w:pPr>
        <w:jc w:val="left"/>
        <w:rPr>
          <w:rFonts w:ascii="Calibri" w:hAnsi="Calibri" w:cs="Calibri"/>
          <w:sz w:val="20"/>
          <w:szCs w:val="20"/>
          <w:lang w:val="hu-HU"/>
        </w:rPr>
      </w:pPr>
      <w:r w:rsidRPr="005D0661">
        <w:rPr>
          <w:rFonts w:ascii="Calibri" w:hAnsi="Calibri" w:cs="Calibri"/>
          <w:sz w:val="20"/>
          <w:szCs w:val="20"/>
          <w:lang w:val="hu-HU"/>
        </w:rPr>
        <w:t xml:space="preserve">** </w:t>
      </w:r>
      <w:r w:rsidR="00A5742A" w:rsidRPr="005D0661">
        <w:rPr>
          <w:rFonts w:ascii="Calibri" w:hAnsi="Calibri" w:cs="Calibri"/>
          <w:sz w:val="20"/>
          <w:szCs w:val="20"/>
          <w:lang w:val="hu-HU"/>
        </w:rPr>
        <w:t>A 2019.01.01-12.31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.</w:t>
      </w:r>
      <w:r w:rsidR="00A5742A" w:rsidRPr="005D0661">
        <w:rPr>
          <w:rFonts w:ascii="Calibri" w:hAnsi="Calibri" w:cs="Calibri"/>
          <w:sz w:val="20"/>
          <w:szCs w:val="20"/>
          <w:lang w:val="hu-HU"/>
        </w:rPr>
        <w:t xml:space="preserve"> 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időszak kiadásainak</w:t>
      </w:r>
      <w:r w:rsidR="00A5742A" w:rsidRPr="005D0661">
        <w:rPr>
          <w:rFonts w:ascii="Calibri" w:hAnsi="Calibri" w:cs="Calibri"/>
          <w:sz w:val="20"/>
          <w:szCs w:val="20"/>
          <w:lang w:val="hu-HU"/>
        </w:rPr>
        <w:t xml:space="preserve"> 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 xml:space="preserve">és ráfordításainak összegeiről szóló adatok a </w:t>
      </w:r>
      <w:r w:rsidR="00A5742A" w:rsidRPr="005D0661">
        <w:rPr>
          <w:rFonts w:ascii="Calibri" w:hAnsi="Calibri" w:cs="Calibri"/>
          <w:sz w:val="20"/>
          <w:szCs w:val="20"/>
          <w:lang w:val="hu-HU"/>
        </w:rPr>
        <w:t>Vajdaság AT 2019. évi zárszám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>a</w:t>
      </w:r>
      <w:r w:rsidR="00A5742A" w:rsidRPr="005D0661">
        <w:rPr>
          <w:rFonts w:ascii="Calibri" w:hAnsi="Calibri" w:cs="Calibri"/>
          <w:sz w:val="20"/>
          <w:szCs w:val="20"/>
          <w:lang w:val="hu-HU"/>
        </w:rPr>
        <w:t xml:space="preserve">dásáról szóló </w:t>
      </w:r>
      <w:r w:rsidRPr="005D0661">
        <w:rPr>
          <w:rFonts w:ascii="Calibri" w:hAnsi="Calibri" w:cs="Calibri"/>
          <w:sz w:val="20"/>
          <w:szCs w:val="20"/>
          <w:lang w:val="hu-HU"/>
        </w:rPr>
        <w:t>tartományi képviselőházi rendelet elfogadásá</w:t>
      </w:r>
      <w:r w:rsidR="0016206B" w:rsidRPr="005D0661">
        <w:rPr>
          <w:rFonts w:ascii="Calibri" w:hAnsi="Calibri" w:cs="Calibri"/>
          <w:sz w:val="20"/>
          <w:szCs w:val="20"/>
          <w:lang w:val="hu-HU"/>
        </w:rPr>
        <w:t xml:space="preserve">t követően kerülnek bevitelre. </w:t>
      </w:r>
    </w:p>
    <w:p w:rsidR="00113524" w:rsidRPr="005D0661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:rsidR="00113524" w:rsidRPr="005D0661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:rsidR="00113524" w:rsidRPr="005D0661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:rsidR="00113524" w:rsidRPr="005D0661" w:rsidRDefault="00113524" w:rsidP="00113524">
      <w:pPr>
        <w:jc w:val="left"/>
        <w:rPr>
          <w:rFonts w:ascii="Calibri" w:hAnsi="Calibri" w:cs="Calibri"/>
          <w:sz w:val="22"/>
          <w:szCs w:val="22"/>
          <w:highlight w:val="yellow"/>
          <w:lang w:val="hu-HU"/>
        </w:rPr>
      </w:pPr>
    </w:p>
    <w:p w:rsidR="00113524" w:rsidRPr="005D0661" w:rsidRDefault="00113524" w:rsidP="00A5742A">
      <w:pPr>
        <w:jc w:val="left"/>
        <w:rPr>
          <w:rFonts w:ascii="Calibri" w:hAnsi="Calibri" w:cs="Calibri"/>
          <w:sz w:val="22"/>
          <w:szCs w:val="22"/>
          <w:lang w:val="hu-HU"/>
        </w:rPr>
        <w:sectPr w:rsidR="00113524" w:rsidRPr="005D0661" w:rsidSect="00B37919">
          <w:footerReference w:type="even" r:id="rId17"/>
          <w:footerReference w:type="default" r:id="rId18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E5FB7" w:rsidRPr="005D0661" w:rsidRDefault="00AE5FB7" w:rsidP="00DA5D66">
      <w:pPr>
        <w:spacing w:after="120"/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9939E9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32" w:name="_Toc31792426"/>
      <w:r w:rsidRPr="005D0661">
        <w:rPr>
          <w:rFonts w:ascii="Calibri" w:hAnsi="Calibri" w:cs="Calibri"/>
          <w:szCs w:val="22"/>
          <w:lang w:val="hu-HU"/>
        </w:rPr>
        <w:t xml:space="preserve">14. </w:t>
      </w:r>
      <w:r w:rsidR="005E0983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9939E9" w:rsidRPr="005D0661">
        <w:rPr>
          <w:rFonts w:ascii="Calibri" w:hAnsi="Calibri" w:cs="Calibri"/>
          <w:szCs w:val="22"/>
          <w:lang w:val="hu-HU"/>
        </w:rPr>
        <w:t xml:space="preserve">- ADATOK </w:t>
      </w:r>
      <w:r w:rsidR="005E0983" w:rsidRPr="005D0661">
        <w:rPr>
          <w:rFonts w:ascii="Calibri" w:hAnsi="Calibri" w:cs="Calibri"/>
          <w:szCs w:val="22"/>
          <w:lang w:val="hu-HU"/>
        </w:rPr>
        <w:t xml:space="preserve">A KÖZBESZERZÉSRŐL </w:t>
      </w:r>
      <w:bookmarkEnd w:id="31"/>
      <w:bookmarkEnd w:id="32"/>
    </w:p>
    <w:p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A20CD9" w:rsidRPr="005D0661" w:rsidRDefault="00A20CD9" w:rsidP="009939E9">
      <w:pPr>
        <w:spacing w:after="120"/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linke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k</w:t>
      </w:r>
      <w:r w:rsidR="007E188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, 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melyekkel</w:t>
      </w:r>
      <w:r w:rsidR="002016D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elérhetők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a következő dokumentumok:</w:t>
      </w:r>
    </w:p>
    <w:p w:rsidR="00A20CD9" w:rsidRPr="005D0661" w:rsidRDefault="007E188D" w:rsidP="001A1406">
      <w:pPr>
        <w:spacing w:after="120"/>
        <w:ind w:left="993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  A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közbeszerzések terv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, </w:t>
      </w:r>
      <w:r w:rsidR="0052325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minden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módosítással és kiegészítéssel együtt;</w:t>
      </w:r>
    </w:p>
    <w:p w:rsidR="00A20CD9" w:rsidRPr="005D0661" w:rsidRDefault="009939E9" w:rsidP="001A1406">
      <w:pPr>
        <w:spacing w:after="120"/>
        <w:ind w:left="993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- </w:t>
      </w:r>
      <w:r w:rsidR="007E188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lefolytatott közbeszerzé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sekről szóló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összes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negyedé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ves jelentés (A,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</w:t>
      </w:r>
      <w:r w:rsidR="007E188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V és G formanyomtatványok)</w:t>
      </w:r>
      <w:r w:rsidR="00A20CD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;</w:t>
      </w:r>
    </w:p>
    <w:p w:rsidR="00A20CD9" w:rsidRPr="005D0661" w:rsidRDefault="00A20CD9" w:rsidP="001A1406">
      <w:pPr>
        <w:spacing w:after="120"/>
        <w:ind w:left="993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- A terv</w:t>
      </w:r>
      <w:r w:rsidR="0081746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végrehajtásáról szóló jelentés</w:t>
      </w:r>
    </w:p>
    <w:p w:rsidR="00585826" w:rsidRPr="005D0661" w:rsidRDefault="00585826" w:rsidP="00A20CD9">
      <w:pPr>
        <w:ind w:left="993"/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- </w:t>
      </w:r>
      <w:r w:rsidR="009054C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A k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özbeszerzésekről szóló hirdetések</w:t>
      </w:r>
    </w:p>
    <w:p w:rsidR="00A20CD9" w:rsidRPr="005D0661" w:rsidRDefault="00A20CD9" w:rsidP="00A20CD9">
      <w:pPr>
        <w:jc w:val="left"/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</w:pPr>
    </w:p>
    <w:p w:rsidR="001C68BA" w:rsidRPr="005D0661" w:rsidRDefault="00C01592" w:rsidP="00A20CD9">
      <w:pPr>
        <w:jc w:val="center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hyperlink r:id="rId19" w:history="1">
        <w:r w:rsidR="00A20CD9" w:rsidRPr="005D0661">
          <w:rPr>
            <w:rStyle w:val="Hyperlink"/>
            <w:rFonts w:ascii="Calibri" w:hAnsi="Calibri" w:cs="Calibri"/>
            <w:b/>
            <w:i/>
            <w:iCs/>
            <w:noProof w:val="0"/>
            <w:color w:val="auto"/>
            <w:sz w:val="22"/>
            <w:szCs w:val="22"/>
            <w:lang w:val="hu-HU"/>
          </w:rPr>
          <w:t>http://www.uprava.vojvodina.gov.rs/informator.htm</w:t>
        </w:r>
      </w:hyperlink>
    </w:p>
    <w:p w:rsidR="00887972" w:rsidRPr="005D0661" w:rsidRDefault="00887972" w:rsidP="00887972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bookmarkStart w:id="33" w:name="_Toc283805242"/>
    </w:p>
    <w:p w:rsidR="00585826" w:rsidRPr="005D0661" w:rsidRDefault="00C01592" w:rsidP="00060AFE">
      <w:pPr>
        <w:jc w:val="center"/>
        <w:rPr>
          <w:rStyle w:val="Hyperlink"/>
          <w:rFonts w:ascii="Calibri" w:hAnsi="Calibri" w:cs="Calibri"/>
          <w:b/>
          <w:iCs/>
          <w:noProof w:val="0"/>
          <w:color w:val="auto"/>
          <w:sz w:val="22"/>
          <w:szCs w:val="22"/>
          <w:lang w:val="hu-HU"/>
        </w:rPr>
      </w:pPr>
      <w:hyperlink r:id="rId20" w:history="1">
        <w:r w:rsidR="00585826" w:rsidRPr="005D0661">
          <w:rPr>
            <w:rStyle w:val="Hyperlink"/>
            <w:rFonts w:ascii="Calibri" w:hAnsi="Calibri" w:cs="Calibri"/>
            <w:b/>
            <w:i/>
            <w:iCs/>
            <w:noProof w:val="0"/>
            <w:color w:val="auto"/>
            <w:sz w:val="22"/>
            <w:szCs w:val="22"/>
            <w:lang w:val="hu-HU"/>
          </w:rPr>
          <w:t>http://www.uprava.vojvodina.gov.rs/javne_nabavke.html</w:t>
        </w:r>
      </w:hyperlink>
    </w:p>
    <w:p w:rsidR="00585826" w:rsidRPr="005D0661" w:rsidRDefault="00585826" w:rsidP="00887972">
      <w:pPr>
        <w:pStyle w:val="Default"/>
        <w:ind w:firstLine="720"/>
        <w:jc w:val="both"/>
        <w:rPr>
          <w:rFonts w:ascii="Calibri" w:hAnsi="Calibri" w:cs="Calibri"/>
          <w:i/>
          <w:color w:val="auto"/>
          <w:sz w:val="22"/>
          <w:szCs w:val="22"/>
          <w:lang w:val="hu-HU"/>
        </w:rPr>
      </w:pPr>
    </w:p>
    <w:p w:rsidR="00887972" w:rsidRPr="005D0661" w:rsidRDefault="00887972" w:rsidP="00887972">
      <w:pPr>
        <w:rPr>
          <w:rFonts w:ascii="Calibri" w:hAnsi="Calibri" w:cs="Calibri"/>
          <w:sz w:val="22"/>
          <w:szCs w:val="22"/>
          <w:lang w:val="hu-HU"/>
        </w:rPr>
      </w:pPr>
    </w:p>
    <w:p w:rsidR="00887972" w:rsidRPr="005D0661" w:rsidRDefault="00887972" w:rsidP="00887972">
      <w:pPr>
        <w:rPr>
          <w:rFonts w:ascii="Calibri" w:hAnsi="Calibri" w:cs="Calibri"/>
          <w:sz w:val="22"/>
          <w:szCs w:val="22"/>
          <w:lang w:val="hu-HU"/>
        </w:rPr>
        <w:sectPr w:rsidR="00887972" w:rsidRPr="005D0661" w:rsidSect="001C68BA">
          <w:footerReference w:type="even" r:id="rId21"/>
          <w:footerReference w:type="default" r:id="rId22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1C68BA" w:rsidRPr="005D0661" w:rsidRDefault="001C68BA" w:rsidP="00DB044B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34" w:name="_Toc31792427"/>
      <w:r w:rsidRPr="005D0661">
        <w:rPr>
          <w:rFonts w:ascii="Calibri" w:hAnsi="Calibri" w:cs="Calibri"/>
          <w:szCs w:val="22"/>
          <w:lang w:val="hu-HU"/>
        </w:rPr>
        <w:lastRenderedPageBreak/>
        <w:t xml:space="preserve">15. </w:t>
      </w:r>
      <w:r w:rsidR="00165273" w:rsidRPr="005D0661">
        <w:rPr>
          <w:rFonts w:ascii="Calibri" w:hAnsi="Calibri" w:cs="Calibri"/>
          <w:szCs w:val="22"/>
          <w:lang w:val="hu-HU"/>
        </w:rPr>
        <w:t xml:space="preserve">FEJEZET  </w:t>
      </w:r>
      <w:r w:rsidR="009054C8" w:rsidRPr="005D0661">
        <w:rPr>
          <w:rFonts w:ascii="Calibri" w:hAnsi="Calibri" w:cs="Calibri"/>
          <w:szCs w:val="22"/>
          <w:lang w:val="hu-HU"/>
        </w:rPr>
        <w:t xml:space="preserve">- ADATOK </w:t>
      </w:r>
      <w:r w:rsidR="00165273" w:rsidRPr="005D0661">
        <w:rPr>
          <w:rFonts w:ascii="Calibri" w:hAnsi="Calibri" w:cs="Calibri"/>
          <w:szCs w:val="22"/>
          <w:lang w:val="hu-HU"/>
        </w:rPr>
        <w:t>AZ ÁLLAMI TÁMOGATÁSRÓL</w:t>
      </w:r>
      <w:bookmarkEnd w:id="33"/>
      <w:bookmarkEnd w:id="34"/>
    </w:p>
    <w:p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65273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Ez az adat nem releváns </w:t>
      </w:r>
      <w:r w:rsidR="009939E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ennek a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szerv</w:t>
      </w:r>
      <w:r w:rsidR="009939E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nek a működésben.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</w:p>
    <w:p w:rsidR="00511ACE" w:rsidRPr="005D0661" w:rsidRDefault="00511ACE" w:rsidP="00DB044B">
      <w:pPr>
        <w:jc w:val="left"/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511ACE" w:rsidP="00511ACE">
      <w:pPr>
        <w:pStyle w:val="StyleHeading1Naslov111ptUnderlineLeft63mm1"/>
        <w:rPr>
          <w:rFonts w:ascii="Calibri" w:hAnsi="Calibri" w:cs="Calibri"/>
          <w:szCs w:val="22"/>
          <w:lang w:val="hu-HU"/>
        </w:rPr>
      </w:pPr>
      <w:bookmarkStart w:id="35" w:name="_Toc31792428"/>
      <w:r w:rsidRPr="005D0661">
        <w:rPr>
          <w:rFonts w:ascii="Calibri" w:hAnsi="Calibri" w:cs="Calibri"/>
          <w:szCs w:val="22"/>
          <w:lang w:val="hu-HU"/>
        </w:rPr>
        <w:t xml:space="preserve">16. FEJEZET  </w:t>
      </w:r>
      <w:r w:rsidR="009054C8" w:rsidRPr="005D0661">
        <w:rPr>
          <w:rFonts w:ascii="Calibri" w:hAnsi="Calibri" w:cs="Calibri"/>
          <w:szCs w:val="22"/>
          <w:lang w:val="hu-HU"/>
        </w:rPr>
        <w:t xml:space="preserve">- ADATOK A </w:t>
      </w:r>
      <w:r w:rsidRPr="005D0661">
        <w:rPr>
          <w:rFonts w:ascii="Calibri" w:hAnsi="Calibri" w:cs="Calibri"/>
          <w:szCs w:val="22"/>
          <w:lang w:val="hu-HU"/>
        </w:rPr>
        <w:t>KIFIZETETT BÉREK</w:t>
      </w:r>
      <w:r w:rsidR="009054C8" w:rsidRPr="005D0661">
        <w:rPr>
          <w:rFonts w:ascii="Calibri" w:hAnsi="Calibri" w:cs="Calibri"/>
          <w:szCs w:val="22"/>
          <w:lang w:val="hu-HU"/>
        </w:rPr>
        <w:t>RŐL, JÖVEDELMEKRŐL</w:t>
      </w:r>
      <w:r w:rsidRPr="005D0661">
        <w:rPr>
          <w:rFonts w:ascii="Calibri" w:hAnsi="Calibri" w:cs="Calibri"/>
          <w:szCs w:val="22"/>
          <w:lang w:val="hu-HU"/>
        </w:rPr>
        <w:t xml:space="preserve"> ÉS EGYÉB BEVÉTELEK</w:t>
      </w:r>
      <w:r w:rsidR="009054C8" w:rsidRPr="005D0661">
        <w:rPr>
          <w:rFonts w:ascii="Calibri" w:hAnsi="Calibri" w:cs="Calibri"/>
          <w:szCs w:val="22"/>
          <w:lang w:val="hu-HU"/>
        </w:rPr>
        <w:t>RŐL</w:t>
      </w:r>
      <w:bookmarkEnd w:id="35"/>
    </w:p>
    <w:p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FA54A2" w:rsidRPr="005D0661" w:rsidRDefault="00FA54A2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16.1. A vezető személyek </w:t>
      </w:r>
      <w:r w:rsidR="002016D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bérének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, illetve keresetének összegéről szóló adatok,</w:t>
      </w:r>
      <w:r w:rsidR="002016D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valamint a munkavállaló</w:t>
      </w:r>
      <w:r w:rsidR="009939E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i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kategóriái</w:t>
      </w:r>
      <w:r w:rsidR="009939E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2016D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bérének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illetve keresetének összegéről szóló adatok az előző </w:t>
      </w:r>
      <w:r w:rsidR="009939E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havi</w:t>
      </w: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állapot szerint </w:t>
      </w:r>
    </w:p>
    <w:p w:rsidR="00FA54A2" w:rsidRPr="005D0661" w:rsidRDefault="00FA54A2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6A22FB" w:rsidRPr="005D0661" w:rsidRDefault="00FC66BB" w:rsidP="009929D3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4</w:t>
      </w:r>
      <w:r w:rsidR="00FA3C7D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 </w:t>
      </w:r>
      <w:r w:rsidR="00656B7C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vezető beosztású</w:t>
      </w:r>
      <w:r w:rsidR="00FA3C7D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 </w:t>
      </w:r>
      <w:r w:rsidR="00105F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(kinevezett személy) </w:t>
      </w:r>
      <w:r w:rsidR="00FA3C7D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bérének</w:t>
      </w:r>
      <w:r w:rsidR="00105F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</w:t>
      </w:r>
      <w:r w:rsidR="0017382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illetve keresetének összege 2020</w:t>
      </w:r>
      <w:r w:rsidR="00105F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. </w:t>
      </w:r>
      <w:r w:rsidR="00F16380">
        <w:rPr>
          <w:rFonts w:ascii="Calibri" w:hAnsi="Calibri" w:cs="Calibri"/>
          <w:b/>
          <w:noProof w:val="0"/>
          <w:sz w:val="22"/>
          <w:szCs w:val="22"/>
          <w:lang w:val="hu-HU"/>
        </w:rPr>
        <w:t>június</w:t>
      </w:r>
      <w:r w:rsidR="00FA3C7D" w:rsidRPr="005D0661">
        <w:rPr>
          <w:rFonts w:ascii="Calibri" w:hAnsi="Calibri" w:cs="Calibri"/>
          <w:b/>
          <w:noProof w:val="0"/>
          <w:sz w:val="22"/>
          <w:szCs w:val="22"/>
          <w:lang w:val="hu-HU"/>
        </w:rPr>
        <w:t xml:space="preserve"> </w:t>
      </w:r>
      <w:r w:rsidR="001C144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hónapra összesen </w:t>
      </w:r>
      <w:r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>464.434,16</w:t>
      </w:r>
      <w:r w:rsidR="00FA3C7D" w:rsidRPr="005D0661">
        <w:rPr>
          <w:rFonts w:ascii="Calibri" w:hAnsi="Calibri" w:cs="Calibri"/>
          <w:b/>
          <w:bCs w:val="0"/>
          <w:noProof w:val="0"/>
          <w:sz w:val="22"/>
          <w:szCs w:val="22"/>
          <w:lang w:val="hu-HU"/>
        </w:rPr>
        <w:t xml:space="preserve"> </w:t>
      </w:r>
      <w:r w:rsidR="00105FE7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dinár.</w:t>
      </w:r>
    </w:p>
    <w:p w:rsidR="006A22FB" w:rsidRPr="005D0661" w:rsidRDefault="006A22FB" w:rsidP="006A22F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FA54A2" w:rsidRPr="005D0661" w:rsidRDefault="00846AFF" w:rsidP="009929D3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A </w:t>
      </w:r>
      <w:r w:rsidR="009939E9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bérek</w:t>
      </w:r>
      <w:r w:rsidR="00173828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, illetve keresetek 2020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. </w:t>
      </w:r>
      <w:r w:rsidR="00F16380">
        <w:rPr>
          <w:rFonts w:ascii="Calibri" w:hAnsi="Calibri" w:cs="Calibri"/>
          <w:b/>
          <w:noProof w:val="0"/>
          <w:sz w:val="22"/>
          <w:szCs w:val="22"/>
          <w:lang w:val="hu-HU"/>
        </w:rPr>
        <w:t>június</w:t>
      </w:r>
      <w:r w:rsidR="00FA3C7D" w:rsidRPr="005D0661">
        <w:rPr>
          <w:rFonts w:ascii="Calibri" w:hAnsi="Calibri" w:cs="Calibri"/>
          <w:b/>
          <w:noProof w:val="0"/>
          <w:sz w:val="22"/>
          <w:szCs w:val="22"/>
          <w:lang w:val="hu-HU"/>
        </w:rPr>
        <w:t xml:space="preserve"> </w:t>
      </w:r>
      <w:r w:rsidR="00FC052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havi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összege összesen </w:t>
      </w:r>
      <w:r w:rsidR="00F16380" w:rsidRPr="00F16380">
        <w:rPr>
          <w:rFonts w:ascii="Calibri" w:hAnsi="Calibri" w:cs="Calibri"/>
          <w:b/>
          <w:bCs w:val="0"/>
          <w:noProof w:val="0"/>
          <w:sz w:val="22"/>
          <w:szCs w:val="22"/>
          <w:lang w:val="sr-Cyrl-RS"/>
        </w:rPr>
        <w:t>10.864.833,72</w:t>
      </w:r>
      <w:r w:rsidR="00F16380">
        <w:rPr>
          <w:b/>
          <w:bCs w:val="0"/>
          <w:noProof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dinár a </w:t>
      </w:r>
      <w:r w:rsidR="00FC052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munkavállalók </w:t>
      </w:r>
      <w:r w:rsidR="001A1406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következő</w:t>
      </w:r>
      <w:r w:rsidR="002016D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FC052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besorolása</w:t>
      </w:r>
      <w:r w:rsidR="002016D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 </w:t>
      </w:r>
      <w:r w:rsidR="00FC0525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szerint</w:t>
      </w:r>
      <w:r w:rsidR="00D96E80"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>:</w:t>
      </w:r>
    </w:p>
    <w:p w:rsidR="00846AFF" w:rsidRPr="005D0661" w:rsidRDefault="00846AFF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1"/>
        <w:gridCol w:w="2693"/>
        <w:gridCol w:w="3013"/>
      </w:tblGrid>
      <w:tr w:rsidR="006A22FB" w:rsidRPr="005D0661" w:rsidTr="001A1406">
        <w:trPr>
          <w:jc w:val="center"/>
        </w:trPr>
        <w:tc>
          <w:tcPr>
            <w:tcW w:w="3441" w:type="dxa"/>
          </w:tcPr>
          <w:p w:rsidR="006A22FB" w:rsidRPr="005D0661" w:rsidRDefault="001A1406" w:rsidP="001A1406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Beosztás</w:t>
            </w:r>
            <w:r w:rsidR="006A22FB"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2693" w:type="dxa"/>
          </w:tcPr>
          <w:p w:rsidR="006A22FB" w:rsidRPr="005D0661" w:rsidRDefault="006A22FB" w:rsidP="007B42C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A munkavállalók száma</w:t>
            </w:r>
          </w:p>
        </w:tc>
        <w:tc>
          <w:tcPr>
            <w:tcW w:w="3013" w:type="dxa"/>
          </w:tcPr>
          <w:p w:rsidR="006A22FB" w:rsidRPr="005D0661" w:rsidRDefault="006A22FB" w:rsidP="007B42C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Összesen</w:t>
            </w:r>
          </w:p>
          <w:p w:rsidR="006A22FB" w:rsidRPr="005D0661" w:rsidRDefault="006A22FB" w:rsidP="007B42CB">
            <w:pPr>
              <w:jc w:val="center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(dinárban)</w:t>
            </w:r>
          </w:p>
        </w:tc>
      </w:tr>
      <w:tr w:rsidR="00981298" w:rsidRPr="005D0661" w:rsidTr="001A1406">
        <w:trPr>
          <w:jc w:val="center"/>
        </w:trPr>
        <w:tc>
          <w:tcPr>
            <w:tcW w:w="3441" w:type="dxa"/>
          </w:tcPr>
          <w:p w:rsidR="00981298" w:rsidRPr="005D0661" w:rsidRDefault="00981298" w:rsidP="002016D5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főtanácsadó</w:t>
            </w:r>
          </w:p>
        </w:tc>
        <w:tc>
          <w:tcPr>
            <w:tcW w:w="2693" w:type="dxa"/>
          </w:tcPr>
          <w:p w:rsidR="00981298" w:rsidRPr="00981298" w:rsidRDefault="00981298" w:rsidP="00707F4B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981298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3013" w:type="dxa"/>
          </w:tcPr>
          <w:p w:rsidR="00981298" w:rsidRPr="00981298" w:rsidRDefault="00981298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981298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  <w:t>694.067,11</w:t>
            </w:r>
          </w:p>
        </w:tc>
      </w:tr>
      <w:tr w:rsidR="00981298" w:rsidRPr="005D0661" w:rsidTr="001A1406">
        <w:trPr>
          <w:jc w:val="center"/>
        </w:trPr>
        <w:tc>
          <w:tcPr>
            <w:tcW w:w="3441" w:type="dxa"/>
          </w:tcPr>
          <w:p w:rsidR="00981298" w:rsidRPr="005D0661" w:rsidRDefault="00981298" w:rsidP="002016D5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vezető tanácsadó</w:t>
            </w:r>
          </w:p>
        </w:tc>
        <w:tc>
          <w:tcPr>
            <w:tcW w:w="2693" w:type="dxa"/>
          </w:tcPr>
          <w:p w:rsidR="00981298" w:rsidRPr="00981298" w:rsidRDefault="00981298" w:rsidP="00707F4B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ru-RU"/>
              </w:rPr>
            </w:pPr>
            <w:r w:rsidRPr="00981298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ru-RU"/>
              </w:rPr>
              <w:t>15</w:t>
            </w:r>
          </w:p>
        </w:tc>
        <w:tc>
          <w:tcPr>
            <w:tcW w:w="3013" w:type="dxa"/>
          </w:tcPr>
          <w:p w:rsidR="00981298" w:rsidRPr="00981298" w:rsidRDefault="00981298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981298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  <w:t>1.296.202,07</w:t>
            </w:r>
          </w:p>
        </w:tc>
      </w:tr>
      <w:tr w:rsidR="00981298" w:rsidRPr="005D0661" w:rsidTr="001A1406">
        <w:trPr>
          <w:jc w:val="center"/>
        </w:trPr>
        <w:tc>
          <w:tcPr>
            <w:tcW w:w="3441" w:type="dxa"/>
          </w:tcPr>
          <w:p w:rsidR="00981298" w:rsidRPr="005D0661" w:rsidRDefault="00981298" w:rsidP="002016D5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tanácsadó</w:t>
            </w:r>
          </w:p>
        </w:tc>
        <w:tc>
          <w:tcPr>
            <w:tcW w:w="2693" w:type="dxa"/>
          </w:tcPr>
          <w:p w:rsidR="00981298" w:rsidRPr="00981298" w:rsidRDefault="00981298" w:rsidP="00707F4B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ru-RU"/>
              </w:rPr>
            </w:pPr>
            <w:r w:rsidRPr="00981298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ru-RU"/>
              </w:rPr>
              <w:t>19</w:t>
            </w:r>
          </w:p>
        </w:tc>
        <w:tc>
          <w:tcPr>
            <w:tcW w:w="3013" w:type="dxa"/>
          </w:tcPr>
          <w:p w:rsidR="00981298" w:rsidRPr="00981298" w:rsidRDefault="00981298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981298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  <w:t>1.412.326,97</w:t>
            </w:r>
          </w:p>
        </w:tc>
      </w:tr>
      <w:tr w:rsidR="00981298" w:rsidRPr="005D0661" w:rsidTr="001A1406">
        <w:trPr>
          <w:jc w:val="center"/>
        </w:trPr>
        <w:tc>
          <w:tcPr>
            <w:tcW w:w="3441" w:type="dxa"/>
          </w:tcPr>
          <w:p w:rsidR="00981298" w:rsidRPr="005D0661" w:rsidRDefault="00981298" w:rsidP="002016D5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gyakorló tanácsadó</w:t>
            </w:r>
          </w:p>
        </w:tc>
        <w:tc>
          <w:tcPr>
            <w:tcW w:w="2693" w:type="dxa"/>
          </w:tcPr>
          <w:p w:rsidR="00981298" w:rsidRPr="00981298" w:rsidRDefault="00981298" w:rsidP="00707F4B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981298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3013" w:type="dxa"/>
          </w:tcPr>
          <w:p w:rsidR="00981298" w:rsidRPr="00981298" w:rsidRDefault="00981298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981298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  <w:t>497.677,86</w:t>
            </w:r>
          </w:p>
        </w:tc>
      </w:tr>
      <w:tr w:rsidR="00981298" w:rsidRPr="005D0661" w:rsidTr="001A1406">
        <w:trPr>
          <w:jc w:val="center"/>
        </w:trPr>
        <w:tc>
          <w:tcPr>
            <w:tcW w:w="3441" w:type="dxa"/>
          </w:tcPr>
          <w:p w:rsidR="00981298" w:rsidRPr="005D0661" w:rsidRDefault="00981298" w:rsidP="00FC66BB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munkatárs</w:t>
            </w:r>
          </w:p>
        </w:tc>
        <w:tc>
          <w:tcPr>
            <w:tcW w:w="2693" w:type="dxa"/>
          </w:tcPr>
          <w:p w:rsidR="00981298" w:rsidRPr="00981298" w:rsidRDefault="00981298" w:rsidP="00707F4B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ru-RU"/>
              </w:rPr>
            </w:pPr>
            <w:r w:rsidRPr="00981298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3013" w:type="dxa"/>
          </w:tcPr>
          <w:p w:rsidR="00981298" w:rsidRPr="00981298" w:rsidRDefault="00981298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981298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  <w:t>297.860,22</w:t>
            </w:r>
          </w:p>
        </w:tc>
      </w:tr>
      <w:tr w:rsidR="00981298" w:rsidRPr="005D0661" w:rsidTr="001A1406">
        <w:trPr>
          <w:jc w:val="center"/>
        </w:trPr>
        <w:tc>
          <w:tcPr>
            <w:tcW w:w="3441" w:type="dxa"/>
          </w:tcPr>
          <w:p w:rsidR="00981298" w:rsidRPr="005D0661" w:rsidRDefault="00981298" w:rsidP="00FC66BB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gyakorló munkatárs</w:t>
            </w:r>
          </w:p>
        </w:tc>
        <w:tc>
          <w:tcPr>
            <w:tcW w:w="2693" w:type="dxa"/>
          </w:tcPr>
          <w:p w:rsidR="00981298" w:rsidRPr="00981298" w:rsidRDefault="00981298" w:rsidP="00707F4B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981298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013" w:type="dxa"/>
          </w:tcPr>
          <w:p w:rsidR="00981298" w:rsidRPr="00981298" w:rsidRDefault="00981298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981298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  <w:t>39.482,45</w:t>
            </w:r>
          </w:p>
        </w:tc>
      </w:tr>
      <w:tr w:rsidR="00981298" w:rsidRPr="005D0661" w:rsidTr="001A1406">
        <w:trPr>
          <w:jc w:val="center"/>
        </w:trPr>
        <w:tc>
          <w:tcPr>
            <w:tcW w:w="3441" w:type="dxa"/>
          </w:tcPr>
          <w:p w:rsidR="00981298" w:rsidRPr="005D0661" w:rsidRDefault="00981298" w:rsidP="00FC66BB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főelőadó</w:t>
            </w:r>
          </w:p>
        </w:tc>
        <w:tc>
          <w:tcPr>
            <w:tcW w:w="2693" w:type="dxa"/>
          </w:tcPr>
          <w:p w:rsidR="00981298" w:rsidRPr="00981298" w:rsidRDefault="00981298" w:rsidP="00707F4B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Latn-RS"/>
              </w:rPr>
            </w:pPr>
            <w:r w:rsidRPr="00981298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  <w:t>22</w:t>
            </w:r>
          </w:p>
        </w:tc>
        <w:tc>
          <w:tcPr>
            <w:tcW w:w="3013" w:type="dxa"/>
          </w:tcPr>
          <w:p w:rsidR="00981298" w:rsidRPr="00981298" w:rsidRDefault="00981298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981298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  <w:t>748.949,88</w:t>
            </w:r>
          </w:p>
        </w:tc>
      </w:tr>
      <w:tr w:rsidR="00981298" w:rsidRPr="005D0661" w:rsidTr="001A1406">
        <w:trPr>
          <w:jc w:val="center"/>
        </w:trPr>
        <w:tc>
          <w:tcPr>
            <w:tcW w:w="3441" w:type="dxa"/>
          </w:tcPr>
          <w:p w:rsidR="00981298" w:rsidRPr="005D0661" w:rsidRDefault="00981298" w:rsidP="00FC66BB">
            <w:pPr>
              <w:jc w:val="lef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közalkalmazott – harmadik csoport</w:t>
            </w:r>
          </w:p>
        </w:tc>
        <w:tc>
          <w:tcPr>
            <w:tcW w:w="2693" w:type="dxa"/>
          </w:tcPr>
          <w:p w:rsidR="00981298" w:rsidRPr="00981298" w:rsidRDefault="00981298" w:rsidP="00707F4B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981298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3013" w:type="dxa"/>
          </w:tcPr>
          <w:p w:rsidR="00981298" w:rsidRPr="00981298" w:rsidRDefault="00981298" w:rsidP="00707F4B">
            <w:pPr>
              <w:tabs>
                <w:tab w:val="left" w:pos="-110"/>
                <w:tab w:val="left" w:pos="1060"/>
              </w:tabs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981298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  <w:t>52.007,34</w:t>
            </w:r>
          </w:p>
        </w:tc>
      </w:tr>
      <w:tr w:rsidR="00981298" w:rsidRPr="005D0661" w:rsidTr="001A1406">
        <w:trPr>
          <w:jc w:val="center"/>
        </w:trPr>
        <w:tc>
          <w:tcPr>
            <w:tcW w:w="3441" w:type="dxa"/>
          </w:tcPr>
          <w:p w:rsidR="00981298" w:rsidRPr="005D0661" w:rsidRDefault="00981298" w:rsidP="00FC66BB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közalkalmazott – negyedik csoport</w:t>
            </w:r>
          </w:p>
        </w:tc>
        <w:tc>
          <w:tcPr>
            <w:tcW w:w="2693" w:type="dxa"/>
          </w:tcPr>
          <w:p w:rsidR="00981298" w:rsidRPr="00981298" w:rsidRDefault="00981298" w:rsidP="00707F4B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Latn-RS"/>
              </w:rPr>
            </w:pPr>
            <w:r w:rsidRPr="00981298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  <w:t>146</w:t>
            </w:r>
          </w:p>
        </w:tc>
        <w:tc>
          <w:tcPr>
            <w:tcW w:w="3013" w:type="dxa"/>
          </w:tcPr>
          <w:p w:rsidR="00981298" w:rsidRPr="00981298" w:rsidRDefault="00981298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981298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  <w:t>4.858.137,84</w:t>
            </w:r>
          </w:p>
        </w:tc>
      </w:tr>
      <w:tr w:rsidR="00981298" w:rsidRPr="005D0661" w:rsidTr="001A1406">
        <w:trPr>
          <w:jc w:val="center"/>
        </w:trPr>
        <w:tc>
          <w:tcPr>
            <w:tcW w:w="3441" w:type="dxa"/>
          </w:tcPr>
          <w:p w:rsidR="00981298" w:rsidRPr="005D0661" w:rsidRDefault="00981298" w:rsidP="00FC66BB">
            <w:pPr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közalkalmazott – ötödik csoport</w:t>
            </w:r>
          </w:p>
        </w:tc>
        <w:tc>
          <w:tcPr>
            <w:tcW w:w="2693" w:type="dxa"/>
          </w:tcPr>
          <w:p w:rsidR="00981298" w:rsidRPr="00981298" w:rsidRDefault="00981298" w:rsidP="00707F4B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ru-RU"/>
              </w:rPr>
            </w:pPr>
            <w:r w:rsidRPr="00981298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ru-RU"/>
              </w:rPr>
              <w:t>47</w:t>
            </w:r>
          </w:p>
        </w:tc>
        <w:tc>
          <w:tcPr>
            <w:tcW w:w="3013" w:type="dxa"/>
          </w:tcPr>
          <w:p w:rsidR="00981298" w:rsidRPr="00981298" w:rsidRDefault="00981298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981298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  <w:t>968.121,98</w:t>
            </w:r>
          </w:p>
        </w:tc>
      </w:tr>
      <w:tr w:rsidR="00981298" w:rsidRPr="005D0661" w:rsidTr="001A1406">
        <w:trPr>
          <w:jc w:val="center"/>
        </w:trPr>
        <w:tc>
          <w:tcPr>
            <w:tcW w:w="3441" w:type="dxa"/>
          </w:tcPr>
          <w:p w:rsidR="00981298" w:rsidRPr="005D0661" w:rsidRDefault="00981298" w:rsidP="002016D5">
            <w:pPr>
              <w:jc w:val="right"/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2693" w:type="dxa"/>
          </w:tcPr>
          <w:p w:rsidR="00981298" w:rsidRPr="00981298" w:rsidRDefault="00981298" w:rsidP="00707F4B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981298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  <w:t>273</w:t>
            </w:r>
          </w:p>
        </w:tc>
        <w:tc>
          <w:tcPr>
            <w:tcW w:w="3013" w:type="dxa"/>
          </w:tcPr>
          <w:p w:rsidR="00981298" w:rsidRPr="00981298" w:rsidRDefault="00981298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</w:pPr>
            <w:r w:rsidRPr="00981298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sr-Cyrl-RS"/>
              </w:rPr>
              <w:t>10.864.833,72</w:t>
            </w:r>
          </w:p>
        </w:tc>
      </w:tr>
    </w:tbl>
    <w:p w:rsidR="0022063D" w:rsidRPr="005D0661" w:rsidRDefault="000A0FBF" w:rsidP="000A0FBF">
      <w:pPr>
        <w:tabs>
          <w:tab w:val="left" w:pos="8928"/>
        </w:tabs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ab/>
      </w:r>
    </w:p>
    <w:p w:rsidR="00C3061C" w:rsidRPr="005D0661" w:rsidRDefault="00C3061C" w:rsidP="00C3061C">
      <w:pPr>
        <w:ind w:firstLine="709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C3061C" w:rsidRPr="005D0661" w:rsidRDefault="00C3061C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6B4D02" w:rsidRPr="005D0661" w:rsidRDefault="006B4D02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6B4D02" w:rsidRPr="005D0661" w:rsidSect="001C68BA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1C68BA" w:rsidRPr="005D0661" w:rsidRDefault="001C68BA" w:rsidP="00DB044B">
      <w:pPr>
        <w:ind w:firstLine="720"/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lastRenderedPageBreak/>
        <w:t>16.2.</w:t>
      </w:r>
      <w:r w:rsidR="00E71B5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datok a</w:t>
      </w:r>
      <w:r w:rsidR="00E71B5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szervek vezetői</w:t>
      </w:r>
      <w:r w:rsidR="00A61B5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nek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és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köztiszt</w:t>
      </w:r>
      <w:r w:rsidR="00660C5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séget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viselő személy</w:t>
      </w:r>
      <w:r w:rsidR="00660C5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nek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660C51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tekintendő 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minden más személy</w:t>
      </w:r>
      <w:r w:rsidR="001A140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ről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egyenként</w:t>
      </w:r>
      <w:r w:rsidR="00AE01D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,</w:t>
      </w:r>
      <w:r w:rsidR="00E71B56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a munkavállalók es</w:t>
      </w:r>
      <w:r w:rsidR="009B072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etében pedig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teljes összegben 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kimutatva </w:t>
      </w:r>
      <w:r w:rsidR="00AE01D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az előző és a </w:t>
      </w:r>
      <w:r w:rsidR="00A61B5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tárgy</w:t>
      </w:r>
      <w:r w:rsidR="00AE01DB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évben 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kifizetett térít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mények</w:t>
      </w:r>
      <w:r w:rsidR="00AE3BC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ről és egyéb bevételekről</w:t>
      </w:r>
      <w:r w:rsidR="00A61B5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, </w:t>
      </w:r>
      <w:r w:rsidR="009B0729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a térít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mény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A61B54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nemének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 vagy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FC0525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jogcímének</w:t>
      </w:r>
      <w:r w:rsidR="006B340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 xml:space="preserve"> </w:t>
      </w:r>
      <w:r w:rsidR="00461B3A" w:rsidRPr="005D0661">
        <w:rPr>
          <w:rFonts w:ascii="Calibri" w:hAnsi="Calibri" w:cs="Calibri"/>
          <w:b/>
          <w:bCs w:val="0"/>
          <w:i/>
          <w:noProof w:val="0"/>
          <w:sz w:val="22"/>
          <w:szCs w:val="22"/>
          <w:u w:val="single"/>
          <w:lang w:val="hu-HU"/>
        </w:rPr>
        <w:t>megjelölésével</w:t>
      </w:r>
    </w:p>
    <w:p w:rsidR="001C68BA" w:rsidRPr="005D0661" w:rsidRDefault="001C68BA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CB79C5" w:rsidP="008D7D0F">
      <w:pPr>
        <w:spacing w:after="120"/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- Előző év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 xml:space="preserve"> (201</w:t>
      </w:r>
      <w:r w:rsidR="00C22E87"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9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)</w:t>
      </w:r>
    </w:p>
    <w:tbl>
      <w:tblPr>
        <w:tblW w:w="14641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5"/>
        <w:gridCol w:w="1560"/>
        <w:gridCol w:w="1559"/>
        <w:gridCol w:w="1559"/>
        <w:gridCol w:w="1559"/>
        <w:gridCol w:w="1560"/>
        <w:gridCol w:w="1559"/>
        <w:gridCol w:w="1559"/>
        <w:gridCol w:w="1221"/>
      </w:tblGrid>
      <w:tr w:rsidR="007F1DAA" w:rsidRPr="005D0661" w:rsidTr="008D7D0F">
        <w:tc>
          <w:tcPr>
            <w:tcW w:w="2505" w:type="dxa"/>
          </w:tcPr>
          <w:p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LEÍRÁS</w:t>
            </w:r>
          </w:p>
          <w:p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1560" w:type="dxa"/>
          </w:tcPr>
          <w:p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Utazási</w:t>
            </w:r>
            <w:r w:rsidR="00461B3A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költség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térítés</w:t>
            </w:r>
          </w:p>
          <w:p w:rsidR="007F1DAA" w:rsidRPr="005D0661" w:rsidRDefault="007F1DAA" w:rsidP="008D7D0F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(munkár</w:t>
            </w:r>
            <w:r w:rsidR="008D7D0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utazás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559" w:type="dxa"/>
          </w:tcPr>
          <w:p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Nyugdíjba vonulási végkielégítés</w:t>
            </w:r>
          </w:p>
        </w:tc>
        <w:tc>
          <w:tcPr>
            <w:tcW w:w="1559" w:type="dxa"/>
          </w:tcPr>
          <w:p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Végkielégítés a munkáról való elbocsátás esetében</w:t>
            </w:r>
          </w:p>
        </w:tc>
        <w:tc>
          <w:tcPr>
            <w:tcW w:w="1559" w:type="dxa"/>
          </w:tcPr>
          <w:p w:rsidR="007F1DAA" w:rsidRPr="005D0661" w:rsidRDefault="007F1DAA" w:rsidP="008D7D0F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8D7D0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halála esetén </w:t>
            </w:r>
          </w:p>
        </w:tc>
        <w:tc>
          <w:tcPr>
            <w:tcW w:w="1560" w:type="dxa"/>
          </w:tcPr>
          <w:p w:rsidR="007F1DAA" w:rsidRPr="005D0661" w:rsidRDefault="007F1DAA" w:rsidP="008D7D0F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6B340A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gyógykezelé-sé</w:t>
            </w:r>
            <w:r w:rsidR="008D7D0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re</w:t>
            </w:r>
          </w:p>
        </w:tc>
        <w:tc>
          <w:tcPr>
            <w:tcW w:w="1559" w:type="dxa"/>
          </w:tcPr>
          <w:p w:rsidR="007F1DAA" w:rsidRPr="005D0661" w:rsidRDefault="006A3CA6" w:rsidP="006A3CA6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 segély a foglalkoztatottnak</w:t>
            </w:r>
          </w:p>
        </w:tc>
        <w:tc>
          <w:tcPr>
            <w:tcW w:w="1559" w:type="dxa"/>
          </w:tcPr>
          <w:p w:rsidR="007F1DAA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 utak napidíjai</w:t>
            </w:r>
          </w:p>
        </w:tc>
        <w:tc>
          <w:tcPr>
            <w:tcW w:w="1221" w:type="dxa"/>
          </w:tcPr>
          <w:p w:rsidR="007F1DAA" w:rsidRPr="005D0661" w:rsidRDefault="00543093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Saját gépjármű használatáért járó térítmény (hivatalos út)</w:t>
            </w:r>
          </w:p>
        </w:tc>
      </w:tr>
      <w:tr w:rsidR="0097125A" w:rsidRPr="005D0661" w:rsidTr="008D7D0F">
        <w:tc>
          <w:tcPr>
            <w:tcW w:w="2505" w:type="dxa"/>
          </w:tcPr>
          <w:p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Igazgató</w:t>
            </w:r>
          </w:p>
          <w:p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Goran</w:t>
            </w:r>
            <w:r w:rsidR="008D7D0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Ćato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center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97125A" w:rsidRPr="005D0661" w:rsidTr="008D7D0F">
        <w:tc>
          <w:tcPr>
            <w:tcW w:w="2505" w:type="dxa"/>
          </w:tcPr>
          <w:p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Dušanka Belić Miljanović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44.550,00</w:t>
            </w:r>
          </w:p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750,00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97125A" w:rsidRPr="005D0661" w:rsidTr="008D7D0F">
        <w:tc>
          <w:tcPr>
            <w:tcW w:w="2505" w:type="dxa"/>
          </w:tcPr>
          <w:p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Predrag Tomanović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24.859,02</w:t>
            </w:r>
          </w:p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97125A" w:rsidRPr="005D0661" w:rsidTr="008D7D0F">
        <w:tc>
          <w:tcPr>
            <w:tcW w:w="2505" w:type="dxa"/>
          </w:tcPr>
          <w:p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Branislav Jović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167.783,81</w:t>
            </w:r>
          </w:p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97125A" w:rsidRPr="005D0661" w:rsidTr="008D7D0F">
        <w:tc>
          <w:tcPr>
            <w:tcW w:w="2505" w:type="dxa"/>
          </w:tcPr>
          <w:p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Zoran Stevanović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19.947,30</w:t>
            </w:r>
          </w:p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</w:tr>
      <w:tr w:rsidR="0097125A" w:rsidRPr="005D0661" w:rsidTr="008D7D0F">
        <w:tc>
          <w:tcPr>
            <w:tcW w:w="2505" w:type="dxa"/>
          </w:tcPr>
          <w:p w:rsidR="0097125A" w:rsidRPr="005D0661" w:rsidRDefault="0097125A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többi foglalkoztatott (összesítve)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11.719.625,43</w:t>
            </w:r>
          </w:p>
          <w:p w:rsidR="0097125A" w:rsidRPr="005D0661" w:rsidRDefault="0097125A" w:rsidP="0097125A">
            <w:pPr>
              <w:jc w:val="center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606.873,78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1.381.044,00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360.098,33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8.657.495,20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10.725,00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5D0661" w:rsidRDefault="0097125A" w:rsidP="0097125A">
            <w:pPr>
              <w:jc w:val="right"/>
              <w:rPr>
                <w:bCs w:val="0"/>
                <w:noProof w:val="0"/>
                <w:sz w:val="18"/>
                <w:szCs w:val="18"/>
                <w:lang w:val="hu-HU"/>
              </w:rPr>
            </w:pPr>
            <w:r w:rsidRPr="005D0661">
              <w:rPr>
                <w:bCs w:val="0"/>
                <w:noProof w:val="0"/>
                <w:sz w:val="18"/>
                <w:szCs w:val="18"/>
                <w:lang w:val="hu-HU"/>
              </w:rPr>
              <w:t>23.013,99</w:t>
            </w:r>
          </w:p>
        </w:tc>
      </w:tr>
    </w:tbl>
    <w:p w:rsidR="00342CE4" w:rsidRPr="005D0661" w:rsidRDefault="00342CE4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22063D" w:rsidRPr="005D0661" w:rsidRDefault="0022063D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342CE4" w:rsidRPr="005D0661" w:rsidRDefault="00342CE4" w:rsidP="00DB044B">
      <w:pPr>
        <w:ind w:firstLine="720"/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342CE4" w:rsidRPr="005D0661" w:rsidSect="0022063D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1C68BA" w:rsidRPr="005D0661" w:rsidRDefault="00B90D91" w:rsidP="008D7D0F">
      <w:pPr>
        <w:spacing w:after="120"/>
        <w:ind w:firstLine="720"/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lastRenderedPageBreak/>
        <w:t>-</w:t>
      </w:r>
      <w:r w:rsidR="0073312D"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Tárgy</w:t>
      </w:r>
      <w:r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év</w:t>
      </w:r>
      <w:r w:rsidR="00C22E87"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 xml:space="preserve"> (2020</w:t>
      </w:r>
      <w:r w:rsidR="001C68BA" w:rsidRPr="005D0661">
        <w:rPr>
          <w:rFonts w:ascii="Calibri" w:hAnsi="Calibri" w:cs="Calibri"/>
          <w:bCs w:val="0"/>
          <w:noProof w:val="0"/>
          <w:sz w:val="22"/>
          <w:szCs w:val="22"/>
          <w:u w:val="single"/>
          <w:lang w:val="hu-HU"/>
        </w:rPr>
        <w:t>)</w:t>
      </w:r>
    </w:p>
    <w:tbl>
      <w:tblPr>
        <w:tblW w:w="14847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1620"/>
        <w:gridCol w:w="1620"/>
        <w:gridCol w:w="1527"/>
        <w:gridCol w:w="1527"/>
        <w:gridCol w:w="1559"/>
        <w:gridCol w:w="1591"/>
        <w:gridCol w:w="1443"/>
        <w:gridCol w:w="1260"/>
      </w:tblGrid>
      <w:tr w:rsidR="00C01D6F" w:rsidRPr="005D0661" w:rsidTr="004D4BC5">
        <w:tc>
          <w:tcPr>
            <w:tcW w:w="2700" w:type="dxa"/>
          </w:tcPr>
          <w:p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LEÍRÁS</w:t>
            </w:r>
          </w:p>
          <w:p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  <w:p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</w:p>
        </w:tc>
        <w:tc>
          <w:tcPr>
            <w:tcW w:w="1620" w:type="dxa"/>
          </w:tcPr>
          <w:p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Utazási </w:t>
            </w:r>
            <w:r w:rsidR="001A140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költség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térítés</w:t>
            </w:r>
          </w:p>
          <w:p w:rsidR="00C01D6F" w:rsidRPr="005D0661" w:rsidRDefault="00C01D6F" w:rsidP="001A1406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(munkár</w:t>
            </w:r>
            <w:r w:rsidR="001A140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utazás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)</w:t>
            </w:r>
          </w:p>
        </w:tc>
        <w:tc>
          <w:tcPr>
            <w:tcW w:w="1620" w:type="dxa"/>
          </w:tcPr>
          <w:p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Nyugdíjba vonulási végkielégítés</w:t>
            </w:r>
          </w:p>
        </w:tc>
        <w:tc>
          <w:tcPr>
            <w:tcW w:w="1527" w:type="dxa"/>
          </w:tcPr>
          <w:p w:rsidR="00C01D6F" w:rsidRPr="005D0661" w:rsidRDefault="007F1DAA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noProof w:val="0"/>
                <w:sz w:val="22"/>
                <w:szCs w:val="22"/>
                <w:lang w:val="hu-HU"/>
              </w:rPr>
              <w:t>Végkielégítés a munkáról való elbocsátás esetében</w:t>
            </w:r>
          </w:p>
        </w:tc>
        <w:tc>
          <w:tcPr>
            <w:tcW w:w="1527" w:type="dxa"/>
          </w:tcPr>
          <w:p w:rsidR="00C01D6F" w:rsidRPr="005D0661" w:rsidRDefault="00C01D6F" w:rsidP="001A1406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1A140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halála esetén</w:t>
            </w:r>
          </w:p>
        </w:tc>
        <w:tc>
          <w:tcPr>
            <w:tcW w:w="1559" w:type="dxa"/>
          </w:tcPr>
          <w:p w:rsidR="00C01D6F" w:rsidRPr="005D0661" w:rsidRDefault="00C01D6F" w:rsidP="001A1406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Segély a munkavállaló vagy </w:t>
            </w:r>
            <w:r w:rsidR="001A140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közeli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családtagja gyógykezelé-sé</w:t>
            </w:r>
            <w:r w:rsidR="001A1406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hez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 </w:t>
            </w:r>
          </w:p>
        </w:tc>
        <w:tc>
          <w:tcPr>
            <w:tcW w:w="1591" w:type="dxa"/>
          </w:tcPr>
          <w:p w:rsidR="00C01D6F" w:rsidRPr="005D0661" w:rsidRDefault="00516EF0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Egyéb segély a foglalkoztatottnak</w:t>
            </w:r>
          </w:p>
        </w:tc>
        <w:tc>
          <w:tcPr>
            <w:tcW w:w="1443" w:type="dxa"/>
          </w:tcPr>
          <w:p w:rsidR="00C01D6F" w:rsidRPr="005D0661" w:rsidRDefault="00C01D6F" w:rsidP="0024178D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Hivatalos utak napidíjai</w:t>
            </w:r>
          </w:p>
        </w:tc>
        <w:tc>
          <w:tcPr>
            <w:tcW w:w="1260" w:type="dxa"/>
          </w:tcPr>
          <w:p w:rsidR="00C01D6F" w:rsidRPr="005D0661" w:rsidRDefault="00543093" w:rsidP="00543093">
            <w:pPr>
              <w:jc w:val="center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</w:t>
            </w:r>
            <w:r w:rsidR="00C01D6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aját gépjármű használa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táért járó térítmény</w:t>
            </w:r>
            <w:r w:rsidR="00C01D6F"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 xml:space="preserve"> (hivatalos út)</w:t>
            </w:r>
          </w:p>
        </w:tc>
      </w:tr>
      <w:tr w:rsidR="00BF5DB3" w:rsidRPr="005D0661" w:rsidTr="00B37919">
        <w:tc>
          <w:tcPr>
            <w:tcW w:w="2700" w:type="dxa"/>
          </w:tcPr>
          <w:p w:rsidR="00BF5DB3" w:rsidRPr="005D0661" w:rsidRDefault="00BF5DB3" w:rsidP="00FC66BB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Igazgató</w:t>
            </w:r>
          </w:p>
          <w:p w:rsidR="00BF5DB3" w:rsidRPr="005D0661" w:rsidRDefault="00BF5DB3" w:rsidP="00FC66BB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GoranĆato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B3" w:rsidRPr="00BF5DB3" w:rsidRDefault="00BF5DB3" w:rsidP="00707F4B">
            <w:pPr>
              <w:jc w:val="center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BF5DB3" w:rsidRPr="005D0661" w:rsidTr="00B351E4">
        <w:tc>
          <w:tcPr>
            <w:tcW w:w="2700" w:type="dxa"/>
          </w:tcPr>
          <w:p w:rsidR="00BF5DB3" w:rsidRPr="005D0661" w:rsidRDefault="00BF5DB3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br/>
              <w:t>Dušanka Belić Miljanović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Cyrl-RS"/>
              </w:rPr>
            </w:pPr>
            <w:r w:rsidRPr="00BF5DB3"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Cyrl-RS"/>
              </w:rPr>
              <w:t>11.805,75</w:t>
            </w:r>
          </w:p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BF5DB3" w:rsidRPr="005D0661" w:rsidTr="00B351E4">
        <w:tc>
          <w:tcPr>
            <w:tcW w:w="2700" w:type="dxa"/>
          </w:tcPr>
          <w:p w:rsidR="00BF5DB3" w:rsidRPr="005D0661" w:rsidRDefault="00BF5DB3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:rsidR="00BF5DB3" w:rsidRPr="005D0661" w:rsidRDefault="00BF5DB3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Predrag Tomanović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Cyrl-RS"/>
              </w:rPr>
            </w:pPr>
            <w:r w:rsidRPr="00BF5DB3"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Cyrl-RS"/>
              </w:rPr>
              <w:t>11.017,16</w:t>
            </w:r>
          </w:p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BF5DB3" w:rsidRPr="005D0661" w:rsidTr="00B351E4">
        <w:tc>
          <w:tcPr>
            <w:tcW w:w="2700" w:type="dxa"/>
          </w:tcPr>
          <w:p w:rsidR="00BF5DB3" w:rsidRPr="005D0661" w:rsidRDefault="00BF5DB3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:rsidR="00BF5DB3" w:rsidRPr="005D0661" w:rsidRDefault="00BF5DB3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Branislav Jović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Cyrl-RS"/>
              </w:rPr>
            </w:pPr>
            <w:r w:rsidRPr="00BF5DB3"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Cyrl-RS"/>
              </w:rPr>
              <w:t>84.546,57</w:t>
            </w:r>
          </w:p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BF5DB3" w:rsidRPr="005D0661" w:rsidTr="00B351E4">
        <w:tc>
          <w:tcPr>
            <w:tcW w:w="2700" w:type="dxa"/>
          </w:tcPr>
          <w:p w:rsidR="00BF5DB3" w:rsidRPr="005D0661" w:rsidRDefault="00BF5DB3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Segédigazgató</w:t>
            </w:r>
          </w:p>
          <w:p w:rsidR="00BF5DB3" w:rsidRPr="005D0661" w:rsidRDefault="00BF5DB3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Zoran Stevanović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Cyrl-RS"/>
              </w:rPr>
            </w:pPr>
            <w:r w:rsidRPr="00BF5DB3"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Cyrl-RS"/>
              </w:rPr>
              <w:t>6.565,91</w:t>
            </w:r>
          </w:p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BF5DB3" w:rsidRPr="005D0661" w:rsidTr="00B351E4">
        <w:tc>
          <w:tcPr>
            <w:tcW w:w="2700" w:type="dxa"/>
          </w:tcPr>
          <w:p w:rsidR="00BF5DB3" w:rsidRPr="005D0661" w:rsidRDefault="00BF5DB3" w:rsidP="0097125A">
            <w:pPr>
              <w:spacing w:line="276" w:lineRule="auto"/>
              <w:jc w:val="left"/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Cs w:val="0"/>
                <w:noProof w:val="0"/>
                <w:sz w:val="22"/>
                <w:szCs w:val="22"/>
                <w:lang w:val="hu-HU"/>
              </w:rPr>
              <w:t>A többi foglalkoztatott (összesítve)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Cyrl-RS"/>
              </w:rPr>
            </w:pPr>
            <w:r w:rsidRPr="00BF5DB3"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Cyrl-RS"/>
              </w:rPr>
              <w:t>5.795.702,66</w:t>
            </w:r>
          </w:p>
          <w:p w:rsidR="00BF5DB3" w:rsidRPr="00BF5DB3" w:rsidRDefault="00BF5DB3" w:rsidP="00707F4B">
            <w:pPr>
              <w:jc w:val="center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Cyrl-RS"/>
              </w:rPr>
            </w:pPr>
            <w:r w:rsidRPr="00BF5DB3"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Cyrl-RS"/>
              </w:rPr>
              <w:t>418.734,00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Cyrl-RS"/>
              </w:rPr>
            </w:pPr>
            <w:r w:rsidRPr="00BF5DB3"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Cyrl-RS"/>
              </w:rPr>
              <w:t>156.304,11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Cyrl-RS"/>
              </w:rPr>
            </w:pPr>
            <w:r w:rsidRPr="00BF5DB3"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Cyrl-RS"/>
              </w:rPr>
              <w:t>9.533.400,23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Cyrl-RS"/>
              </w:rPr>
            </w:pPr>
            <w:r w:rsidRPr="00BF5DB3"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Cyrl-RS"/>
              </w:rPr>
              <w:t>3.375,00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DB3" w:rsidRPr="00BF5DB3" w:rsidRDefault="00BF5DB3" w:rsidP="00707F4B">
            <w:pPr>
              <w:jc w:val="right"/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Cyrl-RS"/>
              </w:rPr>
            </w:pPr>
            <w:r w:rsidRPr="00BF5DB3">
              <w:rPr>
                <w:rFonts w:ascii="Calibri" w:hAnsi="Calibri" w:cs="Calibri"/>
                <w:bCs w:val="0"/>
                <w:noProof w:val="0"/>
                <w:sz w:val="18"/>
                <w:szCs w:val="18"/>
                <w:lang w:val="sr-Cyrl-RS"/>
              </w:rPr>
              <w:t>4.691,76</w:t>
            </w:r>
          </w:p>
        </w:tc>
      </w:tr>
    </w:tbl>
    <w:p w:rsidR="00342CE4" w:rsidRPr="005D0661" w:rsidRDefault="00342CE4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342CE4" w:rsidRPr="005D0661" w:rsidRDefault="00342CE4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  <w:sectPr w:rsidR="00342CE4" w:rsidRPr="005D0661" w:rsidSect="00342CE4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1C68BA" w:rsidRPr="005D0661" w:rsidRDefault="001C68BA" w:rsidP="00DB044B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2617EC" w:rsidRPr="005D0661" w:rsidRDefault="002617EC" w:rsidP="0077232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36" w:name="_Toc283805244"/>
      <w:bookmarkStart w:id="37" w:name="_Toc339975207"/>
      <w:bookmarkStart w:id="38" w:name="_Toc342392629"/>
      <w:bookmarkStart w:id="39" w:name="_Toc31792429"/>
      <w:r w:rsidRPr="005D0661">
        <w:rPr>
          <w:rFonts w:ascii="Calibri" w:hAnsi="Calibri" w:cs="Calibri"/>
          <w:szCs w:val="22"/>
          <w:lang w:val="hu-HU"/>
        </w:rPr>
        <w:t xml:space="preserve">17. FEJEZET </w:t>
      </w:r>
      <w:r w:rsidR="0073312D" w:rsidRPr="005D0661">
        <w:rPr>
          <w:rFonts w:ascii="Calibri" w:hAnsi="Calibri" w:cs="Calibri"/>
          <w:szCs w:val="22"/>
          <w:lang w:val="hu-HU"/>
        </w:rPr>
        <w:t>–</w:t>
      </w:r>
      <w:r w:rsidR="00772320" w:rsidRPr="005D0661">
        <w:rPr>
          <w:rFonts w:ascii="Calibri" w:hAnsi="Calibri" w:cs="Calibri"/>
          <w:szCs w:val="22"/>
          <w:lang w:val="hu-HU"/>
        </w:rPr>
        <w:t xml:space="preserve"> </w:t>
      </w:r>
      <w:r w:rsidRPr="005D0661">
        <w:rPr>
          <w:rFonts w:ascii="Calibri" w:hAnsi="Calibri" w:cs="Calibri"/>
          <w:szCs w:val="22"/>
          <w:lang w:val="hu-HU"/>
        </w:rPr>
        <w:t>ADATOK</w:t>
      </w:r>
      <w:bookmarkEnd w:id="36"/>
      <w:bookmarkEnd w:id="37"/>
      <w:bookmarkEnd w:id="38"/>
      <w:r w:rsidR="00386723" w:rsidRPr="005D0661">
        <w:rPr>
          <w:rFonts w:ascii="Calibri" w:hAnsi="Calibri" w:cs="Calibri"/>
          <w:szCs w:val="22"/>
          <w:lang w:val="hu-HU"/>
        </w:rPr>
        <w:t xml:space="preserve"> </w:t>
      </w:r>
      <w:r w:rsidRPr="005D0661">
        <w:rPr>
          <w:rFonts w:ascii="Calibri" w:hAnsi="Calibri" w:cs="Calibri"/>
          <w:szCs w:val="22"/>
          <w:lang w:val="hu-HU"/>
        </w:rPr>
        <w:t>A MUNKAESZKÖZÖKRŐL</w:t>
      </w:r>
      <w:bookmarkEnd w:id="39"/>
    </w:p>
    <w:p w:rsidR="002617EC" w:rsidRPr="005D0661" w:rsidRDefault="002617EC" w:rsidP="002617EC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:rsidR="002617EC" w:rsidRPr="005D0661" w:rsidRDefault="002617EC" w:rsidP="002617EC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:rsidR="002617EC" w:rsidRPr="005D0661" w:rsidRDefault="002617EC" w:rsidP="002617EC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АKTÍV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ÁLLÓESZKÖZÖK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 201</w:t>
      </w:r>
      <w:r w:rsidR="00B02851" w:rsidRPr="005D0661">
        <w:rPr>
          <w:rFonts w:ascii="Calibri" w:hAnsi="Calibri" w:cs="Calibri"/>
          <w:sz w:val="22"/>
          <w:szCs w:val="22"/>
          <w:lang w:val="hu-HU"/>
        </w:rPr>
        <w:t>8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.12.31-I </w:t>
      </w:r>
      <w:r w:rsidR="00BC0461" w:rsidRPr="005D0661">
        <w:rPr>
          <w:rFonts w:ascii="Calibri" w:hAnsi="Calibri" w:cs="Calibri"/>
          <w:sz w:val="22"/>
          <w:szCs w:val="22"/>
          <w:lang w:val="hu-HU"/>
        </w:rPr>
        <w:t>FORDULÓ</w:t>
      </w:r>
      <w:r w:rsidR="00FF0394" w:rsidRPr="005D0661">
        <w:rPr>
          <w:rFonts w:ascii="Calibri" w:hAnsi="Calibri" w:cs="Calibri"/>
          <w:sz w:val="22"/>
          <w:szCs w:val="22"/>
          <w:lang w:val="hu-HU"/>
        </w:rPr>
        <w:t>NAPON</w:t>
      </w:r>
      <w:r w:rsidR="00792E86" w:rsidRPr="005D0661">
        <w:rPr>
          <w:rFonts w:ascii="Calibri" w:hAnsi="Calibri" w:cs="Calibri"/>
          <w:sz w:val="22"/>
          <w:szCs w:val="22"/>
          <w:lang w:val="hu-HU"/>
        </w:rPr>
        <w:t>*</w:t>
      </w:r>
    </w:p>
    <w:p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4947"/>
        <w:gridCol w:w="2645"/>
      </w:tblGrid>
      <w:tr w:rsidR="000D64C9" w:rsidRPr="005D0661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2617EC" w:rsidRPr="005D0661" w:rsidRDefault="002617EC" w:rsidP="00FF0394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Gazdasági </w:t>
            </w:r>
            <w:r w:rsidR="00FF0394" w:rsidRPr="005D0661">
              <w:rPr>
                <w:rFonts w:ascii="Calibri" w:hAnsi="Calibri" w:cs="Calibri"/>
                <w:sz w:val="22"/>
                <w:szCs w:val="22"/>
                <w:lang w:val="hu-HU"/>
              </w:rPr>
              <w:t>besorolás</w:t>
            </w:r>
          </w:p>
        </w:tc>
        <w:tc>
          <w:tcPr>
            <w:tcW w:w="4947" w:type="dxa"/>
            <w:shd w:val="clear" w:color="auto" w:fill="auto"/>
          </w:tcPr>
          <w:p w:rsidR="002617EC" w:rsidRPr="005D0661" w:rsidRDefault="002617EC" w:rsidP="00FC5A8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 felszerelés elnevezése</w:t>
            </w:r>
          </w:p>
        </w:tc>
        <w:tc>
          <w:tcPr>
            <w:tcW w:w="2645" w:type="dxa"/>
            <w:shd w:val="clear" w:color="auto" w:fill="auto"/>
          </w:tcPr>
          <w:p w:rsidR="002617EC" w:rsidRPr="005D0661" w:rsidRDefault="002617EC" w:rsidP="00FC5A84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Érték (din.)</w:t>
            </w:r>
          </w:p>
        </w:tc>
      </w:tr>
      <w:tr w:rsidR="000E31E3" w:rsidRPr="005D0661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5D0661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01111</w:t>
            </w:r>
          </w:p>
        </w:tc>
        <w:tc>
          <w:tcPr>
            <w:tcW w:w="4947" w:type="dxa"/>
            <w:shd w:val="clear" w:color="auto" w:fill="auto"/>
          </w:tcPr>
          <w:p w:rsidR="000E31E3" w:rsidRPr="005D0661" w:rsidRDefault="000E31E3" w:rsidP="000E31E3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Lakóépületek és lakások</w:t>
            </w:r>
          </w:p>
        </w:tc>
        <w:tc>
          <w:tcPr>
            <w:tcW w:w="2645" w:type="dxa"/>
            <w:shd w:val="clear" w:color="auto" w:fill="auto"/>
          </w:tcPr>
          <w:p w:rsidR="000E31E3" w:rsidRPr="005D0661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486.188,37</w:t>
            </w:r>
          </w:p>
        </w:tc>
      </w:tr>
      <w:tr w:rsidR="000E31E3" w:rsidRPr="005D0661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5D0661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01112</w:t>
            </w:r>
          </w:p>
        </w:tc>
        <w:tc>
          <w:tcPr>
            <w:tcW w:w="4947" w:type="dxa"/>
            <w:shd w:val="clear" w:color="auto" w:fill="auto"/>
          </w:tcPr>
          <w:p w:rsidR="000E31E3" w:rsidRPr="005D0661" w:rsidRDefault="000E31E3" w:rsidP="000E31E3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Üzleti épületek</w:t>
            </w:r>
          </w:p>
        </w:tc>
        <w:tc>
          <w:tcPr>
            <w:tcW w:w="2645" w:type="dxa"/>
            <w:shd w:val="clear" w:color="auto" w:fill="auto"/>
          </w:tcPr>
          <w:p w:rsidR="000E31E3" w:rsidRPr="005D0661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902.858.411,76</w:t>
            </w:r>
          </w:p>
        </w:tc>
      </w:tr>
      <w:tr w:rsidR="000E31E3" w:rsidRPr="005D0661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5D0661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01113</w:t>
            </w:r>
          </w:p>
        </w:tc>
        <w:tc>
          <w:tcPr>
            <w:tcW w:w="4947" w:type="dxa"/>
            <w:shd w:val="clear" w:color="auto" w:fill="auto"/>
          </w:tcPr>
          <w:p w:rsidR="000E31E3" w:rsidRPr="005D0661" w:rsidRDefault="000E31E3" w:rsidP="00772320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Üzlethelyiségek és egyéb </w:t>
            </w:r>
            <w:r w:rsidR="00772320"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építmények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</w:p>
        </w:tc>
        <w:tc>
          <w:tcPr>
            <w:tcW w:w="2645" w:type="dxa"/>
            <w:shd w:val="clear" w:color="auto" w:fill="auto"/>
          </w:tcPr>
          <w:p w:rsidR="000E31E3" w:rsidRPr="005D0661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202.144.922,80</w:t>
            </w:r>
          </w:p>
        </w:tc>
      </w:tr>
      <w:tr w:rsidR="000E31E3" w:rsidRPr="005D0661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5D0661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01121</w:t>
            </w:r>
          </w:p>
        </w:tc>
        <w:tc>
          <w:tcPr>
            <w:tcW w:w="4947" w:type="dxa"/>
            <w:shd w:val="clear" w:color="auto" w:fill="auto"/>
          </w:tcPr>
          <w:p w:rsidR="000E31E3" w:rsidRPr="005D0661" w:rsidRDefault="000E31E3" w:rsidP="000E31E3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Közlekedési felszerelés</w:t>
            </w:r>
          </w:p>
        </w:tc>
        <w:tc>
          <w:tcPr>
            <w:tcW w:w="2645" w:type="dxa"/>
            <w:shd w:val="clear" w:color="auto" w:fill="auto"/>
          </w:tcPr>
          <w:p w:rsidR="000E31E3" w:rsidRPr="005D0661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42.681.349,69</w:t>
            </w:r>
          </w:p>
        </w:tc>
      </w:tr>
      <w:tr w:rsidR="000E31E3" w:rsidRPr="005D0661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5D0661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01122</w:t>
            </w:r>
          </w:p>
        </w:tc>
        <w:tc>
          <w:tcPr>
            <w:tcW w:w="4947" w:type="dxa"/>
            <w:shd w:val="clear" w:color="auto" w:fill="auto"/>
          </w:tcPr>
          <w:p w:rsidR="000E31E3" w:rsidRPr="005D0661" w:rsidRDefault="000E31E3" w:rsidP="000E31E3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Аdminisztratív felszerelés</w:t>
            </w:r>
          </w:p>
        </w:tc>
        <w:tc>
          <w:tcPr>
            <w:tcW w:w="2645" w:type="dxa"/>
            <w:shd w:val="clear" w:color="auto" w:fill="auto"/>
          </w:tcPr>
          <w:p w:rsidR="000E31E3" w:rsidRPr="005D0661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116.420.810,32</w:t>
            </w:r>
          </w:p>
        </w:tc>
      </w:tr>
      <w:tr w:rsidR="000E31E3" w:rsidRPr="005D0661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5D0661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01123</w:t>
            </w:r>
          </w:p>
        </w:tc>
        <w:tc>
          <w:tcPr>
            <w:tcW w:w="4947" w:type="dxa"/>
            <w:shd w:val="clear" w:color="auto" w:fill="auto"/>
          </w:tcPr>
          <w:p w:rsidR="000E31E3" w:rsidRPr="005D0661" w:rsidRDefault="000E31E3" w:rsidP="000E31E3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Mezőgazdasági felszerelés</w:t>
            </w:r>
          </w:p>
        </w:tc>
        <w:tc>
          <w:tcPr>
            <w:tcW w:w="2645" w:type="dxa"/>
            <w:shd w:val="clear" w:color="auto" w:fill="auto"/>
          </w:tcPr>
          <w:p w:rsidR="000E31E3" w:rsidRPr="005D0661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</w:t>
            </w:r>
          </w:p>
        </w:tc>
      </w:tr>
      <w:tr w:rsidR="000E31E3" w:rsidRPr="005D0661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5D0661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01124</w:t>
            </w:r>
          </w:p>
        </w:tc>
        <w:tc>
          <w:tcPr>
            <w:tcW w:w="4947" w:type="dxa"/>
            <w:shd w:val="clear" w:color="auto" w:fill="auto"/>
          </w:tcPr>
          <w:p w:rsidR="000E31E3" w:rsidRPr="005D0661" w:rsidRDefault="000E31E3" w:rsidP="000E31E3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Környezetvédelmi felszerelés</w:t>
            </w:r>
          </w:p>
        </w:tc>
        <w:tc>
          <w:tcPr>
            <w:tcW w:w="2645" w:type="dxa"/>
            <w:shd w:val="clear" w:color="auto" w:fill="auto"/>
          </w:tcPr>
          <w:p w:rsidR="000E31E3" w:rsidRPr="005D0661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</w:t>
            </w:r>
          </w:p>
        </w:tc>
      </w:tr>
      <w:tr w:rsidR="000E31E3" w:rsidRPr="005D0661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5D0661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01125</w:t>
            </w:r>
          </w:p>
        </w:tc>
        <w:tc>
          <w:tcPr>
            <w:tcW w:w="4947" w:type="dxa"/>
            <w:shd w:val="clear" w:color="auto" w:fill="auto"/>
          </w:tcPr>
          <w:p w:rsidR="000E31E3" w:rsidRPr="005D0661" w:rsidRDefault="000E31E3" w:rsidP="000E31E3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Egészségügyi és laboratóriumi</w:t>
            </w:r>
            <w:r w:rsidR="003867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felszerelés</w:t>
            </w:r>
          </w:p>
        </w:tc>
        <w:tc>
          <w:tcPr>
            <w:tcW w:w="2645" w:type="dxa"/>
            <w:shd w:val="clear" w:color="auto" w:fill="auto"/>
          </w:tcPr>
          <w:p w:rsidR="000E31E3" w:rsidRPr="005D0661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</w:t>
            </w:r>
          </w:p>
        </w:tc>
      </w:tr>
      <w:tr w:rsidR="000E31E3" w:rsidRPr="005D0661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5D0661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01126</w:t>
            </w:r>
          </w:p>
        </w:tc>
        <w:tc>
          <w:tcPr>
            <w:tcW w:w="4947" w:type="dxa"/>
            <w:shd w:val="clear" w:color="auto" w:fill="auto"/>
          </w:tcPr>
          <w:p w:rsidR="000E31E3" w:rsidRPr="005D0661" w:rsidRDefault="000E31E3" w:rsidP="000E31E3">
            <w:pPr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Felszerelés az oktatásra, tudományra, művelődésre és sportra</w:t>
            </w:r>
          </w:p>
        </w:tc>
        <w:tc>
          <w:tcPr>
            <w:tcW w:w="2645" w:type="dxa"/>
            <w:shd w:val="clear" w:color="auto" w:fill="auto"/>
          </w:tcPr>
          <w:p w:rsidR="000E31E3" w:rsidRPr="005D0661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</w:t>
            </w:r>
          </w:p>
        </w:tc>
      </w:tr>
      <w:tr w:rsidR="000E31E3" w:rsidRPr="005D0661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5D0661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01128</w:t>
            </w:r>
          </w:p>
        </w:tc>
        <w:tc>
          <w:tcPr>
            <w:tcW w:w="4947" w:type="dxa"/>
            <w:shd w:val="clear" w:color="auto" w:fill="auto"/>
          </w:tcPr>
          <w:p w:rsidR="000E31E3" w:rsidRPr="005D0661" w:rsidRDefault="000E31E3" w:rsidP="000E31E3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Közbiztonsági felszerelés</w:t>
            </w:r>
          </w:p>
        </w:tc>
        <w:tc>
          <w:tcPr>
            <w:tcW w:w="2645" w:type="dxa"/>
            <w:shd w:val="clear" w:color="auto" w:fill="auto"/>
          </w:tcPr>
          <w:p w:rsidR="000E31E3" w:rsidRPr="005D0661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13.094.538,22</w:t>
            </w:r>
          </w:p>
        </w:tc>
      </w:tr>
      <w:tr w:rsidR="000E31E3" w:rsidRPr="005D0661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5D0661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01129</w:t>
            </w:r>
          </w:p>
        </w:tc>
        <w:tc>
          <w:tcPr>
            <w:tcW w:w="4947" w:type="dxa"/>
            <w:shd w:val="clear" w:color="auto" w:fill="auto"/>
          </w:tcPr>
          <w:p w:rsidR="000E31E3" w:rsidRPr="005D0661" w:rsidRDefault="000E31E3" w:rsidP="000E31E3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Termelési felszerelés, motoros, ingatlan és</w:t>
            </w:r>
            <w:r w:rsidR="003867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nem motoros felszerelés</w:t>
            </w:r>
          </w:p>
        </w:tc>
        <w:tc>
          <w:tcPr>
            <w:tcW w:w="2645" w:type="dxa"/>
            <w:shd w:val="clear" w:color="auto" w:fill="auto"/>
          </w:tcPr>
          <w:p w:rsidR="000E31E3" w:rsidRPr="005D0661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4.709.450,03</w:t>
            </w:r>
          </w:p>
        </w:tc>
      </w:tr>
      <w:tr w:rsidR="000E31E3" w:rsidRPr="005D0661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5D0661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01131</w:t>
            </w:r>
          </w:p>
        </w:tc>
        <w:tc>
          <w:tcPr>
            <w:tcW w:w="4947" w:type="dxa"/>
            <w:shd w:val="clear" w:color="auto" w:fill="auto"/>
          </w:tcPr>
          <w:p w:rsidR="000E31E3" w:rsidRPr="005D0661" w:rsidRDefault="000E31E3" w:rsidP="000E31E3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Egyéb ingatlan és és felszerelés</w:t>
            </w:r>
          </w:p>
        </w:tc>
        <w:tc>
          <w:tcPr>
            <w:tcW w:w="2645" w:type="dxa"/>
            <w:shd w:val="clear" w:color="auto" w:fill="auto"/>
          </w:tcPr>
          <w:p w:rsidR="000E31E3" w:rsidRPr="005D0661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17.974.080,00</w:t>
            </w:r>
          </w:p>
        </w:tc>
      </w:tr>
      <w:tr w:rsidR="000E31E3" w:rsidRPr="005D0661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5D0661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01311</w:t>
            </w:r>
          </w:p>
        </w:tc>
        <w:tc>
          <w:tcPr>
            <w:tcW w:w="4947" w:type="dxa"/>
            <w:shd w:val="clear" w:color="auto" w:fill="auto"/>
          </w:tcPr>
          <w:p w:rsidR="000E31E3" w:rsidRPr="005D0661" w:rsidRDefault="000E31E3" w:rsidP="000E31E3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Értékek</w:t>
            </w:r>
          </w:p>
        </w:tc>
        <w:tc>
          <w:tcPr>
            <w:tcW w:w="2645" w:type="dxa"/>
            <w:shd w:val="clear" w:color="auto" w:fill="auto"/>
          </w:tcPr>
          <w:p w:rsidR="000E31E3" w:rsidRPr="005D0661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</w:t>
            </w:r>
          </w:p>
        </w:tc>
      </w:tr>
      <w:tr w:rsidR="000E31E3" w:rsidRPr="005D0661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5D0661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01611</w:t>
            </w:r>
          </w:p>
        </w:tc>
        <w:tc>
          <w:tcPr>
            <w:tcW w:w="4947" w:type="dxa"/>
            <w:shd w:val="clear" w:color="auto" w:fill="auto"/>
          </w:tcPr>
          <w:p w:rsidR="000E31E3" w:rsidRPr="005D0661" w:rsidRDefault="000E31E3" w:rsidP="000E31E3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Számítógépes s</w:t>
            </w:r>
            <w:r w:rsidR="0038672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z</w:t>
            </w: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oftwer</w:t>
            </w:r>
          </w:p>
        </w:tc>
        <w:tc>
          <w:tcPr>
            <w:tcW w:w="2645" w:type="dxa"/>
            <w:shd w:val="clear" w:color="auto" w:fill="auto"/>
          </w:tcPr>
          <w:p w:rsidR="000E31E3" w:rsidRPr="005D0661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2.025.148,00</w:t>
            </w:r>
          </w:p>
        </w:tc>
      </w:tr>
      <w:tr w:rsidR="000E31E3" w:rsidRPr="005D0661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5D0661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01612</w:t>
            </w:r>
          </w:p>
        </w:tc>
        <w:tc>
          <w:tcPr>
            <w:tcW w:w="4947" w:type="dxa"/>
            <w:shd w:val="clear" w:color="auto" w:fill="auto"/>
          </w:tcPr>
          <w:p w:rsidR="000E31E3" w:rsidRPr="005D0661" w:rsidRDefault="000E31E3" w:rsidP="00386723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Irodalmi alkotások, művészi alkotások</w:t>
            </w:r>
          </w:p>
        </w:tc>
        <w:tc>
          <w:tcPr>
            <w:tcW w:w="2645" w:type="dxa"/>
            <w:shd w:val="clear" w:color="auto" w:fill="auto"/>
          </w:tcPr>
          <w:p w:rsidR="000E31E3" w:rsidRPr="005D0661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37.416.376,95</w:t>
            </w:r>
          </w:p>
        </w:tc>
      </w:tr>
      <w:tr w:rsidR="000E31E3" w:rsidRPr="005D0661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5D0661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01616</w:t>
            </w:r>
          </w:p>
        </w:tc>
        <w:tc>
          <w:tcPr>
            <w:tcW w:w="4947" w:type="dxa"/>
            <w:shd w:val="clear" w:color="auto" w:fill="auto"/>
          </w:tcPr>
          <w:p w:rsidR="000E31E3" w:rsidRPr="005D0661" w:rsidRDefault="000E31E3" w:rsidP="000E31E3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Egyéb nem anyagi állóeszköz</w:t>
            </w:r>
          </w:p>
        </w:tc>
        <w:tc>
          <w:tcPr>
            <w:tcW w:w="2645" w:type="dxa"/>
            <w:shd w:val="clear" w:color="auto" w:fill="auto"/>
          </w:tcPr>
          <w:p w:rsidR="000E31E3" w:rsidRPr="005D0661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3.613.704,99</w:t>
            </w:r>
          </w:p>
        </w:tc>
      </w:tr>
      <w:tr w:rsidR="000E31E3" w:rsidRPr="005D0661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5D0661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35115</w:t>
            </w:r>
          </w:p>
        </w:tc>
        <w:tc>
          <w:tcPr>
            <w:tcW w:w="4947" w:type="dxa"/>
            <w:shd w:val="clear" w:color="auto" w:fill="auto"/>
          </w:tcPr>
          <w:p w:rsidR="000E31E3" w:rsidRPr="005D0661" w:rsidRDefault="000E31E3" w:rsidP="000E31E3">
            <w:pPr>
              <w:jc w:val="lef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Mérlegen kívüli egyéb eszközök</w:t>
            </w:r>
          </w:p>
        </w:tc>
        <w:tc>
          <w:tcPr>
            <w:tcW w:w="2645" w:type="dxa"/>
            <w:shd w:val="clear" w:color="auto" w:fill="auto"/>
          </w:tcPr>
          <w:p w:rsidR="000E31E3" w:rsidRPr="005D0661" w:rsidRDefault="000E31E3" w:rsidP="000E31E3">
            <w:pPr>
              <w:jc w:val="right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136.214.021,20</w:t>
            </w:r>
          </w:p>
        </w:tc>
      </w:tr>
      <w:tr w:rsidR="000E31E3" w:rsidRPr="005D0661" w:rsidTr="000E31E3">
        <w:trPr>
          <w:jc w:val="center"/>
        </w:trPr>
        <w:tc>
          <w:tcPr>
            <w:tcW w:w="2036" w:type="dxa"/>
            <w:shd w:val="clear" w:color="auto" w:fill="auto"/>
          </w:tcPr>
          <w:p w:rsidR="000E31E3" w:rsidRPr="005D0661" w:rsidRDefault="000E31E3" w:rsidP="000E31E3">
            <w:pPr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  <w:tc>
          <w:tcPr>
            <w:tcW w:w="4947" w:type="dxa"/>
            <w:shd w:val="clear" w:color="auto" w:fill="auto"/>
          </w:tcPr>
          <w:p w:rsidR="000E31E3" w:rsidRPr="005D0661" w:rsidRDefault="000E31E3" w:rsidP="000E31E3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ÖSSZESEN:</w:t>
            </w:r>
          </w:p>
        </w:tc>
        <w:tc>
          <w:tcPr>
            <w:tcW w:w="2645" w:type="dxa"/>
            <w:shd w:val="clear" w:color="auto" w:fill="auto"/>
          </w:tcPr>
          <w:p w:rsidR="000E31E3" w:rsidRPr="005D0661" w:rsidRDefault="000E31E3" w:rsidP="000E31E3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1.479.639.002,33</w:t>
            </w:r>
          </w:p>
        </w:tc>
      </w:tr>
    </w:tbl>
    <w:p w:rsidR="00516EF0" w:rsidRPr="005D0661" w:rsidRDefault="00792E86" w:rsidP="00772320">
      <w:pPr>
        <w:spacing w:before="120"/>
        <w:rPr>
          <w:rFonts w:ascii="Calibri" w:hAnsi="Calibri" w:cs="Calibri"/>
          <w:bCs w:val="0"/>
          <w:noProof w:val="0"/>
          <w:sz w:val="20"/>
          <w:szCs w:val="20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t xml:space="preserve">* </w:t>
      </w:r>
      <w:r w:rsidR="00516EF0" w:rsidRPr="005D0661">
        <w:rPr>
          <w:rFonts w:ascii="Calibri" w:hAnsi="Calibri" w:cs="Calibri"/>
          <w:bCs w:val="0"/>
          <w:noProof w:val="0"/>
          <w:sz w:val="20"/>
          <w:szCs w:val="20"/>
          <w:lang w:val="hu-HU"/>
        </w:rPr>
        <w:t>Az aktív állóe</w:t>
      </w:r>
      <w:r w:rsidR="00C22E87" w:rsidRPr="005D0661">
        <w:rPr>
          <w:rFonts w:ascii="Calibri" w:hAnsi="Calibri" w:cs="Calibri"/>
          <w:bCs w:val="0"/>
          <w:noProof w:val="0"/>
          <w:sz w:val="20"/>
          <w:szCs w:val="20"/>
          <w:lang w:val="hu-HU"/>
        </w:rPr>
        <w:t>szközökről szóló adatok</w:t>
      </w:r>
      <w:r w:rsidR="00386723" w:rsidRPr="005D0661">
        <w:rPr>
          <w:rFonts w:ascii="Calibri" w:hAnsi="Calibri" w:cs="Calibri"/>
          <w:bCs w:val="0"/>
          <w:noProof w:val="0"/>
          <w:sz w:val="20"/>
          <w:szCs w:val="20"/>
          <w:lang w:val="hu-HU"/>
        </w:rPr>
        <w:t xml:space="preserve"> közlése</w:t>
      </w:r>
      <w:r w:rsidR="00C22E87" w:rsidRPr="005D0661">
        <w:rPr>
          <w:rFonts w:ascii="Calibri" w:hAnsi="Calibri" w:cs="Calibri"/>
          <w:bCs w:val="0"/>
          <w:noProof w:val="0"/>
          <w:sz w:val="20"/>
          <w:szCs w:val="20"/>
          <w:lang w:val="hu-HU"/>
        </w:rPr>
        <w:t xml:space="preserve"> a 2019</w:t>
      </w:r>
      <w:r w:rsidR="00516EF0" w:rsidRPr="005D0661">
        <w:rPr>
          <w:rFonts w:ascii="Calibri" w:hAnsi="Calibri" w:cs="Calibri"/>
          <w:bCs w:val="0"/>
          <w:noProof w:val="0"/>
          <w:sz w:val="20"/>
          <w:szCs w:val="20"/>
          <w:lang w:val="hu-HU"/>
        </w:rPr>
        <w:t>.12.31</w:t>
      </w:r>
      <w:r w:rsidR="00C22E87" w:rsidRPr="005D0661">
        <w:rPr>
          <w:rFonts w:ascii="Calibri" w:hAnsi="Calibri" w:cs="Calibri"/>
          <w:bCs w:val="0"/>
          <w:noProof w:val="0"/>
          <w:sz w:val="20"/>
          <w:szCs w:val="20"/>
          <w:lang w:val="hu-HU"/>
        </w:rPr>
        <w:t>-i állapottal a Vajdaság AT 2019</w:t>
      </w:r>
      <w:r w:rsidR="00516EF0" w:rsidRPr="005D0661">
        <w:rPr>
          <w:rFonts w:ascii="Calibri" w:hAnsi="Calibri" w:cs="Calibri"/>
          <w:bCs w:val="0"/>
          <w:noProof w:val="0"/>
          <w:sz w:val="20"/>
          <w:szCs w:val="20"/>
          <w:lang w:val="hu-HU"/>
        </w:rPr>
        <w:t xml:space="preserve">. évi költségvetési zárszámadásáról szóló tartományi képviselőházi rendelet meghozatalát és elfogadását követően </w:t>
      </w:r>
      <w:r w:rsidR="00386723" w:rsidRPr="005D0661">
        <w:rPr>
          <w:rFonts w:ascii="Calibri" w:hAnsi="Calibri" w:cs="Calibri"/>
          <w:bCs w:val="0"/>
          <w:noProof w:val="0"/>
          <w:sz w:val="20"/>
          <w:szCs w:val="20"/>
          <w:lang w:val="hu-HU"/>
        </w:rPr>
        <w:t>történik</w:t>
      </w:r>
      <w:r w:rsidR="00516EF0" w:rsidRPr="005D0661">
        <w:rPr>
          <w:rFonts w:ascii="Calibri" w:hAnsi="Calibri" w:cs="Calibri"/>
          <w:bCs w:val="0"/>
          <w:noProof w:val="0"/>
          <w:sz w:val="20"/>
          <w:szCs w:val="20"/>
          <w:lang w:val="hu-HU"/>
        </w:rPr>
        <w:t>.</w:t>
      </w:r>
    </w:p>
    <w:p w:rsidR="001C68BA" w:rsidRPr="005D0661" w:rsidRDefault="001C68BA" w:rsidP="000D64C9">
      <w:pPr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4D34A3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noProof w:val="0"/>
          <w:sz w:val="22"/>
          <w:szCs w:val="22"/>
          <w:lang w:val="hu-HU"/>
        </w:rPr>
        <w:br w:type="page"/>
      </w:r>
    </w:p>
    <w:p w:rsidR="001C68BA" w:rsidRPr="005D0661" w:rsidRDefault="001C68BA" w:rsidP="007C72B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0" w:name="_Toc283805245"/>
      <w:bookmarkStart w:id="41" w:name="_Toc31792430"/>
      <w:r w:rsidRPr="005D0661">
        <w:rPr>
          <w:rFonts w:ascii="Calibri" w:hAnsi="Calibri" w:cs="Calibri"/>
          <w:szCs w:val="22"/>
          <w:lang w:val="hu-HU"/>
        </w:rPr>
        <w:lastRenderedPageBreak/>
        <w:t xml:space="preserve">18. </w:t>
      </w:r>
      <w:r w:rsidR="00283823" w:rsidRPr="005D0661">
        <w:rPr>
          <w:rFonts w:ascii="Calibri" w:hAnsi="Calibri" w:cs="Calibri"/>
          <w:szCs w:val="22"/>
          <w:lang w:val="hu-HU"/>
        </w:rPr>
        <w:t xml:space="preserve">FEJEZET </w:t>
      </w:r>
      <w:r w:rsidR="00FF0394" w:rsidRPr="005D0661">
        <w:rPr>
          <w:rFonts w:ascii="Calibri" w:hAnsi="Calibri" w:cs="Calibri"/>
          <w:szCs w:val="22"/>
          <w:lang w:val="hu-HU"/>
        </w:rPr>
        <w:t>-</w:t>
      </w:r>
      <w:r w:rsidR="00283823" w:rsidRPr="005D0661">
        <w:rPr>
          <w:rFonts w:ascii="Calibri" w:hAnsi="Calibri" w:cs="Calibri"/>
          <w:szCs w:val="22"/>
          <w:lang w:val="hu-HU"/>
        </w:rPr>
        <w:t xml:space="preserve"> AZ INFORMÁCIÓHORDOZÓ</w:t>
      </w:r>
      <w:r w:rsidR="00CB6923" w:rsidRPr="005D0661">
        <w:rPr>
          <w:rFonts w:ascii="Calibri" w:hAnsi="Calibri" w:cs="Calibri"/>
          <w:szCs w:val="22"/>
          <w:lang w:val="hu-HU"/>
        </w:rPr>
        <w:t>K</w:t>
      </w:r>
      <w:r w:rsidR="00283823" w:rsidRPr="005D0661">
        <w:rPr>
          <w:rFonts w:ascii="Calibri" w:hAnsi="Calibri" w:cs="Calibri"/>
          <w:szCs w:val="22"/>
          <w:lang w:val="hu-HU"/>
        </w:rPr>
        <w:t xml:space="preserve"> ŐRZÉSE</w:t>
      </w:r>
      <w:bookmarkEnd w:id="40"/>
      <w:bookmarkEnd w:id="41"/>
    </w:p>
    <w:p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C68BA" w:rsidP="00DB044B">
      <w:pPr>
        <w:tabs>
          <w:tab w:val="left" w:pos="0"/>
        </w:tabs>
        <w:spacing w:after="10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474D20" w:rsidRPr="005D0661">
        <w:rPr>
          <w:rFonts w:ascii="Calibri" w:hAnsi="Calibri" w:cs="Calibri"/>
          <w:sz w:val="22"/>
          <w:szCs w:val="22"/>
          <w:lang w:val="hu-HU"/>
        </w:rPr>
        <w:t>Az információhordozó</w:t>
      </w:r>
      <w:r w:rsidR="00193838" w:rsidRPr="005D0661">
        <w:rPr>
          <w:rFonts w:ascii="Calibri" w:hAnsi="Calibri" w:cs="Calibri"/>
          <w:sz w:val="22"/>
          <w:szCs w:val="22"/>
          <w:lang w:val="hu-HU"/>
        </w:rPr>
        <w:t>kat</w:t>
      </w:r>
      <w:r w:rsidR="00474D20" w:rsidRPr="005D0661">
        <w:rPr>
          <w:rFonts w:ascii="Calibri" w:hAnsi="Calibri" w:cs="Calibri"/>
          <w:sz w:val="22"/>
          <w:szCs w:val="22"/>
          <w:lang w:val="hu-HU"/>
        </w:rPr>
        <w:t>, amelyekkel az Igazgatóság rendelkezik és</w:t>
      </w:r>
      <w:r w:rsidR="00193838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474D20" w:rsidRPr="005D0661">
        <w:rPr>
          <w:rFonts w:ascii="Calibri" w:hAnsi="Calibri" w:cs="Calibri"/>
          <w:sz w:val="22"/>
          <w:szCs w:val="22"/>
          <w:lang w:val="hu-HU"/>
        </w:rPr>
        <w:t xml:space="preserve"> amelyek a munkája során vagy a munkájával kapcsolatban keletkeztek, a következőképpen kell őrizni: </w:t>
      </w:r>
    </w:p>
    <w:p w:rsidR="001C68BA" w:rsidRPr="005D0661" w:rsidRDefault="0078066D" w:rsidP="00DB044B">
      <w:pPr>
        <w:numPr>
          <w:ilvl w:val="1"/>
          <w:numId w:val="20"/>
        </w:numPr>
        <w:tabs>
          <w:tab w:val="left" w:pos="1185"/>
        </w:tabs>
        <w:jc w:val="left"/>
        <w:rPr>
          <w:rFonts w:ascii="Calibri" w:hAnsi="Calibri" w:cs="Calibri"/>
          <w:b/>
          <w:bCs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Irattár</w:t>
      </w:r>
      <w:r w:rsidR="00810E73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 a</w:t>
      </w: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z</w:t>
      </w:r>
      <w:r w:rsidR="00386723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ügyiratokkal</w:t>
      </w:r>
      <w:r w:rsidR="001C68BA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: </w:t>
      </w:r>
      <w:r w:rsidR="00484662" w:rsidRPr="005D0661">
        <w:rPr>
          <w:rFonts w:ascii="Calibri" w:hAnsi="Calibri" w:cs="Calibri"/>
          <w:sz w:val="22"/>
          <w:szCs w:val="22"/>
          <w:lang w:val="hu-HU"/>
        </w:rPr>
        <w:t xml:space="preserve">az Igazgatóság 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>m</w:t>
      </w:r>
      <w:r w:rsidR="00484662" w:rsidRPr="005D0661">
        <w:rPr>
          <w:rFonts w:ascii="Calibri" w:hAnsi="Calibri" w:cs="Calibri"/>
          <w:sz w:val="22"/>
          <w:szCs w:val="22"/>
          <w:lang w:val="hu-HU"/>
        </w:rPr>
        <w:t>ásolóirodájában a Mihajlo Pupin sugárút 16. alatt, Újvidéken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484662" w:rsidRPr="005D0661">
        <w:rPr>
          <w:rFonts w:ascii="Calibri" w:hAnsi="Calibri" w:cs="Calibri"/>
          <w:sz w:val="22"/>
          <w:szCs w:val="22"/>
          <w:lang w:val="hu-HU"/>
        </w:rPr>
        <w:t xml:space="preserve"> (polcok és szekrények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:rsidR="001C68BA" w:rsidRPr="005D0661" w:rsidRDefault="00C14D81" w:rsidP="00DB044B">
      <w:pPr>
        <w:numPr>
          <w:ilvl w:val="1"/>
          <w:numId w:val="20"/>
        </w:numPr>
        <w:tabs>
          <w:tab w:val="left" w:pos="1185"/>
        </w:tabs>
        <w:rPr>
          <w:rFonts w:ascii="Calibri" w:hAnsi="Calibri" w:cs="Calibri"/>
          <w:b/>
          <w:bCs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Еlektronikus adatbázis</w:t>
      </w:r>
      <w:r w:rsidR="001C68BA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: </w:t>
      </w:r>
      <w:r w:rsidR="002B16EE" w:rsidRPr="005D0661">
        <w:rPr>
          <w:rFonts w:ascii="Calibri" w:hAnsi="Calibri" w:cs="Calibri"/>
          <w:sz w:val="22"/>
          <w:szCs w:val="22"/>
          <w:lang w:val="hu-HU"/>
        </w:rPr>
        <w:t>az Igazgatóság helyiségeiben az Igazgatóság informatikai hálózatának adminisztrálásával meghata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>lmazott személynél kell őrizni,</w:t>
      </w:r>
    </w:p>
    <w:p w:rsidR="001C68BA" w:rsidRPr="005D0661" w:rsidRDefault="0078066D" w:rsidP="00DB044B">
      <w:pPr>
        <w:numPr>
          <w:ilvl w:val="1"/>
          <w:numId w:val="20"/>
        </w:numPr>
        <w:tabs>
          <w:tab w:val="left" w:pos="1185"/>
        </w:tabs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A kifizetési pénzügyi dokumentumokat 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>a</w:t>
      </w:r>
      <w:r w:rsidR="00A264B9"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z Igazgatóság 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>szükségleteire</w:t>
      </w:r>
      <w:r w:rsidR="00193838"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, </w:t>
      </w:r>
      <w:r w:rsidR="00CA11DF" w:rsidRPr="005D0661">
        <w:rPr>
          <w:rFonts w:ascii="Calibri" w:hAnsi="Calibri" w:cs="Calibri"/>
          <w:sz w:val="22"/>
          <w:szCs w:val="22"/>
          <w:lang w:val="hu-HU"/>
        </w:rPr>
        <w:t>a fizetések elszámolásáról és kifizetéséről szóló dokumentáció</w:t>
      </w:r>
      <w:r w:rsidR="00CB6923" w:rsidRPr="005D0661">
        <w:rPr>
          <w:rFonts w:ascii="Calibri" w:hAnsi="Calibri" w:cs="Calibri"/>
          <w:sz w:val="22"/>
          <w:szCs w:val="22"/>
          <w:lang w:val="hu-HU"/>
        </w:rPr>
        <w:t>val együtt</w:t>
      </w:r>
      <w:r w:rsidR="00CA11DF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525AB8" w:rsidRPr="005D0661">
        <w:rPr>
          <w:rFonts w:ascii="Calibri" w:hAnsi="Calibri" w:cs="Calibri"/>
          <w:sz w:val="22"/>
          <w:szCs w:val="22"/>
          <w:lang w:val="hu-HU"/>
        </w:rPr>
        <w:t xml:space="preserve">az Igazgatóságnál a pénzügyek vezetésére meghatalmazott személynél és a Tartományi Pénzügyi Titkárságnál kell őrizni, a Mihajlo Pupin sugárút 16. alatti címen, melyen keresztül </w:t>
      </w:r>
      <w:r w:rsidRPr="005D0661">
        <w:rPr>
          <w:rFonts w:ascii="Calibri" w:hAnsi="Calibri" w:cs="Calibri"/>
          <w:sz w:val="22"/>
          <w:szCs w:val="22"/>
          <w:lang w:val="hu-HU"/>
        </w:rPr>
        <w:t>az összes kifizetés</w:t>
      </w:r>
      <w:r w:rsidR="00C52CB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CB6923" w:rsidRPr="005D0661">
        <w:rPr>
          <w:rFonts w:ascii="Calibri" w:hAnsi="Calibri" w:cs="Calibri"/>
          <w:sz w:val="22"/>
          <w:szCs w:val="22"/>
          <w:lang w:val="hu-HU"/>
        </w:rPr>
        <w:t>történik</w:t>
      </w:r>
      <w:r w:rsidR="00525AB8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:rsidR="001C68BA" w:rsidRPr="005D0661" w:rsidRDefault="00B14CA9" w:rsidP="00DB044B">
      <w:pPr>
        <w:numPr>
          <w:ilvl w:val="1"/>
          <w:numId w:val="20"/>
        </w:numPr>
        <w:tabs>
          <w:tab w:val="left" w:pos="1185"/>
        </w:tabs>
        <w:rPr>
          <w:rFonts w:ascii="Calibri" w:hAnsi="Calibri" w:cs="Calibri"/>
          <w:b/>
          <w:bCs w:val="0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Egyéb papír</w:t>
      </w:r>
      <w:r w:rsidR="0078066D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 alapú </w:t>
      </w:r>
      <w:r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>dokumentáció</w:t>
      </w:r>
      <w:r w:rsidR="001C68BA" w:rsidRPr="005D0661">
        <w:rPr>
          <w:rFonts w:ascii="Calibri" w:hAnsi="Calibri" w:cs="Calibri"/>
          <w:b/>
          <w:bCs w:val="0"/>
          <w:sz w:val="22"/>
          <w:szCs w:val="22"/>
          <w:lang w:val="hu-HU"/>
        </w:rPr>
        <w:t xml:space="preserve">: </w:t>
      </w:r>
      <w:r w:rsidR="00842060" w:rsidRPr="005D0661">
        <w:rPr>
          <w:rFonts w:ascii="Calibri" w:hAnsi="Calibri" w:cs="Calibri"/>
          <w:sz w:val="22"/>
          <w:szCs w:val="22"/>
          <w:lang w:val="hu-HU"/>
        </w:rPr>
        <w:t>a munkavállalók dossziéit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842060" w:rsidRPr="005D0661">
        <w:rPr>
          <w:rFonts w:ascii="Calibri" w:hAnsi="Calibri" w:cs="Calibri"/>
          <w:sz w:val="22"/>
          <w:szCs w:val="22"/>
          <w:lang w:val="hu-HU"/>
        </w:rPr>
        <w:t xml:space="preserve">a Humán Erőforrást Igazgató Szolgálatban kell őrizni, 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842060" w:rsidRPr="005D0661">
        <w:rPr>
          <w:rFonts w:ascii="Calibri" w:hAnsi="Calibri" w:cs="Calibri"/>
          <w:sz w:val="22"/>
          <w:szCs w:val="22"/>
          <w:lang w:val="hu-HU"/>
        </w:rPr>
        <w:t>Mihajlo Pupin sugárút 16. szám alatti címen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; 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>a szerv bejegyzéséről szóló dokument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umokat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>, a</w:t>
      </w:r>
      <w:r w:rsidR="00CB6923" w:rsidRPr="005D0661">
        <w:rPr>
          <w:rFonts w:ascii="Calibri" w:hAnsi="Calibri" w:cs="Calibri"/>
          <w:sz w:val="22"/>
          <w:szCs w:val="22"/>
          <w:lang w:val="hu-HU"/>
        </w:rPr>
        <w:t>z adóazonosító-jel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 xml:space="preserve"> megnyitásáról szóló dokument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umokat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>, az Igazgatóság munkájához szükséges felszerelés és egyéb eszközök beszerzéséről szóló dokument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umokat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 xml:space="preserve"> az Igazgatóság</w:t>
      </w:r>
      <w:r w:rsidR="00386723" w:rsidRPr="005D0661">
        <w:rPr>
          <w:rFonts w:ascii="Calibri" w:hAnsi="Calibri" w:cs="Calibri"/>
          <w:sz w:val="22"/>
          <w:szCs w:val="22"/>
          <w:lang w:val="hu-HU"/>
        </w:rPr>
        <w:t>on</w:t>
      </w:r>
      <w:r w:rsidR="00D64D59" w:rsidRPr="005D0661">
        <w:rPr>
          <w:rFonts w:ascii="Calibri" w:hAnsi="Calibri" w:cs="Calibri"/>
          <w:sz w:val="22"/>
          <w:szCs w:val="22"/>
          <w:lang w:val="hu-HU"/>
        </w:rPr>
        <w:t xml:space="preserve"> kell őrizni. </w:t>
      </w:r>
    </w:p>
    <w:p w:rsidR="001C68BA" w:rsidRPr="005D0661" w:rsidRDefault="00935EE4" w:rsidP="00DB044B">
      <w:pPr>
        <w:pStyle w:val="BodyTextIndent3"/>
        <w:spacing w:before="100"/>
        <w:ind w:left="-28" w:firstLine="748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Cs w:val="0"/>
          <w:sz w:val="22"/>
          <w:szCs w:val="22"/>
          <w:lang w:val="hu-HU"/>
        </w:rPr>
        <w:t>A dokumentációt, illetve az információhordozó</w:t>
      </w:r>
      <w:r w:rsidR="0078066D" w:rsidRPr="005D0661">
        <w:rPr>
          <w:rFonts w:ascii="Calibri" w:hAnsi="Calibri" w:cs="Calibri"/>
          <w:bCs w:val="0"/>
          <w:sz w:val="22"/>
          <w:szCs w:val="22"/>
          <w:lang w:val="hu-HU"/>
        </w:rPr>
        <w:t>ka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>t az irodai ügyvitelről és a</w:t>
      </w:r>
      <w:r w:rsidR="0078066D" w:rsidRPr="005D0661">
        <w:rPr>
          <w:rFonts w:ascii="Calibri" w:hAnsi="Calibri" w:cs="Calibri"/>
          <w:bCs w:val="0"/>
          <w:sz w:val="22"/>
          <w:szCs w:val="22"/>
          <w:lang w:val="hu-HU"/>
        </w:rPr>
        <w:t>z irattári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 anyagról szóló jogszabályok</w:t>
      </w:r>
      <w:r w:rsidR="00386723"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 szerint,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 a megfelelő védelmi intézkedések alkalmazás</w:t>
      </w:r>
      <w:r w:rsidR="0078066D" w:rsidRPr="005D0661">
        <w:rPr>
          <w:rFonts w:ascii="Calibri" w:hAnsi="Calibri" w:cs="Calibri"/>
          <w:bCs w:val="0"/>
          <w:sz w:val="22"/>
          <w:szCs w:val="22"/>
          <w:lang w:val="hu-HU"/>
        </w:rPr>
        <w:t>ával</w:t>
      </w:r>
      <w:r w:rsidRPr="005D0661">
        <w:rPr>
          <w:rFonts w:ascii="Calibri" w:hAnsi="Calibri" w:cs="Calibri"/>
          <w:bCs w:val="0"/>
          <w:sz w:val="22"/>
          <w:szCs w:val="22"/>
          <w:lang w:val="hu-HU"/>
        </w:rPr>
        <w:t xml:space="preserve"> kell őrizni. </w:t>
      </w:r>
    </w:p>
    <w:p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C68BA" w:rsidP="00E33EF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2" w:name="_Toc283805246"/>
      <w:bookmarkStart w:id="43" w:name="_Toc31792431"/>
      <w:r w:rsidRPr="005D0661">
        <w:rPr>
          <w:rFonts w:ascii="Calibri" w:hAnsi="Calibri" w:cs="Calibri"/>
          <w:szCs w:val="22"/>
          <w:lang w:val="hu-HU"/>
        </w:rPr>
        <w:t xml:space="preserve">19. </w:t>
      </w:r>
      <w:r w:rsidR="00A00B2E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C52CB3" w:rsidRPr="005D0661">
        <w:rPr>
          <w:rFonts w:ascii="Calibri" w:hAnsi="Calibri" w:cs="Calibri"/>
          <w:szCs w:val="22"/>
          <w:lang w:val="hu-HU"/>
        </w:rPr>
        <w:t>–</w:t>
      </w:r>
      <w:r w:rsidR="0078066D" w:rsidRPr="005D0661">
        <w:rPr>
          <w:rFonts w:ascii="Calibri" w:hAnsi="Calibri" w:cs="Calibri"/>
          <w:szCs w:val="22"/>
          <w:lang w:val="hu-HU"/>
        </w:rPr>
        <w:t xml:space="preserve"> </w:t>
      </w:r>
      <w:r w:rsidR="00A00B2E" w:rsidRPr="005D0661">
        <w:rPr>
          <w:rFonts w:ascii="Calibri" w:hAnsi="Calibri" w:cs="Calibri"/>
          <w:szCs w:val="22"/>
          <w:lang w:val="hu-HU"/>
        </w:rPr>
        <w:t>A</w:t>
      </w:r>
      <w:r w:rsidR="00C52CB3" w:rsidRPr="005D0661">
        <w:rPr>
          <w:rFonts w:ascii="Calibri" w:hAnsi="Calibri" w:cs="Calibri"/>
          <w:szCs w:val="22"/>
          <w:lang w:val="hu-HU"/>
        </w:rPr>
        <w:t xml:space="preserve">Z IGAZGATÓSÁG BIRTOKÁBAN LEVŐ </w:t>
      </w:r>
      <w:r w:rsidR="00A00B2E" w:rsidRPr="005D0661">
        <w:rPr>
          <w:rFonts w:ascii="Calibri" w:hAnsi="Calibri" w:cs="Calibri"/>
          <w:szCs w:val="22"/>
          <w:lang w:val="hu-HU"/>
        </w:rPr>
        <w:t xml:space="preserve">INFORMÁCIÓK </w:t>
      </w:r>
      <w:bookmarkEnd w:id="42"/>
      <w:bookmarkEnd w:id="43"/>
      <w:r w:rsidR="00C52CB3" w:rsidRPr="005D0661">
        <w:rPr>
          <w:rFonts w:ascii="Calibri" w:hAnsi="Calibri" w:cs="Calibri"/>
          <w:szCs w:val="22"/>
          <w:lang w:val="hu-HU"/>
        </w:rPr>
        <w:t>TÍPUSAI</w:t>
      </w:r>
    </w:p>
    <w:p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3E54AF" w:rsidP="00DB044B">
      <w:pPr>
        <w:pStyle w:val="BodyTextIndent3"/>
        <w:ind w:left="-26" w:firstLine="746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Igazgatóság munkájához fűződő információkat, a jóváhagyott költségvetést és annak végrehajtását, a szervez</w:t>
      </w:r>
      <w:r w:rsidR="00C52CB3" w:rsidRPr="005D0661">
        <w:rPr>
          <w:rFonts w:ascii="Calibri" w:hAnsi="Calibri" w:cs="Calibri"/>
          <w:sz w:val="22"/>
          <w:szCs w:val="22"/>
          <w:lang w:val="hu-HU"/>
        </w:rPr>
        <w:t>ést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a munkavállalókat stb. 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ez a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ájékoztató </w:t>
      </w:r>
      <w:r w:rsidR="0078066D" w:rsidRPr="005D0661">
        <w:rPr>
          <w:rFonts w:ascii="Calibri" w:hAnsi="Calibri" w:cs="Calibri"/>
          <w:sz w:val="22"/>
          <w:szCs w:val="22"/>
          <w:lang w:val="hu-HU"/>
        </w:rPr>
        <w:t>tartalmazza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1C68BA" w:rsidP="00E33EF0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4" w:name="_Toc31792432"/>
      <w:bookmarkStart w:id="45" w:name="_Toc283805247"/>
      <w:r w:rsidRPr="005D0661">
        <w:rPr>
          <w:rFonts w:ascii="Calibri" w:hAnsi="Calibri" w:cs="Calibri"/>
          <w:szCs w:val="22"/>
          <w:lang w:val="hu-HU"/>
        </w:rPr>
        <w:t xml:space="preserve">20. </w:t>
      </w:r>
      <w:r w:rsidR="00835733" w:rsidRPr="005D0661">
        <w:rPr>
          <w:rFonts w:ascii="Calibri" w:hAnsi="Calibri" w:cs="Calibri"/>
          <w:szCs w:val="22"/>
          <w:lang w:val="hu-HU"/>
        </w:rPr>
        <w:t xml:space="preserve"> FEJEZET  </w:t>
      </w:r>
      <w:r w:rsidR="0078066D" w:rsidRPr="005D0661">
        <w:rPr>
          <w:rFonts w:ascii="Calibri" w:hAnsi="Calibri" w:cs="Calibri"/>
          <w:szCs w:val="22"/>
          <w:lang w:val="hu-HU"/>
        </w:rPr>
        <w:t>- AZ ÁLLAMIGAZGATÁSI SZERV ÁLTAL ELÉRHETŐ INFORMÁCIÓK TÍPUSAI</w:t>
      </w:r>
      <w:bookmarkEnd w:id="44"/>
      <w:bookmarkEnd w:id="45"/>
    </w:p>
    <w:p w:rsidR="001C68BA" w:rsidRPr="005D0661" w:rsidRDefault="001C68BA" w:rsidP="00DB044B">
      <w:pPr>
        <w:jc w:val="left"/>
        <w:rPr>
          <w:rFonts w:ascii="Calibri" w:hAnsi="Calibri" w:cs="Calibri"/>
          <w:bCs w:val="0"/>
          <w:noProof w:val="0"/>
          <w:sz w:val="22"/>
          <w:szCs w:val="22"/>
          <w:lang w:val="hu-HU"/>
        </w:rPr>
      </w:pPr>
    </w:p>
    <w:p w:rsidR="001C68BA" w:rsidRPr="005D0661" w:rsidRDefault="005008A5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Igazgatóság munkája során, vagy 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 xml:space="preserve">a munkájával </w:t>
      </w:r>
      <w:r w:rsidRPr="005D0661">
        <w:rPr>
          <w:rFonts w:ascii="Calibri" w:hAnsi="Calibri" w:cs="Calibri"/>
          <w:sz w:val="22"/>
          <w:szCs w:val="22"/>
          <w:lang w:val="hu-HU"/>
        </w:rPr>
        <w:t>kapcsolatban létrejött, az Igazgatóság rendelkezésére álló és az ebben a T</w:t>
      </w:r>
      <w:r w:rsidR="00D030CE" w:rsidRPr="005D0661">
        <w:rPr>
          <w:rFonts w:ascii="Calibri" w:hAnsi="Calibri" w:cs="Calibri"/>
          <w:sz w:val="22"/>
          <w:szCs w:val="22"/>
          <w:lang w:val="hu-HU"/>
        </w:rPr>
        <w:t xml:space="preserve">ájékoztatóban </w:t>
      </w:r>
      <w:r w:rsidRPr="005D0661">
        <w:rPr>
          <w:rFonts w:ascii="Calibri" w:hAnsi="Calibri" w:cs="Calibri"/>
          <w:sz w:val="22"/>
          <w:szCs w:val="22"/>
          <w:lang w:val="hu-HU"/>
        </w:rPr>
        <w:t>tartalmazott</w:t>
      </w:r>
      <w:r w:rsidR="00D030CE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összes</w:t>
      </w:r>
      <w:r w:rsidR="00D030CE" w:rsidRPr="005D0661">
        <w:rPr>
          <w:rFonts w:ascii="Calibri" w:hAnsi="Calibri" w:cs="Calibri"/>
          <w:sz w:val="22"/>
          <w:szCs w:val="22"/>
          <w:lang w:val="hu-HU"/>
        </w:rPr>
        <w:t xml:space="preserve"> információt,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 xml:space="preserve">az Igazgatóság közölni fogja az információt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igénylővel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93838" w:rsidRPr="005D0661">
        <w:rPr>
          <w:rFonts w:ascii="Calibri" w:hAnsi="Calibri" w:cs="Calibri"/>
          <w:sz w:val="22"/>
          <w:szCs w:val="22"/>
          <w:lang w:val="hu-HU"/>
        </w:rPr>
        <w:t xml:space="preserve"> betekintésre bocsá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>tja a kért információt tartalmazó dokumentumot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>vagy kiadja a dokumentum másolatát A közérdekű információkhoz való szabad hozzáférésről szóló törvén</w:t>
      </w:r>
      <w:r w:rsidRPr="005D0661">
        <w:rPr>
          <w:rFonts w:ascii="Calibri" w:hAnsi="Calibri" w:cs="Calibri"/>
          <w:sz w:val="22"/>
          <w:szCs w:val="22"/>
          <w:lang w:val="hu-HU"/>
        </w:rPr>
        <w:t>y alapján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. Ez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alól kivételt képez,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 xml:space="preserve"> ha a törvény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szerint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fennállnak</w:t>
      </w:r>
      <w:r w:rsidR="0094728C" w:rsidRPr="005D0661">
        <w:rPr>
          <w:rFonts w:ascii="Calibri" w:hAnsi="Calibri" w:cs="Calibri"/>
          <w:sz w:val="22"/>
          <w:szCs w:val="22"/>
          <w:lang w:val="hu-HU"/>
        </w:rPr>
        <w:t xml:space="preserve"> a feltételek a közérdekű információkhoz való szabad hozzáférés kizárásához vagy korlátozásához,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FB343E" w:rsidRPr="005D0661">
        <w:rPr>
          <w:rFonts w:ascii="Calibri" w:hAnsi="Calibri" w:cs="Calibri"/>
          <w:sz w:val="22"/>
          <w:szCs w:val="22"/>
          <w:lang w:val="hu-HU"/>
        </w:rPr>
        <w:t>mint pl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FB343E" w:rsidRPr="005D0661">
        <w:rPr>
          <w:rFonts w:ascii="Calibri" w:hAnsi="Calibri" w:cs="Calibri"/>
          <w:sz w:val="22"/>
          <w:szCs w:val="22"/>
          <w:lang w:val="hu-HU"/>
        </w:rPr>
        <w:t xml:space="preserve">az információt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kérelmező</w:t>
      </w:r>
      <w:r w:rsidR="00A87964" w:rsidRPr="005D0661">
        <w:rPr>
          <w:rFonts w:ascii="Calibri" w:hAnsi="Calibri" w:cs="Calibri"/>
          <w:sz w:val="22"/>
          <w:szCs w:val="22"/>
          <w:lang w:val="hu-HU"/>
        </w:rPr>
        <w:t>, illetve a panaszt tevő</w:t>
      </w:r>
      <w:r w:rsidR="00FB343E" w:rsidRPr="005D0661">
        <w:rPr>
          <w:rFonts w:ascii="Calibri" w:hAnsi="Calibri" w:cs="Calibri"/>
          <w:sz w:val="22"/>
          <w:szCs w:val="22"/>
          <w:lang w:val="hu-HU"/>
        </w:rPr>
        <w:t xml:space="preserve"> személyi adatairól szóló információk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87964" w:rsidRPr="005D0661">
        <w:rPr>
          <w:rFonts w:ascii="Calibri" w:hAnsi="Calibri" w:cs="Calibri"/>
          <w:sz w:val="22"/>
          <w:szCs w:val="22"/>
          <w:lang w:val="hu-HU"/>
        </w:rPr>
        <w:t xml:space="preserve">(pl.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l</w:t>
      </w:r>
      <w:r w:rsidR="00A87964" w:rsidRPr="005D0661">
        <w:rPr>
          <w:rFonts w:ascii="Calibri" w:hAnsi="Calibri" w:cs="Calibri"/>
          <w:sz w:val="22"/>
          <w:szCs w:val="22"/>
          <w:lang w:val="hu-HU"/>
        </w:rPr>
        <w:t>akcím és egyéb kapcsolattartási adat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), а</w:t>
      </w:r>
      <w:r w:rsidR="00EE7034">
        <w:rPr>
          <w:rFonts w:ascii="Calibri" w:hAnsi="Calibri" w:cs="Calibri"/>
          <w:sz w:val="22"/>
          <w:szCs w:val="22"/>
          <w:lang w:val="hu-HU"/>
        </w:rPr>
        <w:t>mely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ek kiadásával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sérülnek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személy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es jogok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vagy egyéb olyan jellegű információk,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melyekhez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a fellebbezésről való döntés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i</w:t>
      </w:r>
      <w:r w:rsidR="00AF08FC" w:rsidRPr="005D0661">
        <w:rPr>
          <w:rFonts w:ascii="Calibri" w:hAnsi="Calibri" w:cs="Calibri"/>
          <w:sz w:val="22"/>
          <w:szCs w:val="22"/>
          <w:lang w:val="hu-HU"/>
        </w:rPr>
        <w:t xml:space="preserve"> eljárásában lehet hozzájutni. </w:t>
      </w:r>
    </w:p>
    <w:p w:rsidR="001C68BA" w:rsidRPr="005D0661" w:rsidRDefault="00624C46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hozzáférés elv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 xml:space="preserve">ileg </w:t>
      </w:r>
      <w:r w:rsidRPr="005D0661">
        <w:rPr>
          <w:rFonts w:ascii="Calibri" w:hAnsi="Calibri" w:cs="Calibri"/>
          <w:sz w:val="22"/>
          <w:szCs w:val="22"/>
          <w:lang w:val="hu-HU"/>
        </w:rPr>
        <w:t>korlátozás nélkül lehet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séges,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kivéve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 xml:space="preserve"> 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külön törvény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ben szabályozott korlátozásokat.</w:t>
      </w:r>
    </w:p>
    <w:p w:rsidR="001C68BA" w:rsidRPr="005D0661" w:rsidRDefault="001F0750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információkhoz való hozzáférés megvon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ható,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ha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a kért információ már megjelent az Igazgatóság w</w:t>
      </w:r>
      <w:r w:rsidRPr="005D0661">
        <w:rPr>
          <w:rFonts w:ascii="Calibri" w:hAnsi="Calibri" w:cs="Calibri"/>
          <w:sz w:val="22"/>
          <w:szCs w:val="22"/>
          <w:lang w:val="hu-HU"/>
        </w:rPr>
        <w:t>eboldalán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továbbá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 xml:space="preserve"> büntetőeljárás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i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>iratok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 xml:space="preserve"> esetében, vagy ha 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>a munkavállalók folyószáml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a-</w:t>
      </w:r>
      <w:r w:rsidR="00682D5E" w:rsidRPr="005D0661">
        <w:rPr>
          <w:rFonts w:ascii="Calibri" w:hAnsi="Calibri" w:cs="Calibri"/>
          <w:sz w:val="22"/>
          <w:szCs w:val="22"/>
          <w:lang w:val="hu-HU"/>
        </w:rPr>
        <w:t>számá</w:t>
      </w:r>
      <w:r w:rsidR="00044B6C" w:rsidRPr="005D0661">
        <w:rPr>
          <w:rFonts w:ascii="Calibri" w:hAnsi="Calibri" w:cs="Calibri"/>
          <w:sz w:val="22"/>
          <w:szCs w:val="22"/>
          <w:lang w:val="hu-HU"/>
        </w:rPr>
        <w:t>ról van szó.</w:t>
      </w:r>
    </w:p>
    <w:p w:rsidR="004D34A3" w:rsidRPr="005D0661" w:rsidRDefault="004D34A3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A15B04">
      <w:pPr>
        <w:pStyle w:val="StyleHeading1Naslov111ptUnderlineLeft63mm1"/>
        <w:jc w:val="both"/>
        <w:rPr>
          <w:rFonts w:ascii="Calibri" w:hAnsi="Calibri" w:cs="Calibri"/>
          <w:szCs w:val="22"/>
          <w:lang w:val="hu-HU"/>
        </w:rPr>
      </w:pPr>
      <w:bookmarkStart w:id="46" w:name="_Toc283805248"/>
      <w:bookmarkStart w:id="47" w:name="_Toc31792433"/>
      <w:r w:rsidRPr="005D0661">
        <w:rPr>
          <w:rFonts w:ascii="Calibri" w:hAnsi="Calibri" w:cs="Calibri"/>
          <w:szCs w:val="22"/>
          <w:lang w:val="hu-HU"/>
        </w:rPr>
        <w:t xml:space="preserve">21. </w:t>
      </w:r>
      <w:r w:rsidR="00B10362" w:rsidRPr="005D0661">
        <w:rPr>
          <w:rFonts w:ascii="Calibri" w:hAnsi="Calibri" w:cs="Calibri"/>
          <w:szCs w:val="22"/>
          <w:lang w:val="hu-HU"/>
        </w:rPr>
        <w:t xml:space="preserve"> FEJEZET </w:t>
      </w:r>
      <w:r w:rsidR="00D656F8" w:rsidRPr="005D0661">
        <w:rPr>
          <w:rFonts w:ascii="Calibri" w:hAnsi="Calibri" w:cs="Calibri"/>
          <w:szCs w:val="22"/>
          <w:lang w:val="hu-HU"/>
        </w:rPr>
        <w:t>- TÁJÉKOZTATÓ</w:t>
      </w:r>
      <w:r w:rsidR="00B10362" w:rsidRPr="005D0661">
        <w:rPr>
          <w:rFonts w:ascii="Calibri" w:hAnsi="Calibri" w:cs="Calibri"/>
          <w:szCs w:val="22"/>
          <w:lang w:val="hu-HU"/>
        </w:rPr>
        <w:t xml:space="preserve"> AZ INFORMÁCIÓKHOZ VALÓ HOZZÁFÉRÉS IRÁNTI KÉRELEM BENYÚJTÁSÁRÓL</w:t>
      </w:r>
      <w:bookmarkEnd w:id="46"/>
      <w:bookmarkEnd w:id="47"/>
    </w:p>
    <w:p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:rsidR="001C68BA" w:rsidRPr="005D0661" w:rsidRDefault="00210331" w:rsidP="00DB044B">
      <w:pPr>
        <w:pStyle w:val="1tekst"/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z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Igazgatóság munkájára vonatkozó, vagy a munkájával kapcsolatban létrejött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közérdekű információkhoz való hozzáférés iránti kérel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 xml:space="preserve">met az </w:t>
      </w:r>
      <w:r w:rsidRPr="005D0661">
        <w:rPr>
          <w:rFonts w:ascii="Calibri" w:hAnsi="Calibri" w:cs="Calibri"/>
          <w:sz w:val="22"/>
          <w:szCs w:val="22"/>
          <w:lang w:val="hu-HU"/>
        </w:rPr>
        <w:t>Igazgatóságnak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kell benyújtani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:rsidR="001C68BA" w:rsidRPr="005D0661" w:rsidRDefault="00B8490B" w:rsidP="00A15B04">
      <w:pPr>
        <w:pStyle w:val="1tekst"/>
        <w:numPr>
          <w:ilvl w:val="0"/>
          <w:numId w:val="43"/>
        </w:numPr>
        <w:ind w:right="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írás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 xml:space="preserve">ban, </w:t>
      </w:r>
      <w:r w:rsidRPr="005D0661">
        <w:rPr>
          <w:rFonts w:ascii="Calibri" w:hAnsi="Calibri" w:cs="Calibri"/>
          <w:sz w:val="22"/>
          <w:szCs w:val="22"/>
          <w:lang w:val="hu-HU"/>
        </w:rPr>
        <w:t>a következő címre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  <w:r w:rsidR="00B00113" w:rsidRPr="005D0661">
        <w:rPr>
          <w:rFonts w:ascii="Calibri" w:hAnsi="Calibri" w:cs="Calibri"/>
          <w:sz w:val="22"/>
          <w:szCs w:val="22"/>
          <w:lang w:val="hu-HU"/>
        </w:rPr>
        <w:t>A TARTOMÁNYI SZERVEK KÖZÖS ÜGYINTÉZŐ IGAZGATÓSÁGA, 21000 Újvidék, Mihajlo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00113" w:rsidRPr="005D0661">
        <w:rPr>
          <w:rFonts w:ascii="Calibri" w:hAnsi="Calibri" w:cs="Calibri"/>
          <w:sz w:val="22"/>
          <w:szCs w:val="22"/>
          <w:lang w:val="hu-HU"/>
        </w:rPr>
        <w:t>Pupin sugárút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16.,</w:t>
      </w:r>
    </w:p>
    <w:p w:rsidR="001C68BA" w:rsidRPr="005D0661" w:rsidRDefault="00B00113" w:rsidP="00A15B04">
      <w:pPr>
        <w:pStyle w:val="1tekst"/>
        <w:numPr>
          <w:ilvl w:val="0"/>
          <w:numId w:val="43"/>
        </w:numPr>
        <w:ind w:right="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elektronikus postán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: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е-mail</w:t>
      </w:r>
      <w:r w:rsidR="00D656F8" w:rsidRPr="005D0661">
        <w:rPr>
          <w:rFonts w:ascii="Calibri" w:hAnsi="Calibri" w:cs="Calibri"/>
          <w:sz w:val="22"/>
          <w:szCs w:val="22"/>
          <w:lang w:val="hu-HU"/>
        </w:rPr>
        <w:t>:</w:t>
      </w:r>
      <w:hyperlink r:id="rId23" w:history="1">
        <w:r w:rsidR="001C68BA" w:rsidRPr="005D0661">
          <w:rPr>
            <w:rStyle w:val="Hyperlink"/>
            <w:rFonts w:ascii="Calibri" w:hAnsi="Calibri" w:cs="Calibri"/>
            <w:color w:val="auto"/>
            <w:sz w:val="22"/>
            <w:szCs w:val="22"/>
            <w:lang w:val="hu-HU"/>
          </w:rPr>
          <w:t>office.uprava@vojvodina.gov.rs</w:t>
        </w:r>
      </w:hyperlink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</w:p>
    <w:p w:rsidR="001C68BA" w:rsidRPr="005D0661" w:rsidRDefault="00B00113" w:rsidP="00A15B04">
      <w:pPr>
        <w:pStyle w:val="1tekst"/>
        <w:numPr>
          <w:ilvl w:val="0"/>
          <w:numId w:val="43"/>
        </w:numPr>
        <w:ind w:right="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szóban, az Igazgatóság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nál felvett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jegyzőkönyv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re:</w:t>
      </w:r>
      <w:r w:rsidR="005008A5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ügyfél</w:t>
      </w:r>
      <w:r w:rsidRPr="005D0661">
        <w:rPr>
          <w:rFonts w:ascii="Calibri" w:hAnsi="Calibri" w:cs="Calibri"/>
          <w:sz w:val="22"/>
          <w:szCs w:val="22"/>
          <w:lang w:val="hu-HU"/>
        </w:rPr>
        <w:t>fogadó iroda,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 8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00-16</w:t>
      </w:r>
      <w:r w:rsidR="007E0412" w:rsidRPr="005D0661">
        <w:rPr>
          <w:rFonts w:ascii="Calibri" w:hAnsi="Calibri" w:cs="Calibri"/>
          <w:sz w:val="22"/>
          <w:szCs w:val="22"/>
          <w:lang w:val="hu-HU"/>
        </w:rPr>
        <w:t>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00</w:t>
      </w:r>
      <w:r w:rsidR="00A15B0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óra között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</w:p>
    <w:p w:rsidR="001C68BA" w:rsidRPr="005D0661" w:rsidRDefault="00FB6CB9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lastRenderedPageBreak/>
        <w:t>A közérdekű inf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ormáció kérelmezőjének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közérdekű információkhoz való hozzáférés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jogának érvényesítése céljából írás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beli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kérvényt kell benyújtania.</w:t>
      </w:r>
      <w:r w:rsidR="005008A5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DA3847" w:rsidRPr="005D0661">
        <w:rPr>
          <w:rFonts w:ascii="Calibri" w:hAnsi="Calibri" w:cs="Calibri"/>
          <w:color w:val="auto"/>
          <w:sz w:val="22"/>
          <w:szCs w:val="22"/>
          <w:lang w:val="hu-HU"/>
        </w:rPr>
        <w:t>A közérdekű információkhoz való hozzáférés a kérelmező szóbeli kérelmének alapján is lehet</w:t>
      </w:r>
      <w:r w:rsidR="00193838" w:rsidRPr="005D0661">
        <w:rPr>
          <w:rFonts w:ascii="Calibri" w:hAnsi="Calibri" w:cs="Calibri"/>
          <w:color w:val="auto"/>
          <w:sz w:val="22"/>
          <w:szCs w:val="22"/>
          <w:lang w:val="hu-HU"/>
        </w:rPr>
        <w:t>séges</w:t>
      </w:r>
      <w:r w:rsidR="00DA38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jegyzőkönyvbe </w:t>
      </w:r>
      <w:r w:rsidR="00193838" w:rsidRPr="005D0661">
        <w:rPr>
          <w:rFonts w:ascii="Calibri" w:hAnsi="Calibri" w:cs="Calibri"/>
          <w:color w:val="auto"/>
          <w:sz w:val="22"/>
          <w:szCs w:val="22"/>
          <w:lang w:val="hu-HU"/>
        </w:rPr>
        <w:t>diktálva</w:t>
      </w:r>
      <w:r w:rsidR="00DA3847" w:rsidRPr="005D0661">
        <w:rPr>
          <w:rFonts w:ascii="Calibri" w:hAnsi="Calibri" w:cs="Calibri"/>
          <w:color w:val="auto"/>
          <w:sz w:val="22"/>
          <w:szCs w:val="22"/>
          <w:lang w:val="hu-HU"/>
        </w:rPr>
        <w:t>.</w:t>
      </w:r>
    </w:p>
    <w:p w:rsidR="001C68BA" w:rsidRPr="005D0661" w:rsidRDefault="0079410D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kérelemnek tartalmaznia kell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  <w:r w:rsidR="00D203EB" w:rsidRPr="005D0661">
        <w:rPr>
          <w:rFonts w:ascii="Calibri" w:hAnsi="Calibri" w:cs="Calibri"/>
          <w:color w:val="auto"/>
          <w:sz w:val="22"/>
          <w:szCs w:val="22"/>
          <w:lang w:val="hu-HU"/>
        </w:rPr>
        <w:t>a szerv nevét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,</w:t>
      </w:r>
      <w:r w:rsidR="00D203E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amelyhez a kérelmet</w:t>
      </w:r>
      <w:r w:rsidR="005008A5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intézi</w:t>
      </w:r>
      <w:r w:rsidR="00D203EB" w:rsidRPr="005D0661">
        <w:rPr>
          <w:rFonts w:ascii="Calibri" w:hAnsi="Calibri" w:cs="Calibri"/>
          <w:color w:val="auto"/>
          <w:sz w:val="22"/>
          <w:szCs w:val="22"/>
          <w:lang w:val="hu-HU"/>
        </w:rPr>
        <w:t>,</w:t>
      </w:r>
      <w:r w:rsidR="00C20386" w:rsidRPr="005D0661">
        <w:rPr>
          <w:rFonts w:ascii="Calibri" w:hAnsi="Calibri" w:cs="Calibri"/>
          <w:color w:val="auto"/>
          <w:sz w:val="22"/>
          <w:szCs w:val="22"/>
          <w:lang w:val="hu-HU"/>
        </w:rPr>
        <w:t>a kért információ leírását és a kérelmező család-és utónevét és lakcímét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(</w:t>
      </w:r>
      <w:r w:rsidR="00AF612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kívánatos az ezen 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Tájékoztatóban tartalmazott,</w:t>
      </w:r>
      <w:r w:rsidR="00AF612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kinyomtatott 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formanyomtatványon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). </w:t>
      </w:r>
      <w:r w:rsidR="00891311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kérelmező nem köteles ismertetni a kérelem benyújtásának okait. </w:t>
      </w:r>
    </w:p>
    <w:p w:rsidR="001C68BA" w:rsidRPr="005D0661" w:rsidRDefault="00B5420C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Ha a kérelem nem tartalmazza 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z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említett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adatokat, illetve nem szabályos, a kérelmezőtől kérhető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benyú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jtott kérelem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hiányosságainak</w:t>
      </w:r>
      <w:r w:rsidR="005008A5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meghatározott határidő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ben történő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pótlása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illetve kérelmének a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hiánypótlásra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utasítás kézhezvéte</w:t>
      </w:r>
      <w:r w:rsidR="00193838" w:rsidRPr="005D0661">
        <w:rPr>
          <w:rFonts w:ascii="Calibri" w:hAnsi="Calibri" w:cs="Calibri"/>
          <w:color w:val="auto"/>
          <w:sz w:val="22"/>
          <w:szCs w:val="22"/>
          <w:lang w:val="hu-HU"/>
        </w:rPr>
        <w:t>lé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>től számított 15 napon belül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i</w:t>
      </w:r>
      <w:r w:rsidR="00EF72B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kiegészítése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Ha</w:t>
      </w:r>
      <w:r w:rsidR="002A6E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kérelmező ezt nem teszi meg,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а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hiányosságok</w:t>
      </w:r>
      <w:r w:rsidR="002A6E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pedig olyanok, hogy a kérelem 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alapján</w:t>
      </w:r>
      <w:r w:rsidR="002A6E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nem lehet eljárni, az Igazgatóság határozat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á</w:t>
      </w:r>
      <w:r w:rsidR="002A6EE6" w:rsidRPr="005D0661">
        <w:rPr>
          <w:rFonts w:ascii="Calibri" w:hAnsi="Calibri" w:cs="Calibri"/>
          <w:color w:val="auto"/>
          <w:sz w:val="22"/>
          <w:szCs w:val="22"/>
          <w:lang w:val="hu-HU"/>
        </w:rPr>
        <w:t>ban a kérelmet szabálytalan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nak minősít</w:t>
      </w:r>
      <w:r w:rsidR="00FC7BB5" w:rsidRPr="005D0661">
        <w:rPr>
          <w:rFonts w:ascii="Calibri" w:hAnsi="Calibri" w:cs="Calibri"/>
          <w:color w:val="auto"/>
          <w:sz w:val="22"/>
          <w:szCs w:val="22"/>
          <w:lang w:val="hu-HU"/>
        </w:rPr>
        <w:t>i és elutasítja.</w:t>
      </w:r>
    </w:p>
    <w:p w:rsidR="001C68BA" w:rsidRPr="005D0661" w:rsidRDefault="00E80081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Az Igazgatóság hala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déktalanul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, de legkésőbb a kérelem kézhezvételétől számított 15 napo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>s határidőben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értesíti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a kérelmezőt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  <w:r w:rsidR="00EE3FE6" w:rsidRPr="005D0661">
        <w:rPr>
          <w:rFonts w:ascii="Calibri" w:hAnsi="Calibri" w:cs="Calibri"/>
          <w:color w:val="auto"/>
          <w:sz w:val="22"/>
          <w:szCs w:val="22"/>
          <w:lang w:val="hu-HU"/>
        </w:rPr>
        <w:t>a kért információval való rendelkezésről,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EE3FE6" w:rsidRPr="005D0661">
        <w:rPr>
          <w:rFonts w:ascii="Calibri" w:hAnsi="Calibri" w:cs="Calibri"/>
          <w:color w:val="auto"/>
          <w:sz w:val="22"/>
          <w:szCs w:val="22"/>
          <w:lang w:val="hu-HU"/>
        </w:rPr>
        <w:t>a kért információt tartalmazó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dokumentum betekintésre bocsá</w:t>
      </w:r>
      <w:r w:rsidR="00EE3F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tásáról, illetve kiadja vagy megküldi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EE3FE6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dokumentum másolatát.  </w:t>
      </w:r>
    </w:p>
    <w:p w:rsidR="001C68BA" w:rsidRPr="005D0661" w:rsidRDefault="00B83241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Ha a kért információt tartalmazó dokumentum más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olatát adj</w:t>
      </w:r>
      <w:r w:rsidR="00246B05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ki, a kérelmező kö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teles kifizetni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másolat </w:t>
      </w:r>
      <w:r w:rsidR="00246B05" w:rsidRPr="005D0661">
        <w:rPr>
          <w:rFonts w:ascii="Calibri" w:hAnsi="Calibri" w:cs="Calibri"/>
          <w:color w:val="auto"/>
          <w:sz w:val="22"/>
          <w:szCs w:val="22"/>
          <w:lang w:val="hu-HU"/>
        </w:rPr>
        <w:t>elkészítésének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költségtérítését, megküldés esetén pedig a küldés költsége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t is.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z említett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térítés fizetésének kötelezettsége alól A közérdek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ű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>információkhoz való szabad hozzáférésről szóló törvény 17. szakaszának 3. bekezdésben fogla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l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t személyek </w:t>
      </w:r>
      <w:r w:rsidR="007E0412" w:rsidRPr="005D0661">
        <w:rPr>
          <w:rFonts w:ascii="Calibri" w:hAnsi="Calibri" w:cs="Calibri"/>
          <w:color w:val="auto"/>
          <w:sz w:val="22"/>
          <w:szCs w:val="22"/>
          <w:lang w:val="hu-HU"/>
        </w:rPr>
        <w:t>mentesülnek</w:t>
      </w:r>
      <w:r w:rsidR="00C4664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</w:p>
    <w:p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:rsidR="001C68BA" w:rsidRPr="005D0661" w:rsidRDefault="00F71A43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bCs/>
          <w:color w:val="auto"/>
          <w:sz w:val="22"/>
          <w:szCs w:val="22"/>
          <w:lang w:val="hu-HU"/>
        </w:rPr>
        <w:t>A közérdekű információkat tartalmazó dokumentum másolatának kiadására vonatkozó kötelező költségek</w:t>
      </w:r>
      <w:r w:rsidR="007E0412" w:rsidRPr="005D0661">
        <w:rPr>
          <w:rFonts w:ascii="Calibri" w:hAnsi="Calibri" w:cs="Calibri"/>
          <w:b/>
          <w:bCs/>
          <w:color w:val="auto"/>
          <w:sz w:val="22"/>
          <w:szCs w:val="22"/>
          <w:lang w:val="hu-HU"/>
        </w:rPr>
        <w:t xml:space="preserve"> meg</w:t>
      </w:r>
      <w:r w:rsidRPr="005D0661">
        <w:rPr>
          <w:rFonts w:ascii="Calibri" w:hAnsi="Calibri" w:cs="Calibri"/>
          <w:b/>
          <w:bCs/>
          <w:color w:val="auto"/>
          <w:sz w:val="22"/>
          <w:szCs w:val="22"/>
          <w:lang w:val="hu-HU"/>
        </w:rPr>
        <w:t>térítésének összegéről szóló rendelet</w:t>
      </w:r>
    </w:p>
    <w:p w:rsidR="001C68BA" w:rsidRPr="005D0661" w:rsidRDefault="00F71A43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(A Szerb Köztársaság Hivatalos Közlönye,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8/2006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) </w:t>
      </w:r>
    </w:p>
    <w:p w:rsidR="001C68BA" w:rsidRPr="005D0661" w:rsidRDefault="001C68BA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</w:p>
    <w:p w:rsidR="001C68BA" w:rsidRPr="005D0661" w:rsidRDefault="00321601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dokumentum másolatának és megküldésének költségei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-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 xml:space="preserve">A közérdekű információkat tartalmazó dokumentum másolatának kiadására vonatkozó kötelező költségek </w:t>
      </w:r>
      <w:r w:rsidR="009F7412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meg</w:t>
      </w:r>
      <w:r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térítésének összegéről szóló rendelet</w:t>
      </w:r>
      <w:r w:rsidR="00F52129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(A Szerb Köztársaság Hivatalos Közlön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ye, 8/2006. szám) 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>alapján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melynek szerves részét képezi a közérdekű információt tartalmazó dokumentum másolatának kiadása 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után járó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kötelező költség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>ek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összegét megállapító költségjegyzék,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következő</w:t>
      </w:r>
      <w:r w:rsidR="009F7412" w:rsidRPr="005D0661">
        <w:rPr>
          <w:rFonts w:ascii="Calibri" w:hAnsi="Calibri" w:cs="Calibri"/>
          <w:color w:val="auto"/>
          <w:sz w:val="22"/>
          <w:szCs w:val="22"/>
          <w:lang w:val="hu-HU"/>
        </w:rPr>
        <w:t>k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:rsidR="001C68BA" w:rsidRPr="005D0661" w:rsidRDefault="00542698" w:rsidP="00DB044B">
      <w:pPr>
        <w:pStyle w:val="Default"/>
        <w:keepNext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dokumentum másolata oldalanként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:rsidR="001C68BA" w:rsidRPr="005D0661" w:rsidRDefault="001C68BA" w:rsidP="001533D9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А3 </w:t>
      </w:r>
      <w:r w:rsidR="00542698" w:rsidRPr="005D0661">
        <w:rPr>
          <w:rFonts w:ascii="Calibri" w:hAnsi="Calibri" w:cs="Calibri"/>
          <w:color w:val="auto"/>
          <w:sz w:val="22"/>
          <w:szCs w:val="22"/>
          <w:lang w:val="hu-HU"/>
        </w:rPr>
        <w:t>formátumon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1533D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6 </w:t>
      </w:r>
      <w:r w:rsidR="00542698" w:rsidRPr="005D0661">
        <w:rPr>
          <w:rFonts w:ascii="Calibri" w:hAnsi="Calibri" w:cs="Calibri"/>
          <w:color w:val="auto"/>
          <w:sz w:val="22"/>
          <w:szCs w:val="22"/>
          <w:lang w:val="hu-HU"/>
        </w:rPr>
        <w:t>dinár</w:t>
      </w:r>
    </w:p>
    <w:p w:rsidR="001C68BA" w:rsidRPr="005D0661" w:rsidRDefault="001C68BA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А4</w:t>
      </w:r>
      <w:r w:rsidR="00542698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formátumon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3 </w:t>
      </w:r>
      <w:r w:rsidR="00542698" w:rsidRPr="005D0661">
        <w:rPr>
          <w:rFonts w:ascii="Calibri" w:hAnsi="Calibri" w:cs="Calibri"/>
          <w:color w:val="auto"/>
          <w:sz w:val="22"/>
          <w:szCs w:val="22"/>
          <w:lang w:val="hu-HU"/>
        </w:rPr>
        <w:t>dinár</w:t>
      </w:r>
    </w:p>
    <w:p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:rsidR="001C68BA" w:rsidRPr="005D0661" w:rsidRDefault="009F7412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</w:t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>dokumentum</w:t>
      </w:r>
      <w:r w:rsidR="001533D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elektronikus</w:t>
      </w:r>
      <w:r w:rsidR="001533D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>másolat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:rsidR="001C68BA" w:rsidRPr="005D0661" w:rsidRDefault="00D77EA9" w:rsidP="00DB044B">
      <w:pPr>
        <w:pStyle w:val="Default"/>
        <w:ind w:left="440" w:hanging="30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 diszk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20 dinár</w:t>
      </w:r>
    </w:p>
    <w:p w:rsidR="001C68BA" w:rsidRPr="005D0661" w:rsidRDefault="001C68BA" w:rsidP="00DB044B">
      <w:pPr>
        <w:pStyle w:val="Default"/>
        <w:ind w:left="440" w:hanging="30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 CD</w:t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>35 dinár</w:t>
      </w:r>
    </w:p>
    <w:p w:rsidR="001C68BA" w:rsidRPr="005D0661" w:rsidRDefault="001C68BA" w:rsidP="00DB044B">
      <w:pPr>
        <w:pStyle w:val="Default"/>
        <w:ind w:left="440" w:hanging="30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- DVD</w:t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D77EA9" w:rsidRPr="005D0661">
        <w:rPr>
          <w:rFonts w:ascii="Calibri" w:hAnsi="Calibri" w:cs="Calibri"/>
          <w:color w:val="auto"/>
          <w:sz w:val="22"/>
          <w:szCs w:val="22"/>
          <w:lang w:val="hu-HU"/>
        </w:rPr>
        <w:t>40 dinár</w:t>
      </w:r>
    </w:p>
    <w:p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:rsidR="001C68BA" w:rsidRPr="005D0661" w:rsidRDefault="00F10665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Audio kazettás dokumentum másolat          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  <w:t xml:space="preserve">           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150 dinár</w:t>
      </w:r>
    </w:p>
    <w:p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:rsidR="001C68BA" w:rsidRPr="005D0661" w:rsidRDefault="004C07F8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Audio-video kazettás dokumentum másolat          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         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300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dinár</w:t>
      </w:r>
    </w:p>
    <w:p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:rsidR="003B43CD" w:rsidRPr="005D0661" w:rsidRDefault="003B43CD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8A538A" w:rsidRPr="005D0661">
        <w:rPr>
          <w:rFonts w:ascii="Calibri" w:hAnsi="Calibri" w:cs="Calibri"/>
          <w:color w:val="auto"/>
          <w:sz w:val="22"/>
          <w:szCs w:val="22"/>
          <w:lang w:val="hu-HU"/>
        </w:rPr>
        <w:t>dokumentum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egy </w:t>
      </w:r>
      <w:r w:rsidR="008A538A" w:rsidRPr="005D0661">
        <w:rPr>
          <w:rFonts w:ascii="Calibri" w:hAnsi="Calibri" w:cs="Calibri"/>
          <w:color w:val="auto"/>
          <w:sz w:val="22"/>
          <w:szCs w:val="22"/>
          <w:lang w:val="hu-HU"/>
        </w:rPr>
        <w:t>oldal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ának</w:t>
      </w:r>
      <w:r w:rsidR="00A15B0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átalakítása  </w:t>
      </w:r>
    </w:p>
    <w:p w:rsidR="008A538A" w:rsidRPr="005D0661" w:rsidRDefault="00A15B04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analóg</w:t>
      </w:r>
      <w:r w:rsidR="008A538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formából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elektronikus formába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  <w:t xml:space="preserve">            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30 dinár</w:t>
      </w:r>
    </w:p>
    <w:p w:rsidR="001C68BA" w:rsidRPr="005D0661" w:rsidRDefault="008A538A" w:rsidP="00DB044B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ab/>
      </w:r>
    </w:p>
    <w:p w:rsidR="001C68BA" w:rsidRPr="005D0661" w:rsidRDefault="001C68BA" w:rsidP="00DB044B">
      <w:pPr>
        <w:pStyle w:val="Default"/>
        <w:spacing w:line="200" w:lineRule="exact"/>
        <w:ind w:left="443" w:hanging="301"/>
        <w:rPr>
          <w:rFonts w:ascii="Calibri" w:hAnsi="Calibri" w:cs="Calibri"/>
          <w:color w:val="auto"/>
          <w:sz w:val="22"/>
          <w:szCs w:val="22"/>
          <w:lang w:val="hu-HU"/>
        </w:rPr>
      </w:pPr>
    </w:p>
    <w:p w:rsidR="003B43CD" w:rsidRPr="005D0661" w:rsidRDefault="001A27E5" w:rsidP="003B43CD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dokumentum másolat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ainak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megküldés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e           a küldés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költségeit a Szerbiai PTT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KV</w:t>
      </w:r>
    </w:p>
    <w:p w:rsidR="003B43CD" w:rsidRPr="005D0661" w:rsidRDefault="004977D1" w:rsidP="004977D1">
      <w:pPr>
        <w:pStyle w:val="Default"/>
        <w:ind w:left="3600" w:firstLine="72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ér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vényes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árai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szerint </w:t>
      </w:r>
      <w:r w:rsidR="003B43CD" w:rsidRPr="005D0661">
        <w:rPr>
          <w:rFonts w:ascii="Calibri" w:hAnsi="Calibri" w:cs="Calibri"/>
          <w:color w:val="auto"/>
          <w:sz w:val="22"/>
          <w:szCs w:val="22"/>
          <w:lang w:val="hu-HU"/>
        </w:rPr>
        <w:t>kell elszámolni</w:t>
      </w:r>
    </w:p>
    <w:p w:rsidR="003B43CD" w:rsidRPr="005D0661" w:rsidRDefault="003B43CD" w:rsidP="003B43CD">
      <w:pPr>
        <w:pStyle w:val="Default"/>
        <w:rPr>
          <w:rFonts w:ascii="Calibri" w:hAnsi="Calibri" w:cs="Calibri"/>
          <w:color w:val="auto"/>
          <w:sz w:val="22"/>
          <w:szCs w:val="22"/>
          <w:lang w:val="hu-HU"/>
        </w:rPr>
      </w:pPr>
    </w:p>
    <w:p w:rsidR="001C68BA" w:rsidRPr="005D0661" w:rsidRDefault="007711BB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Ha</w:t>
      </w:r>
      <w:r w:rsidR="006C37E3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a közérdekű információkat tartalmazó dokumentumok másolatának kiadására vonatkozó kötelező költségek összege </w:t>
      </w:r>
      <w:r w:rsidR="00FE0015" w:rsidRPr="005D0661">
        <w:rPr>
          <w:rFonts w:ascii="Calibri" w:hAnsi="Calibri" w:cs="Calibri"/>
          <w:color w:val="auto"/>
          <w:sz w:val="22"/>
          <w:szCs w:val="22"/>
          <w:lang w:val="hu-HU"/>
        </w:rPr>
        <w:t>meghaladja az</w:t>
      </w:r>
      <w:r w:rsidR="006C37E3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500,00 dinár</w:t>
      </w:r>
      <w:r w:rsidR="00FE0015" w:rsidRPr="005D0661">
        <w:rPr>
          <w:rFonts w:ascii="Calibri" w:hAnsi="Calibri" w:cs="Calibri"/>
          <w:color w:val="auto"/>
          <w:sz w:val="22"/>
          <w:szCs w:val="22"/>
          <w:lang w:val="hu-HU"/>
        </w:rPr>
        <w:t>t</w:t>
      </w:r>
      <w:r w:rsidR="006C37E3" w:rsidRPr="005D0661">
        <w:rPr>
          <w:rFonts w:ascii="Calibri" w:hAnsi="Calibri" w:cs="Calibri"/>
          <w:color w:val="auto"/>
          <w:sz w:val="22"/>
          <w:szCs w:val="22"/>
          <w:lang w:val="hu-HU"/>
        </w:rPr>
        <w:t>,</w:t>
      </w:r>
      <w:r w:rsidR="00F52129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843D24" w:rsidRPr="005D0661">
        <w:rPr>
          <w:rFonts w:ascii="Calibri" w:hAnsi="Calibri" w:cs="Calibri"/>
          <w:color w:val="auto"/>
          <w:sz w:val="22"/>
          <w:szCs w:val="22"/>
          <w:lang w:val="hu-HU"/>
        </w:rPr>
        <w:t>az információt kér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elmező</w:t>
      </w:r>
      <w:r w:rsidR="00843D24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köteles az információ kiadása előtt az ezen árjegyzék szerinti kötelező költségek összegének 50%-a erejéig az összeget letétbe helyezni. </w:t>
      </w:r>
    </w:p>
    <w:p w:rsidR="001C68BA" w:rsidRPr="005D0661" w:rsidRDefault="00834D62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lastRenderedPageBreak/>
        <w:t>A hat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ósági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szerv 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dönthet úgy,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hogy 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>felmenti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az információ kér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elmezőjét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kötelező költségek 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>megtérítésének kötelezettsége alól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, ha a kötelező költségek összege nem haladja meg az 50,00 dinár</w:t>
      </w:r>
      <w:r w:rsidR="007711BB" w:rsidRPr="005D0661">
        <w:rPr>
          <w:rFonts w:ascii="Calibri" w:hAnsi="Calibri" w:cs="Calibri"/>
          <w:color w:val="auto"/>
          <w:sz w:val="22"/>
          <w:szCs w:val="22"/>
          <w:lang w:val="hu-HU"/>
        </w:rPr>
        <w:t>t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, főként a rövidebb dokumentumok elektronikus posta vagy telefax útján való megküldése esetén.  </w:t>
      </w:r>
    </w:p>
    <w:p w:rsidR="001C68BA" w:rsidRPr="005D0661" w:rsidRDefault="00863032" w:rsidP="00DB044B">
      <w:pPr>
        <w:pStyle w:val="1tekst"/>
        <w:tabs>
          <w:tab w:val="left" w:pos="9360"/>
        </w:tabs>
        <w:ind w:left="0" w:right="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</w:t>
      </w:r>
      <w:r w:rsidR="004977D1" w:rsidRPr="005D0661">
        <w:rPr>
          <w:rFonts w:ascii="Calibri" w:hAnsi="Calibri" w:cs="Calibri"/>
          <w:sz w:val="22"/>
          <w:szCs w:val="22"/>
          <w:lang w:val="hu-HU"/>
        </w:rPr>
        <w:t>információkhoz való hozzáférés az 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gazgatóságtól 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költségmentes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(Az SZK Hivatalos Közlönye,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120/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04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54/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07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104/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09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.és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36/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10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Pr="005D0661">
        <w:rPr>
          <w:rFonts w:ascii="Calibri" w:hAnsi="Calibri" w:cs="Calibri"/>
          <w:sz w:val="22"/>
          <w:szCs w:val="22"/>
          <w:lang w:val="hu-HU"/>
        </w:rPr>
        <w:t>)</w:t>
      </w:r>
      <w:r w:rsidR="00C91F7F" w:rsidRPr="005D0661">
        <w:rPr>
          <w:rFonts w:ascii="Calibri" w:hAnsi="Calibri" w:cs="Calibri"/>
          <w:sz w:val="22"/>
          <w:szCs w:val="22"/>
          <w:lang w:val="hu-HU"/>
        </w:rPr>
        <w:t xml:space="preserve"> alapján</w:t>
      </w:r>
      <w:r w:rsidRPr="005D0661">
        <w:rPr>
          <w:rFonts w:ascii="Calibri" w:hAnsi="Calibri" w:cs="Calibri"/>
          <w:sz w:val="22"/>
          <w:szCs w:val="22"/>
          <w:lang w:val="hu-HU"/>
        </w:rPr>
        <w:t>: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</w:t>
      </w:r>
      <w:r w:rsidR="00A444DA" w:rsidRPr="005D0661">
        <w:rPr>
          <w:rFonts w:ascii="Calibri" w:hAnsi="Calibri" w:cs="Calibri"/>
          <w:sz w:val="22"/>
          <w:szCs w:val="22"/>
          <w:lang w:val="hu-HU"/>
        </w:rPr>
        <w:t xml:space="preserve"> mindenki nyújthat be kérelmet az információhoz való hozzáférés céljából</w:t>
      </w:r>
      <w:r w:rsidRPr="005D0661">
        <w:rPr>
          <w:rFonts w:ascii="Calibri" w:hAnsi="Calibri" w:cs="Calibri"/>
          <w:sz w:val="22"/>
          <w:szCs w:val="22"/>
          <w:lang w:val="hu-HU"/>
        </w:rPr>
        <w:t>,</w:t>
      </w:r>
    </w:p>
    <w:p w:rsidR="001C68BA" w:rsidRPr="005D0661" w:rsidRDefault="00B45644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- az információkat, amelyeket a kérelemnek tartalmaznia kell, az ezen 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ájékoztatóban 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szereplő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formanyomtatvány tartalmazza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</w:p>
    <w:p w:rsidR="001C68BA" w:rsidRPr="005D0661" w:rsidRDefault="00170BD8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 a kérelemben nem kötelező feltüntetni az információ kérés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ének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okát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</w:t>
      </w:r>
      <w:r w:rsidR="00FB0E41" w:rsidRPr="005D0661">
        <w:rPr>
          <w:rFonts w:ascii="Calibri" w:hAnsi="Calibri" w:cs="Calibri"/>
          <w:sz w:val="22"/>
          <w:szCs w:val="22"/>
          <w:lang w:val="hu-HU"/>
        </w:rPr>
        <w:t xml:space="preserve"> az információhoz való hozzáférés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re</w:t>
      </w:r>
      <w:r w:rsidR="00FB0E41" w:rsidRPr="005D0661">
        <w:rPr>
          <w:rFonts w:ascii="Calibri" w:hAnsi="Calibri" w:cs="Calibri"/>
          <w:sz w:val="22"/>
          <w:szCs w:val="22"/>
          <w:lang w:val="hu-HU"/>
        </w:rPr>
        <w:t xml:space="preserve"> jog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osultság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 érvényesíthe</w:t>
      </w:r>
      <w:r w:rsidR="00FB0E41" w:rsidRPr="005D0661">
        <w:rPr>
          <w:rFonts w:ascii="Calibri" w:hAnsi="Calibri" w:cs="Calibri"/>
          <w:sz w:val="22"/>
          <w:szCs w:val="22"/>
          <w:lang w:val="hu-HU"/>
        </w:rPr>
        <w:t xml:space="preserve">tő betekintéssel, a dokumentum másolatával és 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hasonló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módon</w:t>
      </w:r>
      <w:r w:rsidR="00FB0E41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:rsidR="001C68BA" w:rsidRPr="005D0661" w:rsidRDefault="007A0EEC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 az államigazga</w:t>
      </w:r>
      <w:r w:rsidR="00C6664C" w:rsidRPr="005D0661">
        <w:rPr>
          <w:rFonts w:ascii="Calibri" w:hAnsi="Calibri" w:cs="Calibri"/>
          <w:sz w:val="22"/>
          <w:szCs w:val="22"/>
          <w:lang w:val="hu-HU"/>
        </w:rPr>
        <w:t>tási szerv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csak a kért információt tartalmazó dokumentum másolat</w:t>
      </w:r>
      <w:r w:rsidR="00216740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sokszorosítási és megküldési költségeit</w:t>
      </w:r>
      <w:r w:rsidR="00C6664C" w:rsidRPr="005D0661">
        <w:rPr>
          <w:rFonts w:ascii="Calibri" w:hAnsi="Calibri" w:cs="Calibri"/>
          <w:sz w:val="22"/>
          <w:szCs w:val="22"/>
          <w:lang w:val="hu-HU"/>
        </w:rPr>
        <w:t xml:space="preserve"> fizettetheti meg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 xml:space="preserve"> és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a sokszorosítás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összeg</w:t>
      </w:r>
      <w:r w:rsidR="004977D1" w:rsidRPr="005D0661">
        <w:rPr>
          <w:rFonts w:ascii="Calibri" w:hAnsi="Calibri" w:cs="Calibri"/>
          <w:sz w:val="22"/>
          <w:szCs w:val="22"/>
          <w:lang w:val="hu-HU"/>
        </w:rPr>
        <w:t>ét</w:t>
      </w:r>
      <w:r w:rsidR="00EA01C6" w:rsidRPr="005D0661">
        <w:rPr>
          <w:rFonts w:ascii="Calibri" w:hAnsi="Calibri" w:cs="Calibri"/>
          <w:sz w:val="22"/>
          <w:szCs w:val="22"/>
          <w:lang w:val="hu-HU"/>
        </w:rPr>
        <w:t>,</w:t>
      </w:r>
    </w:p>
    <w:p w:rsidR="001C68BA" w:rsidRPr="005D0661" w:rsidRDefault="00CD1A4C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- az államigazgatási szerv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haladéktalanul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köteles a kérelem szerint eljárni, de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a kért információ típusától függően </w:t>
      </w:r>
      <w:r w:rsidRPr="005D0661">
        <w:rPr>
          <w:rFonts w:ascii="Calibri" w:hAnsi="Calibri" w:cs="Calibri"/>
          <w:sz w:val="22"/>
          <w:szCs w:val="22"/>
          <w:lang w:val="hu-HU"/>
        </w:rPr>
        <w:t>leg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feljebb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48 órán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 belül</w:t>
      </w:r>
      <w:r w:rsidRPr="005D0661">
        <w:rPr>
          <w:rFonts w:ascii="Calibri" w:hAnsi="Calibri" w:cs="Calibri"/>
          <w:sz w:val="22"/>
          <w:szCs w:val="22"/>
          <w:lang w:val="hu-HU"/>
        </w:rPr>
        <w:t>, 15 napon belül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vagy 40 nap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os határidőben,</w:t>
      </w:r>
    </w:p>
    <w:p w:rsidR="001C68BA" w:rsidRPr="005D0661" w:rsidRDefault="008F5B7D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- az államigazgatási szerv köteles lehetővé tenni az információkhoz való hozzáférést vagy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határozatot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kell hoznia a kérel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e</w:t>
      </w:r>
      <w:r w:rsidRPr="005D0661">
        <w:rPr>
          <w:rFonts w:ascii="Calibri" w:hAnsi="Calibri" w:cs="Calibri"/>
          <w:sz w:val="22"/>
          <w:szCs w:val="22"/>
          <w:lang w:val="hu-HU"/>
        </w:rPr>
        <w:t>m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 törvényes okok miatti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visszautasít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ásáról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:rsidR="00FE0015" w:rsidRPr="005D0661" w:rsidRDefault="005566A7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 a kérelmezőnek fellebbez</w:t>
      </w:r>
      <w:r w:rsidR="004977D1" w:rsidRPr="005D0661">
        <w:rPr>
          <w:rFonts w:ascii="Calibri" w:hAnsi="Calibri" w:cs="Calibri"/>
          <w:sz w:val="22"/>
          <w:szCs w:val="22"/>
          <w:lang w:val="hu-HU"/>
        </w:rPr>
        <w:t>ni jogosult</w:t>
      </w:r>
      <w:r w:rsidRPr="005D0661">
        <w:rPr>
          <w:rFonts w:ascii="Calibri" w:hAnsi="Calibri" w:cs="Calibri"/>
          <w:sz w:val="22"/>
          <w:szCs w:val="22"/>
          <w:lang w:val="hu-HU"/>
        </w:rPr>
        <w:t>, illetve közigazgatási per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 xml:space="preserve"> meg</w:t>
      </w:r>
      <w:r w:rsidRPr="005D0661">
        <w:rPr>
          <w:rFonts w:ascii="Calibri" w:hAnsi="Calibri" w:cs="Calibri"/>
          <w:sz w:val="22"/>
          <w:szCs w:val="22"/>
          <w:lang w:val="hu-HU"/>
        </w:rPr>
        <w:t>indít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ására jogosult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az államigazgatási szerv </w:t>
      </w:r>
      <w:r w:rsidR="00166CB9" w:rsidRPr="005D0661">
        <w:rPr>
          <w:rFonts w:ascii="Calibri" w:hAnsi="Calibri" w:cs="Calibri"/>
          <w:sz w:val="22"/>
          <w:szCs w:val="22"/>
          <w:lang w:val="hu-HU"/>
        </w:rPr>
        <w:t>határozata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ellen, valamint abban az esetben, ha a szerv </w:t>
      </w:r>
      <w:r w:rsidR="00FE0015" w:rsidRPr="005D0661">
        <w:rPr>
          <w:rFonts w:ascii="Calibri" w:hAnsi="Calibri" w:cs="Calibri"/>
          <w:sz w:val="22"/>
          <w:szCs w:val="22"/>
          <w:lang w:val="hu-HU"/>
        </w:rPr>
        <w:t>nem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tesz eleget a kérelemnek</w:t>
      </w:r>
      <w:r w:rsidR="00FE0015" w:rsidRPr="005D0661">
        <w:rPr>
          <w:rFonts w:ascii="Calibri" w:hAnsi="Calibri" w:cs="Calibri"/>
          <w:sz w:val="22"/>
          <w:szCs w:val="22"/>
          <w:lang w:val="hu-HU"/>
        </w:rPr>
        <w:t xml:space="preserve"> és a kérelmet elutasító határozatot sem hoz,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  <w:t>-</w:t>
      </w:r>
      <w:r w:rsidR="001834C9" w:rsidRPr="005D0661">
        <w:rPr>
          <w:rFonts w:ascii="Calibri" w:hAnsi="Calibri" w:cs="Calibri"/>
          <w:sz w:val="22"/>
          <w:szCs w:val="22"/>
          <w:lang w:val="hu-HU"/>
        </w:rPr>
        <w:t xml:space="preserve"> a kérelmezőnek fellebbezési joga van, illetve közigazgatási per</w:t>
      </w:r>
      <w:r w:rsidR="00FE0015" w:rsidRPr="005D0661">
        <w:rPr>
          <w:rFonts w:ascii="Calibri" w:hAnsi="Calibri" w:cs="Calibri"/>
          <w:sz w:val="22"/>
          <w:szCs w:val="22"/>
          <w:lang w:val="hu-HU"/>
        </w:rPr>
        <w:t xml:space="preserve"> megindítására jogosult a</w:t>
      </w:r>
      <w:r w:rsidR="001834C9" w:rsidRPr="005D0661">
        <w:rPr>
          <w:rFonts w:ascii="Calibri" w:hAnsi="Calibri" w:cs="Calibri"/>
          <w:sz w:val="22"/>
          <w:szCs w:val="22"/>
          <w:lang w:val="hu-HU"/>
        </w:rPr>
        <w:t xml:space="preserve"> kérelmét</w:t>
      </w:r>
      <w:r w:rsidR="00FE0015" w:rsidRPr="005D0661">
        <w:rPr>
          <w:rFonts w:ascii="Calibri" w:hAnsi="Calibri" w:cs="Calibri"/>
          <w:sz w:val="22"/>
          <w:szCs w:val="22"/>
          <w:lang w:val="hu-HU"/>
        </w:rPr>
        <w:t xml:space="preserve"> szabálytalanként elutasító határozat ellen</w:t>
      </w:r>
      <w:r w:rsidR="001834C9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4918"/>
      </w:tblGrid>
      <w:tr w:rsidR="001C68BA" w:rsidRPr="005D0661" w:rsidTr="009F0D75">
        <w:tc>
          <w:tcPr>
            <w:tcW w:w="9854" w:type="dxa"/>
            <w:gridSpan w:val="2"/>
            <w:shd w:val="clear" w:color="auto" w:fill="auto"/>
          </w:tcPr>
          <w:p w:rsidR="001C68BA" w:rsidRPr="005D0661" w:rsidRDefault="00AD01B6" w:rsidP="004977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AZ INFORMÁCIÓKHOZ VALÓ HOZZÁFÉRÉS ELJÁRÁSÁNAK </w:t>
            </w:r>
            <w:r w:rsidR="00FE0015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TÁBLÁZATOS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="004977D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ISMERTETÉSE</w:t>
            </w:r>
          </w:p>
        </w:tc>
      </w:tr>
      <w:tr w:rsidR="001C68BA" w:rsidRPr="005D0661" w:rsidTr="009F0D75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1C68BA" w:rsidRPr="005D0661" w:rsidRDefault="002B6345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KÉRELEM</w:t>
            </w:r>
          </w:p>
          <w:p w:rsidR="001C68BA" w:rsidRPr="005D0661" w:rsidRDefault="007121AF" w:rsidP="004977D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SZÓBELI – ÍRÁS</w:t>
            </w:r>
            <w:r w:rsidR="004977D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BELI</w:t>
            </w:r>
          </w:p>
        </w:tc>
      </w:tr>
      <w:tr w:rsidR="001C68BA" w:rsidRPr="005D0661" w:rsidTr="009F0D75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1C68BA" w:rsidRPr="005D0661" w:rsidRDefault="0055515E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 KÉRELEM TELJESÍTÉSE</w:t>
            </w:r>
          </w:p>
          <w:p w:rsidR="001C68BA" w:rsidRPr="005D0661" w:rsidRDefault="002C2355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sz w:val="22"/>
                <w:szCs w:val="22"/>
                <w:lang w:val="hu-HU"/>
              </w:rPr>
              <w:t>Értesítés az információ birtoklásáról; betekintés a kért információt tartalmazó dokumentumba</w:t>
            </w:r>
            <w:r w:rsidR="001C68B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; </w:t>
            </w:r>
            <w:r w:rsidR="0059395D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 kért információt tartalmazó dokumentum másolatának kiadása</w:t>
            </w:r>
            <w:r w:rsidR="001C68BA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; </w:t>
            </w:r>
            <w:r w:rsidR="00ED2034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a dokumentum postán vagy más módon való kézbesítése </w:t>
            </w:r>
          </w:p>
          <w:p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:rsidR="001C68BA" w:rsidRPr="005D0661" w:rsidRDefault="0055515E" w:rsidP="00DB044B">
            <w:pPr>
              <w:pStyle w:val="Default"/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>VÉGZÉS A KÉRELEM VISSZAUTASÍTÁSÁRÓL VAGY</w:t>
            </w:r>
            <w:r w:rsidR="004977D1"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 xml:space="preserve">, </w:t>
            </w:r>
            <w:r w:rsidR="00B751F3"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 xml:space="preserve">HA </w:t>
            </w:r>
            <w:r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 xml:space="preserve">A KÖZIGAZGATÁS </w:t>
            </w:r>
            <w:r w:rsidR="00B751F3" w:rsidRPr="005D0661">
              <w:rPr>
                <w:rFonts w:ascii="Calibri" w:hAnsi="Calibri" w:cs="Calibri"/>
                <w:b/>
                <w:color w:val="auto"/>
                <w:sz w:val="22"/>
                <w:szCs w:val="22"/>
                <w:lang w:val="hu-HU"/>
              </w:rPr>
              <w:t>NEM JÁR EL</w:t>
            </w:r>
          </w:p>
          <w:p w:rsidR="001C68BA" w:rsidRPr="005D0661" w:rsidRDefault="001C68BA" w:rsidP="009F0D75">
            <w:pPr>
              <w:tabs>
                <w:tab w:val="left" w:pos="1500"/>
              </w:tabs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1C68BA" w:rsidRPr="005D0661" w:rsidTr="009F0D75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:rsidR="001C68BA" w:rsidRPr="005D0661" w:rsidRDefault="00F901FB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FELLEBBEZÉS A BIZTOS</w:t>
            </w:r>
            <w:r w:rsidR="00A4395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HOZ </w:t>
            </w:r>
          </w:p>
          <w:p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1C68BA" w:rsidRPr="005D0661" w:rsidTr="009F0D75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:rsidR="001C68BA" w:rsidRPr="005D0661" w:rsidRDefault="00F901FB" w:rsidP="009F0D7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A BIZTOS</w:t>
            </w:r>
            <w:r w:rsidR="004977D1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</w:t>
            </w:r>
            <w:r w:rsidR="00B751F3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HATÁROZATA</w:t>
            </w:r>
            <w:r w:rsidR="00A4395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 A FELLEBBEZÉSRŐL </w:t>
            </w:r>
          </w:p>
          <w:p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  <w:p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</w:tr>
      <w:tr w:rsidR="001C68BA" w:rsidRPr="005D0661" w:rsidTr="009F0D75">
        <w:trPr>
          <w:trHeight w:val="326"/>
        </w:trPr>
        <w:tc>
          <w:tcPr>
            <w:tcW w:w="4825" w:type="dxa"/>
            <w:shd w:val="clear" w:color="auto" w:fill="auto"/>
          </w:tcPr>
          <w:p w:rsidR="001C68BA" w:rsidRPr="005D0661" w:rsidRDefault="00B751F3" w:rsidP="00B751F3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HATÁROZAT </w:t>
            </w:r>
            <w:r w:rsidR="001F0BE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fellebbezés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helybenhagyásáról</w:t>
            </w:r>
          </w:p>
          <w:p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:rsidR="001C68BA" w:rsidRPr="005D0661" w:rsidRDefault="00B751F3" w:rsidP="009F0D75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HATÁROZAT </w:t>
            </w:r>
            <w:r w:rsidR="001F0BE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a fellebbezés </w:t>
            </w: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el</w:t>
            </w:r>
            <w:r w:rsidR="001F0BEC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utasításáról</w:t>
            </w:r>
          </w:p>
          <w:p w:rsidR="001C68BA" w:rsidRPr="005D0661" w:rsidRDefault="001C68BA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  <w:tr w:rsidR="001C68BA" w:rsidRPr="005D0661" w:rsidTr="009F0D75">
        <w:trPr>
          <w:trHeight w:val="326"/>
        </w:trPr>
        <w:tc>
          <w:tcPr>
            <w:tcW w:w="4825" w:type="dxa"/>
            <w:shd w:val="clear" w:color="auto" w:fill="auto"/>
          </w:tcPr>
          <w:p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hu-HU"/>
              </w:rPr>
            </w:pPr>
          </w:p>
        </w:tc>
        <w:tc>
          <w:tcPr>
            <w:tcW w:w="5029" w:type="dxa"/>
            <w:shd w:val="clear" w:color="auto" w:fill="auto"/>
          </w:tcPr>
          <w:p w:rsidR="001C68BA" w:rsidRPr="005D0661" w:rsidRDefault="002154FA" w:rsidP="009F0D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hu-HU"/>
              </w:rPr>
            </w:pPr>
            <w:r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>KERESET</w:t>
            </w:r>
            <w:r w:rsidR="0042665E" w:rsidRPr="005D0661">
              <w:rPr>
                <w:rFonts w:ascii="Calibri" w:hAnsi="Calibri" w:cs="Calibri"/>
                <w:b/>
                <w:sz w:val="22"/>
                <w:szCs w:val="22"/>
                <w:lang w:val="hu-HU"/>
              </w:rPr>
              <w:t xml:space="preserve">, </w:t>
            </w:r>
            <w:r w:rsidR="0042665E" w:rsidRPr="005D0661">
              <w:rPr>
                <w:rFonts w:ascii="Calibri" w:hAnsi="Calibri" w:cs="Calibri"/>
                <w:sz w:val="22"/>
                <w:szCs w:val="22"/>
                <w:lang w:val="hu-HU"/>
              </w:rPr>
              <w:t>amelyben megindítják a közigazgatási eljárást az illetéke</w:t>
            </w:r>
            <w:r w:rsidR="00F901FB" w:rsidRPr="005D0661">
              <w:rPr>
                <w:rFonts w:ascii="Calibri" w:hAnsi="Calibri" w:cs="Calibri"/>
                <w:sz w:val="22"/>
                <w:szCs w:val="22"/>
                <w:lang w:val="hu-HU"/>
              </w:rPr>
              <w:t>s bíróság előtt a biztos</w:t>
            </w:r>
            <w:r w:rsidR="00345E8D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</w:t>
            </w:r>
            <w:r w:rsidR="00B751F3" w:rsidRPr="005D0661">
              <w:rPr>
                <w:rFonts w:ascii="Calibri" w:hAnsi="Calibri" w:cs="Calibri"/>
                <w:sz w:val="22"/>
                <w:szCs w:val="22"/>
                <w:lang w:val="hu-HU"/>
              </w:rPr>
              <w:t>határozata</w:t>
            </w:r>
            <w:r w:rsidR="0042665E" w:rsidRPr="005D0661">
              <w:rPr>
                <w:rFonts w:ascii="Calibri" w:hAnsi="Calibri" w:cs="Calibri"/>
                <w:sz w:val="22"/>
                <w:szCs w:val="22"/>
                <w:lang w:val="hu-HU"/>
              </w:rPr>
              <w:t xml:space="preserve"> ellen </w:t>
            </w:r>
          </w:p>
          <w:p w:rsidR="001C68BA" w:rsidRPr="005D0661" w:rsidRDefault="001C68BA" w:rsidP="009F0D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hu-HU"/>
              </w:rPr>
            </w:pPr>
          </w:p>
        </w:tc>
      </w:tr>
    </w:tbl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0E3DE2" w:rsidRPr="005D0661" w:rsidRDefault="000E3DE2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4D34A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br w:type="page"/>
      </w:r>
    </w:p>
    <w:p w:rsidR="00751649" w:rsidRPr="005D0661" w:rsidRDefault="00751649" w:rsidP="00B751F3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color w:val="auto"/>
          <w:sz w:val="22"/>
          <w:szCs w:val="22"/>
          <w:lang w:val="hu-HU"/>
        </w:rPr>
        <w:lastRenderedPageBreak/>
        <w:t>A közérdekű információkhoz való hozzáférés iránti</w:t>
      </w:r>
    </w:p>
    <w:p w:rsidR="001C68BA" w:rsidRPr="005D0661" w:rsidRDefault="00751649" w:rsidP="00B751F3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color w:val="auto"/>
          <w:sz w:val="22"/>
          <w:szCs w:val="22"/>
          <w:lang w:val="hu-HU"/>
        </w:rPr>
        <w:t>kérelem benyújtásának formanyomtatványa</w:t>
      </w:r>
    </w:p>
    <w:p w:rsidR="001C68BA" w:rsidRPr="005D0661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:rsidR="001C68BA" w:rsidRPr="005D0661" w:rsidRDefault="005F608C" w:rsidP="00DB044B">
      <w:pPr>
        <w:pStyle w:val="Default"/>
        <w:jc w:val="center"/>
        <w:rPr>
          <w:rFonts w:ascii="Calibri" w:hAnsi="Calibri" w:cs="Calibri"/>
          <w:b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color w:val="auto"/>
          <w:sz w:val="22"/>
          <w:szCs w:val="22"/>
          <w:lang w:val="hu-HU"/>
        </w:rPr>
        <w:t xml:space="preserve">A TARTOMÁNYI SZERVEK KÖZÖS ÜGYINTÉZŐ IGAZGATÓSÁGA </w:t>
      </w:r>
    </w:p>
    <w:p w:rsidR="001C68BA" w:rsidRPr="005D0661" w:rsidRDefault="005F608C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Újvidék</w:t>
      </w:r>
    </w:p>
    <w:p w:rsidR="001C68BA" w:rsidRPr="005D0661" w:rsidRDefault="005F608C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Mihajlo</w:t>
      </w:r>
      <w:r w:rsidR="007C594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Pupin sugárút 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16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.</w:t>
      </w:r>
    </w:p>
    <w:p w:rsidR="001C68BA" w:rsidRPr="005D0661" w:rsidRDefault="001C68BA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</w:p>
    <w:p w:rsidR="001C68BA" w:rsidRPr="005D0661" w:rsidRDefault="007A1BB9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K É R E L E M </w:t>
      </w:r>
    </w:p>
    <w:p w:rsidR="001C68BA" w:rsidRPr="005D0661" w:rsidRDefault="007A1BB9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közérdekű információkhoz való hozzáférés céljából </w:t>
      </w:r>
    </w:p>
    <w:p w:rsidR="001C68BA" w:rsidRPr="005D0661" w:rsidRDefault="001C68BA" w:rsidP="00DB044B">
      <w:pPr>
        <w:pStyle w:val="Default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</w:p>
    <w:p w:rsidR="001C68BA" w:rsidRPr="005D0661" w:rsidRDefault="00BD6CD4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közérdekű információkhoz való szabad hozzáférésről szóló törvény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(</w:t>
      </w:r>
      <w:r w:rsidR="0021288B" w:rsidRPr="005D0661">
        <w:rPr>
          <w:rFonts w:ascii="Calibri" w:hAnsi="Calibri" w:cs="Calibri"/>
          <w:color w:val="auto"/>
          <w:sz w:val="22"/>
          <w:szCs w:val="22"/>
          <w:lang w:val="hu-HU"/>
        </w:rPr>
        <w:t>Az SZK Hivatalos Közlönye,</w:t>
      </w:r>
      <w:r w:rsidR="007C594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120/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04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.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, 54/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07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.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, 104/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09.és 36/</w:t>
      </w:r>
      <w:r w:rsidR="007C594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20</w:t>
      </w:r>
      <w:r w:rsidR="00FC66BB" w:rsidRPr="005D0661">
        <w:rPr>
          <w:rFonts w:ascii="Calibri" w:hAnsi="Calibri" w:cs="Calibri"/>
          <w:bCs/>
          <w:color w:val="auto"/>
          <w:sz w:val="22"/>
          <w:szCs w:val="22"/>
          <w:lang w:val="hu-HU"/>
        </w:rPr>
        <w:t>10.</w:t>
      </w:r>
      <w:r w:rsidR="0021288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szám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15. szakaszának 1. bekezdése alapján </w:t>
      </w:r>
      <w:r w:rsidR="0021288B" w:rsidRPr="005D0661">
        <w:rPr>
          <w:rFonts w:ascii="Calibri" w:hAnsi="Calibri" w:cs="Calibri"/>
          <w:color w:val="auto"/>
          <w:sz w:val="22"/>
          <w:szCs w:val="22"/>
          <w:lang w:val="hu-HU"/>
        </w:rPr>
        <w:t>kérem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*: </w:t>
      </w:r>
    </w:p>
    <w:p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1) </w:t>
      </w:r>
      <w:r w:rsidR="002C374B" w:rsidRPr="005D0661">
        <w:rPr>
          <w:rFonts w:ascii="Calibri" w:hAnsi="Calibri" w:cs="Calibri"/>
          <w:color w:val="auto"/>
          <w:sz w:val="22"/>
          <w:szCs w:val="22"/>
          <w:lang w:val="hu-HU"/>
        </w:rPr>
        <w:t>az értesítés megküldését</w:t>
      </w:r>
    </w:p>
    <w:p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2) </w:t>
      </w:r>
      <w:r w:rsidR="002C374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dokumentumba való betekintés lehetővé tételét </w:t>
      </w:r>
    </w:p>
    <w:p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3) </w:t>
      </w:r>
      <w:r w:rsidR="002C374B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dokumentum másolatának kiadását </w:t>
      </w:r>
    </w:p>
    <w:p w:rsidR="001C68BA" w:rsidRPr="005D0661" w:rsidRDefault="001C68BA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4) </w:t>
      </w:r>
      <w:r w:rsidR="00527417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a dokumentum másolatának megküldését </w:t>
      </w:r>
    </w:p>
    <w:p w:rsidR="001C68BA" w:rsidRPr="005D0661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*</w:t>
      </w:r>
      <w:r w:rsidR="00045A4D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Karikázza be, hogy az információkhoz való hozzáférés mely törvény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es</w:t>
      </w:r>
      <w:r w:rsidR="00045A4D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jogát 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óhajtja</w:t>
      </w:r>
      <w:r w:rsidR="00045A4D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érvényesíteni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. </w:t>
      </w:r>
    </w:p>
    <w:p w:rsidR="001C68BA" w:rsidRPr="005D0661" w:rsidRDefault="003B1EF4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kérelem a következő információkra vonatkozik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: </w:t>
      </w:r>
    </w:p>
    <w:p w:rsidR="004977D1" w:rsidRPr="005D0661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______________________________________________________________</w:t>
      </w:r>
    </w:p>
    <w:p w:rsidR="004977D1" w:rsidRPr="005D0661" w:rsidRDefault="004977D1" w:rsidP="004977D1">
      <w:pPr>
        <w:pStyle w:val="Default"/>
        <w:spacing w:after="12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(írja le minél részletesebben a kért információt és a kért információ meglelését elősegítő egyéb adatokat)</w:t>
      </w:r>
    </w:p>
    <w:p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A kért információt küldjék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**: </w:t>
      </w:r>
    </w:p>
    <w:p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1) postán</w:t>
      </w:r>
    </w:p>
    <w:p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2) elektronikus postán</w:t>
      </w:r>
    </w:p>
    <w:p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3) faxon</w:t>
      </w:r>
    </w:p>
    <w:p w:rsidR="001C68BA" w:rsidRPr="005D0661" w:rsidRDefault="00385DE7" w:rsidP="00DB044B">
      <w:pPr>
        <w:pStyle w:val="Default"/>
        <w:ind w:firstLine="720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4) egyéb módon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.</w:t>
      </w:r>
    </w:p>
    <w:p w:rsidR="001C68BA" w:rsidRPr="005D0661" w:rsidRDefault="00FB62AC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** Karikázza be az értesítés, illetve a dokumentum másolata megküldésének módját.  </w:t>
      </w:r>
    </w:p>
    <w:p w:rsidR="001C68BA" w:rsidRPr="005D0661" w:rsidRDefault="001C68BA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</w:p>
    <w:p w:rsidR="001C68BA" w:rsidRPr="005D0661" w:rsidRDefault="00BE2FA0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Helység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_________________, </w:t>
      </w:r>
    </w:p>
    <w:p w:rsidR="001C68BA" w:rsidRPr="005D0661" w:rsidRDefault="00BE2FA0" w:rsidP="00DB044B">
      <w:pPr>
        <w:pStyle w:val="Default"/>
        <w:jc w:val="both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Dátum: 20__ . ___ . __ -n. </w:t>
      </w:r>
    </w:p>
    <w:p w:rsidR="004977D1" w:rsidRPr="005D0661" w:rsidRDefault="001C68BA" w:rsidP="00DB044B">
      <w:pPr>
        <w:pStyle w:val="Default"/>
        <w:ind w:left="5985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__________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</w:t>
      </w:r>
      <w:r w:rsidR="002E0E5D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__________ </w:t>
      </w:r>
    </w:p>
    <w:p w:rsidR="001C68BA" w:rsidRPr="005D0661" w:rsidRDefault="004977D1" w:rsidP="004977D1">
      <w:pPr>
        <w:pStyle w:val="Default"/>
        <w:spacing w:after="240"/>
        <w:ind w:left="4320" w:firstLine="72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         </w:t>
      </w:r>
      <w:r w:rsidR="002E0E5D" w:rsidRPr="005D0661">
        <w:rPr>
          <w:rFonts w:ascii="Calibri" w:hAnsi="Calibri" w:cs="Calibri"/>
          <w:color w:val="auto"/>
          <w:sz w:val="22"/>
          <w:szCs w:val="22"/>
          <w:lang w:val="hu-HU"/>
        </w:rPr>
        <w:t>(az információ kérelmezője/család-és utónév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) </w:t>
      </w:r>
    </w:p>
    <w:p w:rsidR="001C68BA" w:rsidRPr="005D0661" w:rsidRDefault="004977D1" w:rsidP="00DB044B">
      <w:pPr>
        <w:pStyle w:val="Default"/>
        <w:ind w:left="5985"/>
        <w:jc w:val="righ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__________________________ </w:t>
      </w:r>
    </w:p>
    <w:p w:rsidR="001C68BA" w:rsidRPr="005D0661" w:rsidRDefault="004977D1" w:rsidP="004977D1">
      <w:pPr>
        <w:pStyle w:val="Default"/>
        <w:spacing w:after="240"/>
        <w:ind w:left="5265" w:firstLine="720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 </w:t>
      </w:r>
      <w:r w:rsidR="002E0E5D" w:rsidRPr="005D0661">
        <w:rPr>
          <w:rFonts w:ascii="Calibri" w:hAnsi="Calibri" w:cs="Calibri"/>
          <w:color w:val="auto"/>
          <w:sz w:val="22"/>
          <w:szCs w:val="22"/>
          <w:lang w:val="hu-HU"/>
        </w:rPr>
        <w:t>(az információ kérelmezőjének lakcíme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)</w:t>
      </w:r>
    </w:p>
    <w:p w:rsidR="001C68BA" w:rsidRPr="005D0661" w:rsidRDefault="001C68BA" w:rsidP="00DB044B">
      <w:pPr>
        <w:pStyle w:val="Default"/>
        <w:ind w:left="5985"/>
        <w:jc w:val="right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="004977D1" w:rsidRPr="005D0661">
        <w:rPr>
          <w:rFonts w:ascii="Calibri" w:hAnsi="Calibri" w:cs="Calibri"/>
          <w:color w:val="auto"/>
          <w:sz w:val="22"/>
          <w:szCs w:val="22"/>
          <w:lang w:val="hu-HU"/>
        </w:rPr>
        <w:t>_______</w:t>
      </w: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___________________ </w:t>
      </w:r>
    </w:p>
    <w:p w:rsidR="001C68BA" w:rsidRPr="005D0661" w:rsidRDefault="004977D1" w:rsidP="00DB044B">
      <w:pPr>
        <w:pStyle w:val="Default"/>
        <w:ind w:left="6099"/>
        <w:jc w:val="center"/>
        <w:rPr>
          <w:rFonts w:ascii="Calibri" w:hAnsi="Calibri" w:cs="Calibri"/>
          <w:color w:val="auto"/>
          <w:sz w:val="22"/>
          <w:szCs w:val="22"/>
          <w:lang w:val="hu-HU"/>
        </w:rPr>
      </w:pPr>
      <w:r w:rsidRPr="005D0661">
        <w:rPr>
          <w:rFonts w:ascii="Calibri" w:hAnsi="Calibri" w:cs="Calibri"/>
          <w:color w:val="auto"/>
          <w:sz w:val="22"/>
          <w:szCs w:val="22"/>
          <w:lang w:val="hu-HU"/>
        </w:rPr>
        <w:t xml:space="preserve">    </w:t>
      </w:r>
      <w:r w:rsidR="009A20BE" w:rsidRPr="005D0661">
        <w:rPr>
          <w:rFonts w:ascii="Calibri" w:hAnsi="Calibri" w:cs="Calibri"/>
          <w:color w:val="auto"/>
          <w:sz w:val="22"/>
          <w:szCs w:val="22"/>
          <w:lang w:val="hu-HU"/>
        </w:rPr>
        <w:t>(egyéb kapcsolattartó adat</w:t>
      </w:r>
      <w:r w:rsidR="001C68BA" w:rsidRPr="005D0661">
        <w:rPr>
          <w:rFonts w:ascii="Calibri" w:hAnsi="Calibri" w:cs="Calibri"/>
          <w:color w:val="auto"/>
          <w:sz w:val="22"/>
          <w:szCs w:val="22"/>
          <w:lang w:val="hu-HU"/>
        </w:rPr>
        <w:t>)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F17085" w:rsidP="00E75F9A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br w:type="page"/>
      </w:r>
      <w:r w:rsidR="002640BB"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>FELLEBBEZÉS A HATÓSÁGI SZERV HATÁROZATA ELLEN, AMELYBEN</w:t>
      </w:r>
    </w:p>
    <w:p w:rsidR="002640BB" w:rsidRPr="005D0661" w:rsidRDefault="002640BB" w:rsidP="00E75F9A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VISSZAUTASÍTOTTA  VAGY ELVETETTE</w:t>
      </w:r>
      <w:r w:rsidR="007C594B" w:rsidRPr="005D0661">
        <w:rPr>
          <w:rFonts w:ascii="Calibri" w:hAnsi="Calibri" w:cs="Calibri"/>
          <w:b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AZ INFORMÁCIÓHOZ</w:t>
      </w:r>
    </w:p>
    <w:p w:rsidR="001C68BA" w:rsidRPr="005D0661" w:rsidRDefault="002640BB" w:rsidP="00E75F9A">
      <w:pPr>
        <w:rPr>
          <w:rFonts w:ascii="Calibri" w:hAnsi="Calibri" w:cs="Calibri"/>
          <w:b/>
          <w:sz w:val="22"/>
          <w:szCs w:val="22"/>
          <w:u w:val="single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VALÓ HOZZÁFÉRÉS IRÁNTI </w:t>
      </w:r>
      <w:r w:rsidRPr="005D0661">
        <w:rPr>
          <w:rFonts w:ascii="Calibri" w:hAnsi="Calibri" w:cs="Calibri"/>
          <w:b/>
          <w:sz w:val="22"/>
          <w:szCs w:val="22"/>
          <w:u w:val="single"/>
          <w:lang w:val="hu-HU"/>
        </w:rPr>
        <w:t>KÉRELMET</w:t>
      </w:r>
    </w:p>
    <w:p w:rsidR="001C68BA" w:rsidRPr="005D0661" w:rsidRDefault="001C68BA" w:rsidP="00DB044B">
      <w:pPr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5D0661" w:rsidRDefault="00C45BAB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A közérdekű információk és a személy</w:t>
      </w:r>
      <w:r w:rsidR="00B751F3" w:rsidRPr="005D0661">
        <w:rPr>
          <w:rFonts w:ascii="Calibri" w:hAnsi="Calibri" w:cs="Calibri"/>
          <w:b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adatok védelm</w:t>
      </w:r>
      <w:r w:rsidR="00B751F3" w:rsidRPr="005D0661">
        <w:rPr>
          <w:rFonts w:ascii="Calibri" w:hAnsi="Calibri" w:cs="Calibri"/>
          <w:b/>
          <w:sz w:val="22"/>
          <w:szCs w:val="22"/>
          <w:lang w:val="hu-HU"/>
        </w:rPr>
        <w:t>e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biztosához </w:t>
      </w:r>
    </w:p>
    <w:p w:rsidR="001C68BA" w:rsidRPr="005D0661" w:rsidRDefault="00890D84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Postacím: Belgrád, Nemanja u.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22-26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6E3515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F E L L E B B E Z É S </w:t>
      </w:r>
    </w:p>
    <w:p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(.................................................................................................................... )</w:t>
      </w:r>
    </w:p>
    <w:p w:rsidR="001C68BA" w:rsidRPr="005D0661" w:rsidRDefault="00627D38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</w:t>
      </w:r>
      <w:r w:rsidR="00FD6113" w:rsidRPr="005D0661">
        <w:rPr>
          <w:rFonts w:ascii="Calibri" w:hAnsi="Calibri" w:cs="Calibri"/>
          <w:sz w:val="22"/>
          <w:szCs w:val="22"/>
          <w:lang w:val="hu-HU"/>
        </w:rPr>
        <w:t xml:space="preserve"> fellebbező család-és utóneve, illetve elnevezése, lakcíme és székhelye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(....................................................................................................................)</w:t>
      </w:r>
    </w:p>
    <w:p w:rsidR="007D5178" w:rsidRPr="005D0661" w:rsidRDefault="00341D94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7D5178" w:rsidRPr="005D0661">
        <w:rPr>
          <w:rFonts w:ascii="Calibri" w:hAnsi="Calibri" w:cs="Calibri"/>
          <w:sz w:val="22"/>
          <w:szCs w:val="22"/>
          <w:lang w:val="hu-HU"/>
        </w:rPr>
        <w:t>(a határozatot meghozó szerv neve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:rsidR="00F307C8" w:rsidRPr="005D0661" w:rsidRDefault="00F307C8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:rsidR="000A073F" w:rsidRPr="005D0661" w:rsidRDefault="001C68BA" w:rsidP="000A073F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.......</w:t>
      </w:r>
      <w:r w:rsidR="00DE5A05" w:rsidRPr="005D0661">
        <w:rPr>
          <w:rFonts w:ascii="Calibri" w:hAnsi="Calibri" w:cs="Calibri"/>
          <w:sz w:val="22"/>
          <w:szCs w:val="22"/>
          <w:lang w:val="hu-HU"/>
        </w:rPr>
        <w:t>.....................szám alatt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...............</w:t>
      </w:r>
      <w:r w:rsidR="007F69BD" w:rsidRPr="005D0661">
        <w:rPr>
          <w:rFonts w:ascii="Calibri" w:hAnsi="Calibri" w:cs="Calibri"/>
          <w:sz w:val="22"/>
          <w:szCs w:val="22"/>
          <w:lang w:val="hu-HU"/>
        </w:rPr>
        <w:t>év   ................–n meghozott</w:t>
      </w:r>
      <w:r w:rsidR="000A073F" w:rsidRPr="005D0661">
        <w:rPr>
          <w:rFonts w:ascii="Calibri" w:hAnsi="Calibri" w:cs="Calibri"/>
          <w:sz w:val="22"/>
          <w:szCs w:val="22"/>
          <w:lang w:val="hu-HU"/>
        </w:rPr>
        <w:t xml:space="preserve"> határozata – záróhatározata ellen.</w:t>
      </w:r>
    </w:p>
    <w:p w:rsidR="007F69BD" w:rsidRPr="005D0661" w:rsidRDefault="007F69BD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3136DB" w:rsidP="001A1406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hatósági szerv szóban</w:t>
      </w:r>
      <w:r w:rsidR="007C594B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forgó határozatában (végzésében, záróhatározatában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határozat elemeit tartalmazó írás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beli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értesítés</w:t>
      </w:r>
      <w:r w:rsidR="0040180B" w:rsidRPr="005D0661">
        <w:rPr>
          <w:rFonts w:ascii="Calibri" w:hAnsi="Calibri" w:cs="Calibri"/>
          <w:sz w:val="22"/>
          <w:szCs w:val="22"/>
          <w:lang w:val="hu-HU"/>
        </w:rPr>
        <w:t>é</w:t>
      </w:r>
      <w:r w:rsidRPr="005D0661">
        <w:rPr>
          <w:rFonts w:ascii="Calibri" w:hAnsi="Calibri" w:cs="Calibri"/>
          <w:sz w:val="22"/>
          <w:szCs w:val="22"/>
          <w:lang w:val="hu-HU"/>
        </w:rPr>
        <w:t>ben)</w:t>
      </w:r>
      <w:r w:rsidR="006B6D36" w:rsidRPr="005D0661">
        <w:rPr>
          <w:rFonts w:ascii="Calibri" w:hAnsi="Calibri" w:cs="Calibri"/>
          <w:sz w:val="22"/>
          <w:szCs w:val="22"/>
          <w:lang w:val="hu-HU"/>
        </w:rPr>
        <w:t>, ellentétben a törvénnyel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>, visszautasította-elvetette</w:t>
      </w:r>
      <w:r w:rsidR="007C594B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 xml:space="preserve">a kérelmemet, amelyet </w:t>
      </w:r>
      <w:r w:rsidR="0040180B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>............... év .........-n nyújtottam be és ilymódon megvonták tőlem-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>ellehetetlenítették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 xml:space="preserve"> a közérdekű információk szabad hozzáférésé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>hez</w:t>
      </w:r>
      <w:r w:rsidR="009415A6" w:rsidRPr="005D0661">
        <w:rPr>
          <w:rFonts w:ascii="Calibri" w:hAnsi="Calibri" w:cs="Calibri"/>
          <w:sz w:val="22"/>
          <w:szCs w:val="22"/>
          <w:lang w:val="hu-HU"/>
        </w:rPr>
        <w:t xml:space="preserve"> való alkotmányos és törvényes jogom érvényesítését.</w:t>
      </w:r>
      <w:r w:rsidR="00AE1035" w:rsidRPr="005D0661">
        <w:rPr>
          <w:rFonts w:ascii="Calibri" w:hAnsi="Calibri" w:cs="Calibri"/>
          <w:sz w:val="22"/>
          <w:szCs w:val="22"/>
          <w:lang w:val="hu-HU"/>
        </w:rPr>
        <w:t xml:space="preserve"> A határozatot teljes egészében visszautasítom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AE1035" w:rsidRPr="005D0661">
        <w:rPr>
          <w:rFonts w:ascii="Calibri" w:hAnsi="Calibri" w:cs="Calibri"/>
          <w:sz w:val="22"/>
          <w:szCs w:val="22"/>
          <w:lang w:val="hu-HU"/>
        </w:rPr>
        <w:t>illetve a következő részben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>......................</w:t>
      </w:r>
      <w:r w:rsidR="007C594B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3543C0" w:rsidRPr="005D0661">
        <w:rPr>
          <w:rFonts w:ascii="Calibri" w:hAnsi="Calibri" w:cs="Calibri"/>
          <w:sz w:val="22"/>
          <w:szCs w:val="22"/>
          <w:lang w:val="hu-HU"/>
        </w:rPr>
        <w:t xml:space="preserve">mert nincs 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>alapja</w:t>
      </w:r>
      <w:r w:rsidR="003543C0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>a</w:t>
      </w:r>
      <w:r w:rsidR="003543C0" w:rsidRPr="005D0661">
        <w:rPr>
          <w:rFonts w:ascii="Calibri" w:hAnsi="Calibri" w:cs="Calibri"/>
          <w:sz w:val="22"/>
          <w:szCs w:val="22"/>
          <w:lang w:val="hu-HU"/>
        </w:rPr>
        <w:t xml:space="preserve"> közérdekű információkhoz való szabad hozzáférésről szóló törvényben. </w:t>
      </w:r>
    </w:p>
    <w:p w:rsidR="001C68BA" w:rsidRPr="005D0661" w:rsidRDefault="0040180B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Az ismertetett okok miatt 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>indítványozom</w:t>
      </w:r>
      <w:r w:rsidRPr="005D0661">
        <w:rPr>
          <w:rFonts w:ascii="Calibri" w:hAnsi="Calibri" w:cs="Calibri"/>
          <w:sz w:val="22"/>
          <w:szCs w:val="22"/>
          <w:lang w:val="hu-HU"/>
        </w:rPr>
        <w:t>, hogy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 xml:space="preserve"> a biztos 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>hagyja helyben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 xml:space="preserve"> fellebbezésemet,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 xml:space="preserve">semmisítse meg az elsőfokú szerv 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 xml:space="preserve">határozatát és tegye lehetővé 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>sz</w:t>
      </w:r>
      <w:r w:rsidR="00836893" w:rsidRPr="005D0661">
        <w:rPr>
          <w:rFonts w:ascii="Calibri" w:hAnsi="Calibri" w:cs="Calibri"/>
          <w:sz w:val="22"/>
          <w:szCs w:val="22"/>
          <w:lang w:val="hu-HU"/>
        </w:rPr>
        <w:t>ámomra a kért információ/k/hoz</w:t>
      </w:r>
      <w:r w:rsidR="002505E2" w:rsidRPr="005D0661">
        <w:rPr>
          <w:rFonts w:ascii="Calibri" w:hAnsi="Calibri" w:cs="Calibri"/>
          <w:sz w:val="22"/>
          <w:szCs w:val="22"/>
          <w:lang w:val="hu-HU"/>
        </w:rPr>
        <w:t xml:space="preserve"> való hozzáférést. </w:t>
      </w:r>
    </w:p>
    <w:p w:rsidR="001C68BA" w:rsidRPr="005D0661" w:rsidRDefault="00E51D30" w:rsidP="001A1406">
      <w:pPr>
        <w:spacing w:after="360"/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fellebbezést határidőben nyújtom be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22. szakaszának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1.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bekezdésében foglalt törvényes határidőben. </w:t>
      </w:r>
    </w:p>
    <w:p w:rsidR="001C68BA" w:rsidRPr="005D0661" w:rsidRDefault="001C68BA" w:rsidP="00DB044B">
      <w:pPr>
        <w:ind w:left="43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 </w:t>
      </w:r>
    </w:p>
    <w:p w:rsidR="001C68BA" w:rsidRPr="005D0661" w:rsidRDefault="006F387D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Fellebbező / család-és utónév</w:t>
      </w:r>
    </w:p>
    <w:p w:rsidR="001C68BA" w:rsidRPr="005D0661" w:rsidRDefault="00E55C44" w:rsidP="00DB044B">
      <w:pPr>
        <w:ind w:left="-52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Helység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  <w:t xml:space="preserve">                                                             .........................................................</w:t>
      </w:r>
    </w:p>
    <w:p w:rsidR="001C68BA" w:rsidRPr="005D0661" w:rsidRDefault="006F387D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lakcím</w:t>
      </w:r>
    </w:p>
    <w:p w:rsidR="001A1406" w:rsidRPr="005D0661" w:rsidRDefault="001A1406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</w:p>
    <w:p w:rsidR="001A1406" w:rsidRPr="005D0661" w:rsidRDefault="001A1406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</w:t>
      </w:r>
    </w:p>
    <w:p w:rsidR="001C68BA" w:rsidRPr="005D0661" w:rsidRDefault="00E55C44" w:rsidP="001A1406">
      <w:pPr>
        <w:ind w:left="5040" w:hanging="5040"/>
        <w:jc w:val="lef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Dátum: </w:t>
      </w:r>
      <w:r w:rsidR="00FC66BB" w:rsidRPr="005D0661">
        <w:rPr>
          <w:rFonts w:ascii="Calibri" w:hAnsi="Calibri" w:cs="Calibri"/>
          <w:sz w:val="22"/>
          <w:szCs w:val="22"/>
          <w:lang w:val="hu-HU"/>
        </w:rPr>
        <w:t>202</w:t>
      </w:r>
      <w:r w:rsidRPr="005D0661">
        <w:rPr>
          <w:rFonts w:ascii="Calibri" w:hAnsi="Calibri" w:cs="Calibri"/>
          <w:sz w:val="22"/>
          <w:szCs w:val="22"/>
          <w:lang w:val="hu-HU"/>
        </w:rPr>
        <w:t>... ........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……..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  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               </w:t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</w:r>
      <w:r w:rsidR="001A1406" w:rsidRPr="005D0661">
        <w:rPr>
          <w:rFonts w:ascii="Calibri" w:hAnsi="Calibri" w:cs="Calibri"/>
          <w:sz w:val="22"/>
          <w:szCs w:val="22"/>
          <w:lang w:val="hu-HU"/>
        </w:rPr>
        <w:tab/>
        <w:t xml:space="preserve">                </w:t>
      </w:r>
      <w:r w:rsidRPr="005D0661">
        <w:rPr>
          <w:rFonts w:ascii="Calibri" w:hAnsi="Calibri" w:cs="Calibri"/>
          <w:sz w:val="22"/>
          <w:szCs w:val="22"/>
          <w:lang w:val="hu-HU"/>
        </w:rPr>
        <w:t>egyéb kapcsolattartó adat</w:t>
      </w:r>
    </w:p>
    <w:p w:rsidR="001C68BA" w:rsidRPr="005D0661" w:rsidRDefault="001C68BA" w:rsidP="00DB044B">
      <w:pPr>
        <w:ind w:left="5040" w:hanging="51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</w:p>
    <w:p w:rsidR="001C68BA" w:rsidRPr="005D0661" w:rsidRDefault="001C68BA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     </w:t>
      </w:r>
      <w:r w:rsidR="00E55C44" w:rsidRPr="005D0661">
        <w:rPr>
          <w:rFonts w:ascii="Calibri" w:hAnsi="Calibri" w:cs="Calibri"/>
          <w:sz w:val="22"/>
          <w:szCs w:val="22"/>
          <w:lang w:val="hu-HU"/>
        </w:rPr>
        <w:t>aláírás</w:t>
      </w:r>
    </w:p>
    <w:p w:rsidR="001C68BA" w:rsidRPr="005D0661" w:rsidRDefault="004A2012" w:rsidP="00DB044B">
      <w:pPr>
        <w:pStyle w:val="FootnoteTex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Megjegyzés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:rsidR="00EE3326" w:rsidRPr="005D0661" w:rsidRDefault="00BC55A1" w:rsidP="00DB044B">
      <w:pPr>
        <w:pStyle w:val="FootnoteText"/>
        <w:numPr>
          <w:ilvl w:val="0"/>
          <w:numId w:val="22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fellebbezésben fel kell tüntetni a 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>kifogásolt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határozatot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EA4649" w:rsidRPr="005D0661">
        <w:rPr>
          <w:rFonts w:ascii="Calibri" w:hAnsi="Calibri" w:cs="Calibri"/>
          <w:sz w:val="22"/>
          <w:szCs w:val="22"/>
          <w:lang w:val="hu-HU"/>
        </w:rPr>
        <w:t>(végzést, záróhatározatot, értesítést</w:t>
      </w:r>
      <w:r w:rsidR="00BD4A9F" w:rsidRPr="005D0661">
        <w:rPr>
          <w:rFonts w:ascii="Calibri" w:hAnsi="Calibri" w:cs="Calibri"/>
          <w:sz w:val="22"/>
          <w:szCs w:val="22"/>
          <w:lang w:val="hu-HU"/>
        </w:rPr>
        <w:t>), a határozatot meghozó szerv nevét, valamint a határozat számát és dátumát.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04FB2" w:rsidRPr="005D0661">
        <w:rPr>
          <w:rFonts w:ascii="Calibri" w:hAnsi="Calibri" w:cs="Calibri"/>
          <w:sz w:val="22"/>
          <w:szCs w:val="22"/>
          <w:lang w:val="hu-HU"/>
        </w:rPr>
        <w:t>Elegendő, ha a fellebbező feltünteti, hogy milyen tekintetben elégedetlen a határozattal,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04FB2" w:rsidRPr="005D0661">
        <w:rPr>
          <w:rFonts w:ascii="Calibri" w:hAnsi="Calibri" w:cs="Calibri"/>
          <w:sz w:val="22"/>
          <w:szCs w:val="22"/>
          <w:lang w:val="hu-HU"/>
        </w:rPr>
        <w:t>azzal, hogy a fellebbezést nem kell külön megindokolnia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B11DDE" w:rsidRPr="005D0661">
        <w:rPr>
          <w:rFonts w:ascii="Calibri" w:hAnsi="Calibri" w:cs="Calibri"/>
          <w:sz w:val="22"/>
          <w:szCs w:val="22"/>
          <w:lang w:val="hu-HU"/>
        </w:rPr>
        <w:t>Ha a fellebbezésre ezt a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formanyomtatványt</w:t>
      </w:r>
      <w:r w:rsidR="00B11DDE" w:rsidRPr="005D0661">
        <w:rPr>
          <w:rFonts w:ascii="Calibri" w:hAnsi="Calibri" w:cs="Calibri"/>
          <w:sz w:val="22"/>
          <w:szCs w:val="22"/>
          <w:lang w:val="hu-HU"/>
        </w:rPr>
        <w:t xml:space="preserve"> használja,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B11DDE" w:rsidRPr="005D0661">
        <w:rPr>
          <w:rFonts w:ascii="Calibri" w:hAnsi="Calibri" w:cs="Calibri"/>
          <w:sz w:val="22"/>
          <w:szCs w:val="22"/>
          <w:lang w:val="hu-HU"/>
        </w:rPr>
        <w:t xml:space="preserve">a kiegészítő indokolást külön mellékelheti. </w:t>
      </w:r>
    </w:p>
    <w:p w:rsidR="00F17085" w:rsidRPr="005D0661" w:rsidRDefault="00B363C7" w:rsidP="00DB044B">
      <w:pPr>
        <w:pStyle w:val="FootnoteText"/>
        <w:numPr>
          <w:ilvl w:val="0"/>
          <w:numId w:val="22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fellebbezéshez kötelező mellékelni</w:t>
      </w:r>
      <w:r w:rsidR="00C44764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302E74" w:rsidRPr="005D0661">
        <w:rPr>
          <w:rFonts w:ascii="Calibri" w:hAnsi="Calibri" w:cs="Calibri"/>
          <w:sz w:val="22"/>
          <w:szCs w:val="22"/>
          <w:lang w:val="hu-HU"/>
        </w:rPr>
        <w:t>a benyújtott kérelem másolatát és a szervnek való átadásáról-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megküldésről</w:t>
      </w:r>
      <w:r w:rsidR="00302E74" w:rsidRPr="005D0661">
        <w:rPr>
          <w:rFonts w:ascii="Calibri" w:hAnsi="Calibri" w:cs="Calibri"/>
          <w:sz w:val="22"/>
          <w:szCs w:val="22"/>
          <w:lang w:val="hu-HU"/>
        </w:rPr>
        <w:t xml:space="preserve"> szóló bizonyítékot, valaminta szerv fellebbezésben vitatott határozatának másolatát.</w:t>
      </w:r>
    </w:p>
    <w:p w:rsidR="00EE3326" w:rsidRPr="005D0661" w:rsidRDefault="00F17085" w:rsidP="000A073F">
      <w:pPr>
        <w:pStyle w:val="FootnoteText"/>
        <w:ind w:left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br w:type="page"/>
      </w:r>
    </w:p>
    <w:p w:rsidR="001C68BA" w:rsidRPr="005D0661" w:rsidRDefault="00F6578B" w:rsidP="00DB044B">
      <w:pPr>
        <w:jc w:val="left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 xml:space="preserve">FELLEBBEZÉS, </w:t>
      </w:r>
      <w:r w:rsidR="00B751F3" w:rsidRPr="005D0661">
        <w:rPr>
          <w:rFonts w:ascii="Calibri" w:hAnsi="Calibri" w:cs="Calibri"/>
          <w:b/>
          <w:sz w:val="22"/>
          <w:szCs w:val="22"/>
          <w:lang w:val="hu-HU"/>
        </w:rPr>
        <w:t>HA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A HATÓSÁGI SZERV</w:t>
      </w:r>
      <w:r w:rsidRPr="005D0661">
        <w:rPr>
          <w:rFonts w:ascii="Calibri" w:hAnsi="Calibri" w:cs="Calibri"/>
          <w:b/>
          <w:sz w:val="22"/>
          <w:szCs w:val="22"/>
          <w:u w:val="single"/>
          <w:lang w:val="hu-HU"/>
        </w:rPr>
        <w:t>NEM JÁRT EL/nem járt el teljes egészében</w:t>
      </w:r>
      <w:r w:rsidR="001C68BA" w:rsidRPr="005D0661">
        <w:rPr>
          <w:rFonts w:ascii="Calibri" w:hAnsi="Calibri" w:cs="Calibri"/>
          <w:b/>
          <w:sz w:val="22"/>
          <w:szCs w:val="22"/>
          <w:u w:val="single"/>
          <w:lang w:val="hu-HU"/>
        </w:rPr>
        <w:t xml:space="preserve">/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TÖRVÉNYES HATÁRIDŐBEN (A KÖZIGAZGATÁS HALLGATÁSA) A FELLEBBEZŐ </w:t>
      </w:r>
      <w:r w:rsidRPr="005D0661">
        <w:rPr>
          <w:rFonts w:ascii="Calibri" w:hAnsi="Calibri" w:cs="Calibri"/>
          <w:b/>
          <w:sz w:val="22"/>
          <w:szCs w:val="22"/>
          <w:u w:val="single"/>
          <w:lang w:val="hu-HU"/>
        </w:rPr>
        <w:t>KÉRELMÉVEL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KAPCSOLATBAN 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2A2504" w:rsidRPr="005D0661" w:rsidRDefault="002A2504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A közérdekű információk és a személy</w:t>
      </w:r>
      <w:r w:rsidR="00B751F3" w:rsidRPr="005D0661">
        <w:rPr>
          <w:rFonts w:ascii="Calibri" w:hAnsi="Calibri" w:cs="Calibri"/>
          <w:b/>
          <w:sz w:val="22"/>
          <w:szCs w:val="22"/>
          <w:lang w:val="hu-HU"/>
        </w:rPr>
        <w:t>i adatok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adatok védelmi biztosához </w:t>
      </w:r>
    </w:p>
    <w:p w:rsidR="001C68BA" w:rsidRPr="005D0661" w:rsidRDefault="002A2504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Postacím: Belgrád, Nemanja u. 22-26.</w:t>
      </w:r>
    </w:p>
    <w:p w:rsidR="0081431C" w:rsidRPr="005D0661" w:rsidRDefault="0081431C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0F0D3B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22. szakasz</w:t>
      </w:r>
      <w:r w:rsidR="00AE7D92" w:rsidRPr="005D0661">
        <w:rPr>
          <w:rFonts w:ascii="Calibri" w:hAnsi="Calibri" w:cs="Calibri"/>
          <w:sz w:val="22"/>
          <w:szCs w:val="22"/>
          <w:lang w:val="hu-HU"/>
        </w:rPr>
        <w:t>a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benyújtom a következő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:rsidR="000F0D3B" w:rsidRPr="005D0661" w:rsidRDefault="000F0D3B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0F0D3B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F E L L E B B E Z É S T </w:t>
      </w:r>
    </w:p>
    <w:p w:rsidR="000F0D3B" w:rsidRPr="005D0661" w:rsidRDefault="000F0D3B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 w:rsidR="00F97D4B" w:rsidRPr="005D0661">
        <w:rPr>
          <w:rFonts w:ascii="Calibri" w:hAnsi="Calibri" w:cs="Calibri"/>
          <w:sz w:val="22"/>
          <w:szCs w:val="22"/>
          <w:lang w:val="hu-HU"/>
        </w:rPr>
        <w:t>......... (</w:t>
      </w:r>
      <w:r w:rsidR="000F0D3B" w:rsidRPr="005D0661">
        <w:rPr>
          <w:rFonts w:ascii="Calibri" w:hAnsi="Calibri" w:cs="Calibri"/>
          <w:sz w:val="22"/>
          <w:szCs w:val="22"/>
          <w:lang w:val="hu-HU"/>
        </w:rPr>
        <w:t>feltüntetni a szerv elnevezését</w:t>
      </w:r>
      <w:r w:rsidRPr="005D0661">
        <w:rPr>
          <w:rFonts w:ascii="Calibri" w:hAnsi="Calibri" w:cs="Calibri"/>
          <w:sz w:val="22"/>
          <w:szCs w:val="22"/>
          <w:lang w:val="hu-HU"/>
        </w:rPr>
        <w:t>)</w:t>
      </w:r>
    </w:p>
    <w:p w:rsidR="000A073F" w:rsidRPr="005D0661" w:rsidRDefault="000A073F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</w:p>
    <w:p w:rsidR="000F0D3B" w:rsidRPr="005D0661" w:rsidRDefault="000F0D3B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ellen</w:t>
      </w:r>
      <w:r w:rsidR="000A073F" w:rsidRPr="005D0661">
        <w:rPr>
          <w:rFonts w:ascii="Calibri" w:hAnsi="Calibri" w:cs="Calibri"/>
          <w:sz w:val="22"/>
          <w:szCs w:val="22"/>
          <w:lang w:val="hu-HU"/>
        </w:rPr>
        <w:t>,</w:t>
      </w:r>
    </w:p>
    <w:p w:rsidR="001C68BA" w:rsidRPr="005D0661" w:rsidRDefault="000A073F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mert</w:t>
      </w:r>
      <w:r w:rsidR="008B6AFE" w:rsidRPr="005D0661">
        <w:rPr>
          <w:rFonts w:ascii="Calibri" w:hAnsi="Calibri" w:cs="Calibri"/>
          <w:sz w:val="22"/>
          <w:szCs w:val="22"/>
          <w:lang w:val="hu-HU"/>
        </w:rPr>
        <w:t xml:space="preserve"> a hatósági szerv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:rsidR="001C68BA" w:rsidRPr="005D0661" w:rsidRDefault="008B6AFE" w:rsidP="00DB044B">
      <w:pPr>
        <w:ind w:left="480"/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nem járt el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/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nem járt el teljes egészében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/ 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törvényes határidőben</w:t>
      </w:r>
    </w:p>
    <w:p w:rsidR="001C68BA" w:rsidRPr="005D0661" w:rsidRDefault="006D6094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</w:t>
      </w:r>
      <w:r w:rsidR="000A073F"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         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(aláhúzni 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fellebbez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és okát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436EB0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 iránti kérelmem kapcsán, a</w:t>
      </w:r>
      <w:r w:rsidR="00AE4E50" w:rsidRPr="005D0661">
        <w:rPr>
          <w:rFonts w:ascii="Calibri" w:hAnsi="Calibri" w:cs="Calibri"/>
          <w:sz w:val="22"/>
          <w:szCs w:val="22"/>
          <w:lang w:val="hu-HU"/>
        </w:rPr>
        <w:t>melyet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 xml:space="preserve"> ......... év ...</w:t>
      </w:r>
      <w:r w:rsidRPr="005D0661">
        <w:rPr>
          <w:rFonts w:ascii="Calibri" w:hAnsi="Calibri" w:cs="Calibri"/>
          <w:sz w:val="22"/>
          <w:szCs w:val="22"/>
          <w:lang w:val="hu-HU"/>
        </w:rPr>
        <w:t>....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 xml:space="preserve"> ….</w:t>
      </w:r>
      <w:r w:rsidRPr="005D0661">
        <w:rPr>
          <w:rFonts w:ascii="Calibri" w:hAnsi="Calibri" w:cs="Calibri"/>
          <w:sz w:val="22"/>
          <w:szCs w:val="22"/>
          <w:lang w:val="hu-HU"/>
        </w:rPr>
        <w:t>..</w:t>
      </w:r>
      <w:r w:rsidR="00AE4E50" w:rsidRPr="005D0661">
        <w:rPr>
          <w:rFonts w:ascii="Calibri" w:hAnsi="Calibri" w:cs="Calibri"/>
          <w:sz w:val="22"/>
          <w:szCs w:val="22"/>
          <w:lang w:val="hu-HU"/>
        </w:rPr>
        <w:t xml:space="preserve"> –n </w:t>
      </w:r>
      <w:r w:rsidRPr="005D0661">
        <w:rPr>
          <w:rFonts w:ascii="Calibri" w:hAnsi="Calibri" w:cs="Calibri"/>
          <w:sz w:val="22"/>
          <w:szCs w:val="22"/>
          <w:lang w:val="hu-HU"/>
        </w:rPr>
        <w:t>nyújtottam be e</w:t>
      </w:r>
      <w:r w:rsidR="00AE4E50" w:rsidRPr="005D0661">
        <w:rPr>
          <w:rFonts w:ascii="Calibri" w:hAnsi="Calibri" w:cs="Calibri"/>
          <w:sz w:val="22"/>
          <w:szCs w:val="22"/>
          <w:lang w:val="hu-HU"/>
        </w:rPr>
        <w:t>hhez 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szervhez, amelyben A közérdekű információkhoz való szabad hozzáférésről szóló törvén</w:t>
      </w:r>
      <w:r w:rsidR="00AE4E50" w:rsidRPr="005D0661">
        <w:rPr>
          <w:rFonts w:ascii="Calibri" w:hAnsi="Calibri" w:cs="Calibri"/>
          <w:sz w:val="22"/>
          <w:szCs w:val="22"/>
          <w:lang w:val="hu-HU"/>
        </w:rPr>
        <w:t>y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kértem, hogy tegyék lehetővé a következőkkel kapcsolatos információkat tartalmazó dokumentumba/másolatba való betekintést: </w:t>
      </w:r>
    </w:p>
    <w:p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</w:t>
      </w:r>
      <w:r w:rsidR="00FF5E12"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(feltüntetni a kérelem és az információk adatait</w:t>
      </w:r>
      <w:r w:rsidRPr="005D0661">
        <w:rPr>
          <w:rFonts w:ascii="Calibri" w:hAnsi="Calibri" w:cs="Calibri"/>
          <w:sz w:val="22"/>
          <w:szCs w:val="22"/>
          <w:lang w:val="hu-HU"/>
        </w:rPr>
        <w:t>)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F862E8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kifejtettek alapján, 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>indítványozom</w:t>
      </w:r>
      <w:r w:rsidRPr="005D0661">
        <w:rPr>
          <w:rFonts w:ascii="Calibri" w:hAnsi="Calibri" w:cs="Calibri"/>
          <w:sz w:val="22"/>
          <w:szCs w:val="22"/>
          <w:lang w:val="hu-HU"/>
        </w:rPr>
        <w:t>, hogy a biztos vegye figyelembe a fellebbezésemet és tegye le</w:t>
      </w:r>
      <w:r w:rsidR="004265DC" w:rsidRPr="005D0661">
        <w:rPr>
          <w:rFonts w:ascii="Calibri" w:hAnsi="Calibri" w:cs="Calibri"/>
          <w:sz w:val="22"/>
          <w:szCs w:val="22"/>
          <w:lang w:val="hu-HU"/>
        </w:rPr>
        <w:t xml:space="preserve">hetővé </w:t>
      </w:r>
      <w:r w:rsidR="00341D94" w:rsidRPr="005D0661">
        <w:rPr>
          <w:rFonts w:ascii="Calibri" w:hAnsi="Calibri" w:cs="Calibri"/>
          <w:sz w:val="22"/>
          <w:szCs w:val="22"/>
          <w:lang w:val="hu-HU"/>
        </w:rPr>
        <w:t xml:space="preserve">számomra </w:t>
      </w:r>
      <w:r w:rsidR="004265DC" w:rsidRPr="005D0661">
        <w:rPr>
          <w:rFonts w:ascii="Calibri" w:hAnsi="Calibri" w:cs="Calibri"/>
          <w:sz w:val="22"/>
          <w:szCs w:val="22"/>
          <w:lang w:val="hu-HU"/>
        </w:rPr>
        <w:t>a kért információ/k/hoz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való hozzáférést. </w:t>
      </w:r>
    </w:p>
    <w:p w:rsidR="001C68BA" w:rsidRPr="005D0661" w:rsidRDefault="00C5550F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Bizonyítékként, a fellebbezéshez mellékelem a kérelem másolatát a bizonyítékkal, hogy átadtam a hatósági szervnek. </w:t>
      </w:r>
    </w:p>
    <w:p w:rsidR="001C68BA" w:rsidRPr="005D0661" w:rsidRDefault="00C477B8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Megjegyzés</w:t>
      </w:r>
      <w:r w:rsidR="001C68BA" w:rsidRPr="005D0661">
        <w:rPr>
          <w:rFonts w:ascii="Calibri" w:hAnsi="Calibri" w:cs="Calibri"/>
          <w:b/>
          <w:sz w:val="22"/>
          <w:szCs w:val="22"/>
          <w:lang w:val="hu-HU"/>
        </w:rPr>
        <w:t>:</w:t>
      </w:r>
      <w:r w:rsidR="00C33225" w:rsidRPr="005D0661">
        <w:rPr>
          <w:rFonts w:ascii="Calibri" w:hAnsi="Calibri" w:cs="Calibri"/>
          <w:sz w:val="22"/>
          <w:szCs w:val="22"/>
          <w:lang w:val="hu-HU"/>
        </w:rPr>
        <w:t xml:space="preserve"> Ha a kérelemmel </w:t>
      </w:r>
      <w:r w:rsidR="00B751F3" w:rsidRPr="005D0661">
        <w:rPr>
          <w:rFonts w:ascii="Calibri" w:hAnsi="Calibri" w:cs="Calibri"/>
          <w:sz w:val="22"/>
          <w:szCs w:val="22"/>
          <w:lang w:val="hu-HU"/>
        </w:rPr>
        <w:t xml:space="preserve">nem </w:t>
      </w:r>
      <w:r w:rsidR="00C33225" w:rsidRPr="005D0661">
        <w:rPr>
          <w:rFonts w:ascii="Calibri" w:hAnsi="Calibri" w:cs="Calibri"/>
          <w:sz w:val="22"/>
          <w:szCs w:val="22"/>
          <w:lang w:val="hu-HU"/>
        </w:rPr>
        <w:t xml:space="preserve">teljes egészében jártak el, a fellebbezéshez mellékelni kell a hatósági szervtől kapott választ is. </w:t>
      </w:r>
    </w:p>
    <w:p w:rsidR="001C68BA" w:rsidRPr="005D0661" w:rsidRDefault="001C68BA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</w:p>
    <w:p w:rsidR="000A073F" w:rsidRPr="005D0661" w:rsidRDefault="001C68BA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..........................................</w:t>
      </w:r>
      <w:r w:rsidR="00294F8B" w:rsidRPr="005D0661">
        <w:rPr>
          <w:rFonts w:ascii="Calibri" w:hAnsi="Calibri" w:cs="Calibri"/>
          <w:sz w:val="22"/>
          <w:szCs w:val="22"/>
          <w:lang w:val="hu-HU"/>
        </w:rPr>
        <w:t xml:space="preserve">............... </w:t>
      </w:r>
    </w:p>
    <w:p w:rsidR="001C68BA" w:rsidRPr="005D0661" w:rsidRDefault="00294F8B" w:rsidP="000A073F">
      <w:pPr>
        <w:spacing w:after="240"/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Fellebbező / család-és utónév</w:t>
      </w:r>
    </w:p>
    <w:p w:rsidR="001C68BA" w:rsidRPr="005D0661" w:rsidRDefault="001C68BA" w:rsidP="000A073F">
      <w:pPr>
        <w:spacing w:after="240"/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          </w:t>
      </w:r>
      <w:r w:rsidR="00294F8B" w:rsidRPr="005D0661">
        <w:rPr>
          <w:rFonts w:ascii="Calibri" w:hAnsi="Calibri" w:cs="Calibri"/>
          <w:sz w:val="22"/>
          <w:szCs w:val="22"/>
          <w:lang w:val="hu-HU"/>
        </w:rPr>
        <w:t>aláírás</w:t>
      </w:r>
    </w:p>
    <w:p w:rsidR="001C68BA" w:rsidRPr="005D0661" w:rsidRDefault="001C68BA" w:rsidP="000A073F">
      <w:pPr>
        <w:spacing w:after="240"/>
        <w:ind w:left="1200" w:firstLine="38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</w:t>
      </w:r>
      <w:r w:rsidR="00294F8B" w:rsidRPr="005D0661">
        <w:rPr>
          <w:rFonts w:ascii="Calibri" w:hAnsi="Calibri" w:cs="Calibri"/>
          <w:sz w:val="22"/>
          <w:szCs w:val="22"/>
          <w:lang w:val="hu-HU"/>
        </w:rPr>
        <w:t>lakcím</w:t>
      </w:r>
    </w:p>
    <w:p w:rsidR="001C68BA" w:rsidRPr="005D0661" w:rsidRDefault="001C68BA" w:rsidP="000A073F">
      <w:pPr>
        <w:spacing w:after="240"/>
        <w:ind w:left="1200" w:firstLine="38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.........................................................                                            </w:t>
      </w:r>
      <w:r w:rsidR="00294F8B" w:rsidRPr="005D0661">
        <w:rPr>
          <w:rFonts w:ascii="Calibri" w:hAnsi="Calibri" w:cs="Calibri"/>
          <w:sz w:val="22"/>
          <w:szCs w:val="22"/>
          <w:lang w:val="hu-HU"/>
        </w:rPr>
        <w:t>egyéb kapcsolattartó adatok</w:t>
      </w:r>
    </w:p>
    <w:p w:rsidR="001C68BA" w:rsidRPr="005D0661" w:rsidRDefault="001C68BA" w:rsidP="000A073F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 xml:space="preserve">            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.........................................................</w:t>
      </w:r>
    </w:p>
    <w:p w:rsidR="001C68BA" w:rsidRPr="005D0661" w:rsidRDefault="000A073F" w:rsidP="00DB044B">
      <w:pPr>
        <w:ind w:left="504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</w:t>
      </w:r>
      <w:r w:rsidR="000B1FA8" w:rsidRPr="005D0661">
        <w:rPr>
          <w:rFonts w:ascii="Calibri" w:hAnsi="Calibri" w:cs="Calibri"/>
          <w:sz w:val="22"/>
          <w:szCs w:val="22"/>
          <w:lang w:val="hu-HU"/>
        </w:rPr>
        <w:t>láírás</w:t>
      </w:r>
    </w:p>
    <w:p w:rsidR="001C68BA" w:rsidRPr="005D0661" w:rsidRDefault="000B1FA8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Helység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20</w:t>
      </w:r>
      <w:r w:rsidR="00FC66BB" w:rsidRPr="005D0661">
        <w:rPr>
          <w:rFonts w:ascii="Calibri" w:hAnsi="Calibri" w:cs="Calibri"/>
          <w:sz w:val="22"/>
          <w:szCs w:val="22"/>
          <w:lang w:val="hu-HU"/>
        </w:rPr>
        <w:t>2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.............. –n </w:t>
      </w:r>
    </w:p>
    <w:p w:rsidR="000B1FA8" w:rsidRPr="005D0661" w:rsidRDefault="000B1FA8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4D34A3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br w:type="page"/>
      </w:r>
      <w:r w:rsidR="009D125E"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>AZ ÜGYFÉL INDÍTVÁNY</w:t>
      </w:r>
      <w:r w:rsidR="005B44C3" w:rsidRPr="005D0661">
        <w:rPr>
          <w:rFonts w:ascii="Calibri" w:hAnsi="Calibri" w:cs="Calibri"/>
          <w:b/>
          <w:sz w:val="22"/>
          <w:szCs w:val="22"/>
          <w:lang w:val="hu-HU"/>
        </w:rPr>
        <w:t>ÁNAK PÉLDÁ</w:t>
      </w:r>
      <w:r w:rsidR="00341D94" w:rsidRPr="005D0661">
        <w:rPr>
          <w:rFonts w:ascii="Calibri" w:hAnsi="Calibri" w:cs="Calibri"/>
          <w:b/>
          <w:sz w:val="22"/>
          <w:szCs w:val="22"/>
          <w:lang w:val="hu-HU"/>
        </w:rPr>
        <w:t>NYA</w:t>
      </w:r>
      <w:r w:rsidR="005B44C3" w:rsidRPr="005D0661">
        <w:rPr>
          <w:rFonts w:ascii="Calibri" w:hAnsi="Calibri" w:cs="Calibri"/>
          <w:b/>
          <w:sz w:val="22"/>
          <w:szCs w:val="22"/>
          <w:lang w:val="hu-HU"/>
        </w:rPr>
        <w:t xml:space="preserve"> A BIZTOS </w:t>
      </w:r>
    </w:p>
    <w:p w:rsidR="001C68BA" w:rsidRPr="005D0661" w:rsidRDefault="005B44C3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VÉGZÉSÉNEK KÉNYSZERVÉGREHAJTÁSÁRA 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325DA7" w:rsidRPr="005D0661" w:rsidRDefault="00325DA7" w:rsidP="00DB044B">
      <w:pPr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A közérdekű információk és a személy</w:t>
      </w:r>
      <w:r w:rsidR="00AA0973" w:rsidRPr="005D0661">
        <w:rPr>
          <w:rFonts w:ascii="Calibri" w:hAnsi="Calibri" w:cs="Calibri"/>
          <w:b/>
          <w:sz w:val="22"/>
          <w:szCs w:val="22"/>
          <w:lang w:val="hu-HU"/>
        </w:rPr>
        <w:t xml:space="preserve">i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adatok védelmi biztosához </w:t>
      </w:r>
    </w:p>
    <w:p w:rsidR="00325DA7" w:rsidRPr="005D0661" w:rsidRDefault="00325DA7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Postacím: Belgrád, Nemanja u. 22-26.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AA0973" w:rsidP="00AA0973">
      <w:pPr>
        <w:tabs>
          <w:tab w:val="left" w:pos="1373"/>
        </w:tabs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</w:p>
    <w:p w:rsidR="001C68BA" w:rsidRPr="005D0661" w:rsidRDefault="00CA04E1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közigazgatási eljárásról szóló törvény 264. szakaszának 2. bekezdés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e alapján, figyelemmel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956E92"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28. szakaszának 2. bekezdésé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re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9D125E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INDÍTVÁNYT</w:t>
      </w:r>
    </w:p>
    <w:p w:rsidR="00956E92" w:rsidRPr="005D0661" w:rsidRDefault="00956E92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nyújtok be</w:t>
      </w:r>
    </w:p>
    <w:p w:rsidR="001C68BA" w:rsidRPr="005D0661" w:rsidRDefault="00DC2E0F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KÖZIGAZGATÁSI</w:t>
      </w:r>
      <w:r w:rsidR="00956E92" w:rsidRPr="005D0661">
        <w:rPr>
          <w:rFonts w:ascii="Calibri" w:hAnsi="Calibri" w:cs="Calibri"/>
          <w:b/>
          <w:sz w:val="22"/>
          <w:szCs w:val="22"/>
          <w:lang w:val="hu-HU"/>
        </w:rPr>
        <w:t xml:space="preserve"> VÉGREHAJTÁS LEFOLYTATÁSÁRA  </w:t>
      </w:r>
    </w:p>
    <w:p w:rsidR="001C68BA" w:rsidRPr="005D0661" w:rsidRDefault="001C68BA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</w:p>
    <w:p w:rsidR="001C68BA" w:rsidRPr="005D0661" w:rsidRDefault="0023649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biztos ....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.........</w:t>
      </w:r>
      <w:r w:rsidRPr="005D0661">
        <w:rPr>
          <w:rFonts w:ascii="Calibri" w:hAnsi="Calibri" w:cs="Calibri"/>
          <w:sz w:val="22"/>
          <w:szCs w:val="22"/>
          <w:lang w:val="hu-HU"/>
        </w:rPr>
        <w:t>.. szám alatti végzése, amely szerint a hatósági szerv (a szerv elnevezése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</w:t>
      </w:r>
      <w:r w:rsidRPr="005D0661">
        <w:rPr>
          <w:rFonts w:ascii="Calibri" w:hAnsi="Calibri" w:cs="Calibri"/>
          <w:sz w:val="22"/>
          <w:szCs w:val="22"/>
          <w:lang w:val="hu-HU"/>
        </w:rPr>
        <w:t>...............................   nem járt el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:rsidR="001C68BA" w:rsidRPr="005D0661" w:rsidRDefault="00236493" w:rsidP="00DB044B">
      <w:pPr>
        <w:numPr>
          <w:ilvl w:val="0"/>
          <w:numId w:val="23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teljes egészében</w:t>
      </w:r>
    </w:p>
    <w:p w:rsidR="001C68BA" w:rsidRPr="005D0661" w:rsidRDefault="00236493" w:rsidP="00DB044B">
      <w:pPr>
        <w:numPr>
          <w:ilvl w:val="0"/>
          <w:numId w:val="23"/>
        </w:num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részben, amelyben elrendelte, hogy küldjék meg a következő információkat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...................................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..................................................................................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2552F9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Bizonyítékként, hogy a szerv nem tette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lehetővé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számora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az összes </w:t>
      </w:r>
      <w:r w:rsidRPr="005D0661">
        <w:rPr>
          <w:rFonts w:ascii="Calibri" w:hAnsi="Calibri" w:cs="Calibri"/>
          <w:sz w:val="22"/>
          <w:szCs w:val="22"/>
          <w:lang w:val="hu-HU"/>
        </w:rPr>
        <w:t>információhoz való hozzáférést, illetve betekintést, illetve nem küldte meg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 xml:space="preserve">, indítványozom a 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válasz megadását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>, illetve dokumentum másolatát (vagy más információ hordozót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>, amelyet a szerv megküldött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310CE5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Mivel a határidő lejárt, amelyben a hatósági szerv köteles lett volna a biztos végzése alapján eljárni, indítványozom, hogy a biztos, törvényi meghatalmazás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a alapján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hajtsa végre az említett végzés 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közigazgatási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végrehajtásának eljárását és tegye lehetővé a számomra a kért információk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hoz </w:t>
      </w:r>
      <w:r w:rsidR="00DC2E0F" w:rsidRPr="005D0661">
        <w:rPr>
          <w:rFonts w:ascii="Calibri" w:hAnsi="Calibri" w:cs="Calibri"/>
          <w:sz w:val="22"/>
          <w:szCs w:val="22"/>
          <w:lang w:val="hu-HU"/>
        </w:rPr>
        <w:t>való hozzájutást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AE4481"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>_____________________________</w:t>
      </w:r>
    </w:p>
    <w:p w:rsidR="001C68BA" w:rsidRPr="005D0661" w:rsidRDefault="00310CE5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Indítványozó / család-és utónév</w:t>
      </w:r>
    </w:p>
    <w:p w:rsidR="001C68BA" w:rsidRPr="005D0661" w:rsidRDefault="001C68BA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310CE5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Helység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____________________,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F93EC1" w:rsidRPr="005D0661">
        <w:rPr>
          <w:rFonts w:ascii="Calibri" w:hAnsi="Calibri" w:cs="Calibri"/>
          <w:sz w:val="22"/>
          <w:szCs w:val="22"/>
          <w:lang w:val="hu-HU"/>
        </w:rPr>
        <w:t>_________________________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</w:p>
    <w:p w:rsidR="001C68BA" w:rsidRPr="005D0661" w:rsidRDefault="00680F00" w:rsidP="00680F00">
      <w:pPr>
        <w:ind w:left="1920" w:firstLine="38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>lakcím</w:t>
      </w:r>
    </w:p>
    <w:p w:rsidR="00310CE5" w:rsidRPr="005D0661" w:rsidRDefault="00680F00" w:rsidP="00DB044B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Dátum: 20______________-</w:t>
      </w:r>
      <w:r w:rsidR="00310CE5" w:rsidRPr="005D0661">
        <w:rPr>
          <w:rFonts w:ascii="Calibri" w:hAnsi="Calibri" w:cs="Calibri"/>
          <w:sz w:val="22"/>
          <w:szCs w:val="22"/>
          <w:lang w:val="hu-HU"/>
        </w:rPr>
        <w:t xml:space="preserve">n </w:t>
      </w:r>
    </w:p>
    <w:p w:rsidR="00310CE5" w:rsidRPr="005D0661" w:rsidRDefault="00310CE5" w:rsidP="00DB044B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ind w:left="5040" w:hanging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80F00"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>______________________</w:t>
      </w:r>
      <w:r w:rsidR="00680F00" w:rsidRPr="005D0661">
        <w:rPr>
          <w:rFonts w:ascii="Calibri" w:hAnsi="Calibri" w:cs="Calibri"/>
          <w:sz w:val="22"/>
          <w:szCs w:val="22"/>
          <w:lang w:val="hu-HU"/>
        </w:rPr>
        <w:t>_________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__________  </w:t>
      </w:r>
    </w:p>
    <w:p w:rsidR="001C68BA" w:rsidRPr="005D0661" w:rsidRDefault="00F93EC1" w:rsidP="00DB044B">
      <w:pPr>
        <w:ind w:firstLine="72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egyéb kapcsolattartó adatok, amelyeket a fellebbező </w:t>
      </w:r>
    </w:p>
    <w:p w:rsidR="001C68BA" w:rsidRPr="005D0661" w:rsidRDefault="00F93EC1" w:rsidP="00680F00">
      <w:pPr>
        <w:spacing w:after="240"/>
        <w:ind w:firstLine="72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az eljárás számára megadni kíván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</w:p>
    <w:p w:rsidR="001C68BA" w:rsidRPr="005D0661" w:rsidRDefault="001C68BA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________________________________ </w:t>
      </w:r>
    </w:p>
    <w:p w:rsidR="001C68BA" w:rsidRPr="005D0661" w:rsidRDefault="00AE4481" w:rsidP="00DB044B">
      <w:pPr>
        <w:ind w:left="504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      </w:t>
      </w:r>
      <w:r w:rsidR="00F93EC1" w:rsidRPr="005D0661">
        <w:rPr>
          <w:rFonts w:ascii="Calibri" w:hAnsi="Calibri" w:cs="Calibri"/>
          <w:sz w:val="22"/>
          <w:szCs w:val="22"/>
          <w:lang w:val="hu-HU"/>
        </w:rPr>
        <w:t>aláírás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4D34A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br w:type="page"/>
      </w:r>
    </w:p>
    <w:p w:rsidR="001C68BA" w:rsidRPr="005D0661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lastRenderedPageBreak/>
        <w:t>Szerb Köztársaság</w:t>
      </w:r>
    </w:p>
    <w:p w:rsidR="001C68BA" w:rsidRPr="005D0661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Vajdaság Autonóm Tartomány</w:t>
      </w:r>
    </w:p>
    <w:p w:rsidR="001C68BA" w:rsidRPr="005D0661" w:rsidRDefault="00AA097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Vajdaság Autonóm Tartomány K</w:t>
      </w:r>
      <w:r w:rsidR="0064383B" w:rsidRPr="005D0661">
        <w:rPr>
          <w:rFonts w:ascii="Calibri" w:hAnsi="Calibri" w:cs="Calibri"/>
          <w:sz w:val="22"/>
          <w:szCs w:val="22"/>
          <w:lang w:val="hu-HU"/>
        </w:rPr>
        <w:t>ormánya</w:t>
      </w:r>
    </w:p>
    <w:p w:rsidR="001C68BA" w:rsidRPr="005D0661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TARTOMÁNYI SZERVEK KÖZÖS </w:t>
      </w:r>
    </w:p>
    <w:p w:rsidR="0064383B" w:rsidRPr="005D0661" w:rsidRDefault="0064383B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ÜGYINTÉZŐ IGAZGATÓSÁGA </w:t>
      </w:r>
    </w:p>
    <w:p w:rsidR="001C68BA" w:rsidRPr="005D0661" w:rsidRDefault="007E02D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tárgy száma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 _________________</w:t>
      </w:r>
    </w:p>
    <w:p w:rsidR="001C68BA" w:rsidRPr="005D0661" w:rsidRDefault="007E02D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Dátum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             _________________</w:t>
      </w:r>
    </w:p>
    <w:p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</w:t>
      </w:r>
    </w:p>
    <w:p w:rsidR="001C68BA" w:rsidRPr="005D0661" w:rsidRDefault="00956D5D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kérelmező család-és utóneve / elnevezése / és lakcíme 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39503D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É R T E S Í T É S </w:t>
      </w:r>
    </w:p>
    <w:p w:rsidR="001C68BA" w:rsidRPr="005D0661" w:rsidRDefault="008E0B03" w:rsidP="00DB044B">
      <w:pPr>
        <w:jc w:val="center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a kért információt tartalmazó dokumentum betekintésre bocsátásáról és a másolat kidolgozásáról </w:t>
      </w:r>
    </w:p>
    <w:p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BC6410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közérdekű információkhoz való szabad hozzáférésről szóló törvény 16. szakaszának 1. bekezdése alapján,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az információkhoz való szabad hozzáférésre irányuló _______________-</w:t>
      </w:r>
      <w:r w:rsidR="00AA0973" w:rsidRPr="005D0661">
        <w:rPr>
          <w:rFonts w:ascii="Calibri" w:hAnsi="Calibri" w:cs="Calibri"/>
          <w:sz w:val="22"/>
          <w:szCs w:val="22"/>
          <w:lang w:val="hu-HU"/>
        </w:rPr>
        <w:t xml:space="preserve">i </w:t>
      </w:r>
      <w:r w:rsidR="00647504" w:rsidRPr="005D0661">
        <w:rPr>
          <w:rFonts w:ascii="Calibri" w:hAnsi="Calibri" w:cs="Calibri"/>
          <w:sz w:val="22"/>
          <w:szCs w:val="22"/>
          <w:lang w:val="hu-HU"/>
        </w:rPr>
        <w:t>kérelmével kapcsolatban,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amelyben kérte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 következőkkel kapcsolatos /információkat/ tartalmazó dokumentum/ok/ba való betekintést</w:t>
      </w:r>
      <w:r w:rsidR="00647504" w:rsidRPr="005D0661">
        <w:rPr>
          <w:rFonts w:ascii="Calibri" w:hAnsi="Calibri" w:cs="Calibri"/>
          <w:sz w:val="22"/>
          <w:szCs w:val="22"/>
          <w:lang w:val="hu-HU"/>
        </w:rPr>
        <w:t>, eljárva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____________________________________________________________________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____________________________________________________________________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____________________________________________________________________</w:t>
      </w:r>
    </w:p>
    <w:p w:rsidR="001C68BA" w:rsidRPr="005D0661" w:rsidRDefault="001C68BA" w:rsidP="00DB044B">
      <w:pPr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(</w:t>
      </w:r>
      <w:r w:rsidR="00647504" w:rsidRPr="005D0661">
        <w:rPr>
          <w:rFonts w:ascii="Calibri" w:hAnsi="Calibri" w:cs="Calibri"/>
          <w:sz w:val="22"/>
          <w:szCs w:val="22"/>
          <w:lang w:val="hu-HU"/>
        </w:rPr>
        <w:t>a kért információ leírása</w:t>
      </w:r>
      <w:r w:rsidRPr="005D0661">
        <w:rPr>
          <w:rFonts w:ascii="Calibri" w:hAnsi="Calibri" w:cs="Calibri"/>
          <w:sz w:val="22"/>
          <w:szCs w:val="22"/>
          <w:lang w:val="hu-HU"/>
        </w:rPr>
        <w:t>)</w:t>
      </w:r>
    </w:p>
    <w:p w:rsidR="001C68BA" w:rsidRPr="005D0661" w:rsidRDefault="001C68BA" w:rsidP="00DB044B">
      <w:pPr>
        <w:ind w:left="1440" w:firstLine="720"/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3A7E23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értesítjük Önt, hogy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_______________</w:t>
      </w:r>
      <w:r w:rsidRPr="005D0661">
        <w:rPr>
          <w:rFonts w:ascii="Calibri" w:hAnsi="Calibri" w:cs="Calibri"/>
          <w:sz w:val="22"/>
          <w:szCs w:val="22"/>
          <w:lang w:val="hu-HU"/>
        </w:rPr>
        <w:t>-n,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_____ </w:t>
      </w:r>
      <w:r w:rsidRPr="005D0661">
        <w:rPr>
          <w:rFonts w:ascii="Calibri" w:hAnsi="Calibri" w:cs="Calibri"/>
          <w:sz w:val="22"/>
          <w:szCs w:val="22"/>
          <w:lang w:val="hu-HU"/>
        </w:rPr>
        <w:t>órakor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illetve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 </w:t>
      </w:r>
      <w:r w:rsidRPr="005D0661">
        <w:rPr>
          <w:rFonts w:ascii="Calibri" w:hAnsi="Calibri" w:cs="Calibri"/>
          <w:sz w:val="22"/>
          <w:szCs w:val="22"/>
          <w:lang w:val="hu-HU"/>
        </w:rPr>
        <w:t>órától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 </w:t>
      </w:r>
      <w:r w:rsidRPr="005D0661">
        <w:rPr>
          <w:rFonts w:ascii="Calibri" w:hAnsi="Calibri" w:cs="Calibri"/>
          <w:sz w:val="22"/>
          <w:szCs w:val="22"/>
          <w:lang w:val="hu-HU"/>
        </w:rPr>
        <w:t>óráig tartó időben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a szerv helyiségeiben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___________________</w:t>
      </w:r>
      <w:r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____________________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u.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szám alatti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számú irodában </w:t>
      </w:r>
      <w:r w:rsidR="000747CD" w:rsidRPr="005D0661">
        <w:rPr>
          <w:rFonts w:ascii="Calibri" w:hAnsi="Calibri" w:cs="Calibri"/>
          <w:b/>
          <w:sz w:val="22"/>
          <w:szCs w:val="22"/>
          <w:lang w:val="hu-HU"/>
        </w:rPr>
        <w:t>betekinthet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 kért információt tartalmazó dokumentum/ok/ba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 xml:space="preserve">. 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F0467D" w:rsidP="000747CD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Ez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alkalommal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Pr="005D0661">
        <w:rPr>
          <w:rFonts w:ascii="Calibri" w:hAnsi="Calibri" w:cs="Calibri"/>
          <w:sz w:val="22"/>
          <w:szCs w:val="22"/>
          <w:lang w:val="hu-HU"/>
        </w:rPr>
        <w:t>az Ön kérelmére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kiadhat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ó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 kért információt tartalmazó dokumentum másolat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is. 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7F205E" w:rsidP="000747CD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öltségeket a Szerb Köztársaság K</w:t>
      </w:r>
      <w:r w:rsidRPr="005D0661">
        <w:rPr>
          <w:rFonts w:ascii="Calibri" w:hAnsi="Calibri" w:cs="Calibri"/>
          <w:sz w:val="22"/>
          <w:szCs w:val="22"/>
          <w:lang w:val="hu-HU"/>
        </w:rPr>
        <w:t>ormányának rendelete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(</w:t>
      </w:r>
      <w:r w:rsidRPr="005D0661">
        <w:rPr>
          <w:rFonts w:ascii="Calibri" w:hAnsi="Calibri" w:cs="Calibri"/>
          <w:sz w:val="22"/>
          <w:szCs w:val="22"/>
          <w:lang w:val="hu-HU"/>
        </w:rPr>
        <w:t>Az SZK Hiv. Közlönye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  8/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06</w:t>
      </w:r>
      <w:r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szabályozza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C1422" w:rsidRPr="005D0661">
        <w:rPr>
          <w:rFonts w:ascii="Calibri" w:hAnsi="Calibri" w:cs="Calibri"/>
          <w:sz w:val="22"/>
          <w:szCs w:val="22"/>
          <w:lang w:val="hu-HU"/>
        </w:rPr>
        <w:t>éspedig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az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А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4-es 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méretű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 oldal másolata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3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az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А3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-as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méretű oldal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6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CD 35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B2072A" w:rsidRPr="005D0661">
        <w:rPr>
          <w:rFonts w:ascii="Calibri" w:hAnsi="Calibri" w:cs="Calibri"/>
          <w:sz w:val="22"/>
          <w:szCs w:val="22"/>
          <w:lang w:val="hu-HU"/>
        </w:rPr>
        <w:t>lemez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20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DVD 40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az audio-kazetta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150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a video-kazetta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300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a dokumentum egy oldalának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analógból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 xml:space="preserve"> elektronikus formába való átalakítása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30 </w:t>
      </w:r>
      <w:r w:rsidR="00666CD3"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9A5834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dokumentum másolat</w:t>
      </w:r>
      <w:r w:rsidR="00B2072A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elkészítésének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teljes költsége az Ön kérelme alapján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............</w:t>
      </w:r>
      <w:r w:rsidRPr="005D0661">
        <w:rPr>
          <w:rFonts w:ascii="Calibri" w:hAnsi="Calibri" w:cs="Calibri"/>
          <w:sz w:val="22"/>
          <w:szCs w:val="22"/>
          <w:lang w:val="hu-HU"/>
        </w:rPr>
        <w:t>dinár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és a Szerb Köztársaság költségvetésének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840-742328-843-30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 xml:space="preserve"> számú folyó</w:t>
      </w:r>
      <w:r w:rsidRPr="005D0661">
        <w:rPr>
          <w:rFonts w:ascii="Calibri" w:hAnsi="Calibri" w:cs="Calibri"/>
          <w:sz w:val="22"/>
          <w:szCs w:val="22"/>
          <w:lang w:val="hu-HU"/>
        </w:rPr>
        <w:t>számlájára kell befizetni, hivatkozási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97–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a község/város, ahol a hatósági szerv van, jelszám jelével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(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A számlavezetés feltételeiről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és </w:t>
      </w:r>
      <w:r w:rsidRPr="005D0661">
        <w:rPr>
          <w:rFonts w:ascii="Calibri" w:hAnsi="Calibri" w:cs="Calibri"/>
          <w:sz w:val="22"/>
          <w:szCs w:val="22"/>
          <w:lang w:val="hu-HU"/>
        </w:rPr>
        <w:t>módjáról szóló szabályzat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A</w:t>
      </w:r>
      <w:r w:rsidRPr="005D0661">
        <w:rPr>
          <w:rFonts w:ascii="Calibri" w:hAnsi="Calibri" w:cs="Calibri"/>
          <w:sz w:val="22"/>
          <w:szCs w:val="22"/>
          <w:lang w:val="hu-HU"/>
        </w:rPr>
        <w:t>z SZK Hiv. Közlönye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, 20/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07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 xml:space="preserve">.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...40/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10</w:t>
      </w:r>
      <w:r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).</w:t>
      </w:r>
    </w:p>
    <w:p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AE4481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Kapj</w:t>
      </w:r>
      <w:r w:rsidR="000747CD" w:rsidRPr="005D0661">
        <w:rPr>
          <w:rFonts w:ascii="Calibri" w:hAnsi="Calibri" w:cs="Calibri"/>
          <w:sz w:val="22"/>
          <w:szCs w:val="22"/>
          <w:lang w:val="hu-HU"/>
        </w:rPr>
        <w:t>ák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</w:p>
    <w:p w:rsidR="001C68BA" w:rsidRPr="005D0661" w:rsidRDefault="00AE4481" w:rsidP="00DB044B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N</w:t>
      </w:r>
      <w:r w:rsidR="00CD5480" w:rsidRPr="005D0661">
        <w:rPr>
          <w:rFonts w:ascii="Calibri" w:hAnsi="Calibri" w:cs="Calibri"/>
          <w:sz w:val="22"/>
          <w:szCs w:val="22"/>
          <w:lang w:val="hu-HU"/>
        </w:rPr>
        <w:t>evezett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(</w:t>
      </w:r>
      <w:r w:rsidR="00CD5480" w:rsidRPr="005D0661">
        <w:rPr>
          <w:rFonts w:ascii="Calibri" w:hAnsi="Calibri" w:cs="Calibri"/>
          <w:sz w:val="22"/>
          <w:szCs w:val="22"/>
          <w:lang w:val="hu-HU"/>
        </w:rPr>
        <w:t>P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  <w:r w:rsidR="00CD5480" w:rsidRPr="005D0661">
        <w:rPr>
          <w:rFonts w:ascii="Calibri" w:hAnsi="Calibri" w:cs="Calibri"/>
          <w:sz w:val="22"/>
          <w:szCs w:val="22"/>
          <w:lang w:val="hu-HU"/>
        </w:rPr>
        <w:t>H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.)</w:t>
      </w:r>
    </w:p>
    <w:p w:rsidR="00AE4481" w:rsidRPr="005D0661" w:rsidRDefault="00AE4481" w:rsidP="002A2B4B">
      <w:pPr>
        <w:numPr>
          <w:ilvl w:val="0"/>
          <w:numId w:val="24"/>
        </w:numPr>
        <w:tabs>
          <w:tab w:val="clear" w:pos="720"/>
          <w:tab w:val="num" w:pos="360"/>
        </w:tabs>
        <w:ind w:hanging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az Irattár</w:t>
      </w:r>
    </w:p>
    <w:p w:rsidR="00675097" w:rsidRPr="005D0661" w:rsidRDefault="001C68BA" w:rsidP="00AE4481">
      <w:pPr>
        <w:ind w:left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ab/>
        <w:t xml:space="preserve">            </w:t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="000A073F" w:rsidRPr="005D0661">
        <w:rPr>
          <w:rFonts w:ascii="Calibri" w:hAnsi="Calibri" w:cs="Calibri"/>
          <w:sz w:val="22"/>
          <w:szCs w:val="22"/>
          <w:lang w:val="hu-HU"/>
        </w:rPr>
        <w:tab/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_____________________________</w:t>
      </w:r>
    </w:p>
    <w:p w:rsidR="00CA3688" w:rsidRPr="005D0661" w:rsidRDefault="000A073F" w:rsidP="00AE4481">
      <w:pPr>
        <w:ind w:left="2160"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      </w:t>
      </w:r>
      <w:r w:rsidRPr="005D0661">
        <w:rPr>
          <w:rFonts w:ascii="Calibri" w:hAnsi="Calibri" w:cs="Calibri"/>
          <w:sz w:val="22"/>
          <w:szCs w:val="22"/>
          <w:lang w:val="hu-HU"/>
        </w:rPr>
        <w:tab/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(</w:t>
      </w:r>
      <w:r w:rsidR="00CD5480" w:rsidRPr="005D0661">
        <w:rPr>
          <w:rFonts w:ascii="Calibri" w:hAnsi="Calibri" w:cs="Calibri"/>
          <w:sz w:val="22"/>
          <w:szCs w:val="22"/>
          <w:lang w:val="hu-HU"/>
        </w:rPr>
        <w:t>a meghata</w:t>
      </w:r>
      <w:r w:rsidR="00675097" w:rsidRPr="005D0661">
        <w:rPr>
          <w:rFonts w:ascii="Calibri" w:hAnsi="Calibri" w:cs="Calibri"/>
          <w:sz w:val="22"/>
          <w:szCs w:val="22"/>
          <w:lang w:val="hu-HU"/>
        </w:rPr>
        <w:t xml:space="preserve">lmazott személy, illetve a szerv vezetőjének aláírása)                                                                              </w:t>
      </w:r>
    </w:p>
    <w:p w:rsidR="00675097" w:rsidRPr="005D0661" w:rsidRDefault="00675097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E72BFA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br w:type="page"/>
      </w:r>
      <w:r w:rsidR="00CA3688" w:rsidRPr="005D0661">
        <w:rPr>
          <w:rFonts w:ascii="Calibri" w:hAnsi="Calibri" w:cs="Calibri"/>
          <w:b/>
          <w:sz w:val="22"/>
          <w:szCs w:val="22"/>
          <w:lang w:val="hu-HU"/>
        </w:rPr>
        <w:lastRenderedPageBreak/>
        <w:t xml:space="preserve">AZ ELSŐFOKÚ </w:t>
      </w:r>
      <w:r w:rsidR="00B2072A" w:rsidRPr="005D0661">
        <w:rPr>
          <w:rFonts w:ascii="Calibri" w:hAnsi="Calibri" w:cs="Calibri"/>
          <w:b/>
          <w:sz w:val="22"/>
          <w:szCs w:val="22"/>
          <w:lang w:val="hu-HU"/>
        </w:rPr>
        <w:t>HATÁROZAT</w:t>
      </w:r>
      <w:r w:rsidR="00CA3688" w:rsidRPr="005D0661">
        <w:rPr>
          <w:rFonts w:ascii="Calibri" w:hAnsi="Calibri" w:cs="Calibri"/>
          <w:b/>
          <w:sz w:val="22"/>
          <w:szCs w:val="22"/>
          <w:lang w:val="hu-HU"/>
        </w:rPr>
        <w:t xml:space="preserve"> ELLEN BENYÚJTOTT</w:t>
      </w:r>
      <w:r w:rsidR="002007E1" w:rsidRPr="005D0661">
        <w:rPr>
          <w:rFonts w:ascii="Calibri" w:hAnsi="Calibri" w:cs="Calibri"/>
          <w:b/>
          <w:sz w:val="22"/>
          <w:szCs w:val="22"/>
          <w:lang w:val="hu-HU"/>
        </w:rPr>
        <w:t xml:space="preserve"> KERESET</w:t>
      </w:r>
    </w:p>
    <w:p w:rsidR="001C68BA" w:rsidRPr="005D0661" w:rsidRDefault="00B2072A" w:rsidP="00DB044B">
      <w:pPr>
        <w:jc w:val="left"/>
        <w:rPr>
          <w:rFonts w:ascii="Calibri" w:hAnsi="Calibri" w:cs="Calibri"/>
          <w:b/>
          <w:sz w:val="22"/>
          <w:szCs w:val="22"/>
          <w:lang w:val="hu-HU"/>
        </w:rPr>
      </w:pPr>
      <w:r w:rsidRPr="005D0661">
        <w:rPr>
          <w:rFonts w:ascii="Calibri" w:hAnsi="Calibri" w:cs="Calibri"/>
          <w:b/>
          <w:sz w:val="22"/>
          <w:szCs w:val="22"/>
          <w:lang w:val="hu-HU"/>
        </w:rPr>
        <w:t>FORMANYOMTATVÁNYA</w:t>
      </w:r>
      <w:r w:rsidR="002007E1" w:rsidRPr="005D0661">
        <w:rPr>
          <w:rFonts w:ascii="Calibri" w:hAnsi="Calibri" w:cs="Calibri"/>
          <w:b/>
          <w:sz w:val="22"/>
          <w:szCs w:val="22"/>
          <w:lang w:val="hu-HU"/>
        </w:rPr>
        <w:t>, AMELY ELLEN FELLEBBEZÉSNEK</w:t>
      </w:r>
      <w:r w:rsidR="00AE4481" w:rsidRPr="005D0661">
        <w:rPr>
          <w:rFonts w:ascii="Calibri" w:hAnsi="Calibri" w:cs="Calibri"/>
          <w:b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b/>
          <w:sz w:val="22"/>
          <w:szCs w:val="22"/>
          <w:lang w:val="hu-HU"/>
        </w:rPr>
        <w:t>NINCS HELYE</w:t>
      </w:r>
    </w:p>
    <w:p w:rsidR="001C68BA" w:rsidRPr="005D0661" w:rsidRDefault="001C68BA" w:rsidP="00DB044B">
      <w:pPr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4E0768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KÖZIGAZGATÁSI ÍRÓSÁG</w:t>
      </w:r>
    </w:p>
    <w:p w:rsidR="001C68BA" w:rsidRPr="005D0661" w:rsidRDefault="004E0768" w:rsidP="00DB044B">
      <w:pPr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B e l g r á d</w:t>
      </w:r>
    </w:p>
    <w:p w:rsidR="001C68BA" w:rsidRPr="005D0661" w:rsidRDefault="004E0768" w:rsidP="00DB044B">
      <w:pPr>
        <w:ind w:left="360"/>
        <w:jc w:val="righ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Nemanja u.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9</w:t>
      </w:r>
      <w:r w:rsidRPr="005D0661">
        <w:rPr>
          <w:rFonts w:ascii="Calibri" w:hAnsi="Calibri" w:cs="Calibri"/>
          <w:sz w:val="22"/>
          <w:szCs w:val="22"/>
          <w:lang w:val="hu-HU"/>
        </w:rPr>
        <w:t>.</w:t>
      </w:r>
    </w:p>
    <w:p w:rsidR="001C68BA" w:rsidRPr="005D0661" w:rsidRDefault="001C68BA" w:rsidP="00DB044B">
      <w:pPr>
        <w:ind w:left="360"/>
        <w:jc w:val="right"/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206CCF" w:rsidP="00DB044B">
      <w:pPr>
        <w:pStyle w:val="BodyText"/>
        <w:jc w:val="left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FELPERES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:_______________________________                  </w:t>
      </w:r>
    </w:p>
    <w:p w:rsidR="001C68BA" w:rsidRPr="005D0661" w:rsidRDefault="00206CCF" w:rsidP="00DB044B">
      <w:pPr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ALPERES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:________________________________                                             </w:t>
      </w:r>
    </w:p>
    <w:p w:rsidR="001C68BA" w:rsidRPr="005D0661" w:rsidRDefault="001C68BA" w:rsidP="00DB044B">
      <w:pPr>
        <w:ind w:firstLine="360"/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0D1C46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hatósági szerv (fel kell tüntetni a szerv nevét) _______________ szám alatt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-n meghozott végzése ellen, A közérdekű információkhoz való szabad hozzáférésről szóló törvény (Az SZK Hivatalos Közlönye,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120/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04.</w:t>
      </w:r>
      <w:r w:rsidRPr="005D0661">
        <w:rPr>
          <w:rFonts w:ascii="Calibri" w:hAnsi="Calibri" w:cs="Calibri"/>
          <w:sz w:val="22"/>
          <w:szCs w:val="22"/>
          <w:lang w:val="hu-HU"/>
        </w:rPr>
        <w:t>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54/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07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.</w:t>
      </w:r>
      <w:r w:rsidRPr="005D0661">
        <w:rPr>
          <w:rFonts w:ascii="Calibri" w:hAnsi="Calibri" w:cs="Calibri"/>
          <w:sz w:val="22"/>
          <w:szCs w:val="22"/>
          <w:lang w:val="hu-HU"/>
        </w:rPr>
        <w:t>, 104/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Pr="005D0661">
        <w:rPr>
          <w:rFonts w:ascii="Calibri" w:hAnsi="Calibri" w:cs="Calibri"/>
          <w:sz w:val="22"/>
          <w:szCs w:val="22"/>
          <w:lang w:val="hu-HU"/>
        </w:rPr>
        <w:t>09. és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36/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10</w:t>
      </w:r>
      <w:r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22. szakaszának 2. és 3. bekezdése alapján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,  </w:t>
      </w:r>
      <w:r w:rsidRPr="005D0661">
        <w:rPr>
          <w:rFonts w:ascii="Calibri" w:hAnsi="Calibri" w:cs="Calibri"/>
          <w:sz w:val="22"/>
          <w:szCs w:val="22"/>
          <w:lang w:val="hu-HU"/>
        </w:rPr>
        <w:t>A közigazgatási perekről szóló törvény (Az SZK Hiv. Közlönye,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 xml:space="preserve"> 111/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20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09</w:t>
      </w:r>
      <w:r w:rsidRPr="005D0661">
        <w:rPr>
          <w:rFonts w:ascii="Calibri" w:hAnsi="Calibri" w:cs="Calibri"/>
          <w:sz w:val="22"/>
          <w:szCs w:val="22"/>
          <w:lang w:val="hu-HU"/>
        </w:rPr>
        <w:t>. szám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14. szakaszának 2. bekezdése és 18. szakaszának 1. bekezdése alapján, törvényes határidő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>be</w:t>
      </w:r>
      <w:r w:rsidRPr="005D0661">
        <w:rPr>
          <w:rFonts w:ascii="Calibri" w:hAnsi="Calibri" w:cs="Calibri"/>
          <w:sz w:val="22"/>
          <w:szCs w:val="22"/>
          <w:lang w:val="hu-HU"/>
        </w:rPr>
        <w:t>n</w:t>
      </w:r>
      <w:r w:rsidR="009B414B" w:rsidRPr="005D0661">
        <w:rPr>
          <w:rFonts w:ascii="Calibri" w:hAnsi="Calibri" w:cs="Calibri"/>
          <w:sz w:val="22"/>
          <w:szCs w:val="22"/>
          <w:lang w:val="hu-HU"/>
        </w:rPr>
        <w:t xml:space="preserve"> nyújtok be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, </w:t>
      </w:r>
    </w:p>
    <w:p w:rsidR="001C68BA" w:rsidRPr="005D0661" w:rsidRDefault="001C68BA" w:rsidP="00DB044B">
      <w:pPr>
        <w:ind w:left="360" w:hanging="360"/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0D1C46" w:rsidP="00DB044B">
      <w:pPr>
        <w:ind w:left="360" w:hanging="360"/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K E R E S E T E T </w:t>
      </w:r>
    </w:p>
    <w:p w:rsidR="000D1C46" w:rsidRPr="005D0661" w:rsidRDefault="000D1C46" w:rsidP="00DB044B">
      <w:pPr>
        <w:ind w:left="360" w:hanging="360"/>
        <w:jc w:val="center"/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0D1C46" w:rsidP="00DB044B">
      <w:pPr>
        <w:ind w:hanging="360"/>
        <w:rPr>
          <w:rFonts w:ascii="Calibri" w:hAnsi="Calibri" w:cs="Calibri"/>
          <w:i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következő okok miatt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:</w:t>
      </w:r>
      <w:r w:rsidR="00E644D2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i/>
          <w:sz w:val="22"/>
          <w:szCs w:val="22"/>
          <w:lang w:val="hu-HU"/>
        </w:rPr>
        <w:t>(</w:t>
      </w:r>
      <w:r w:rsidRPr="005D0661">
        <w:rPr>
          <w:rFonts w:ascii="Calibri" w:hAnsi="Calibri" w:cs="Calibri"/>
          <w:i/>
          <w:sz w:val="22"/>
          <w:szCs w:val="22"/>
          <w:lang w:val="hu-HU"/>
        </w:rPr>
        <w:t>karikázd be az okot</w:t>
      </w:r>
      <w:r w:rsidR="001C68BA" w:rsidRPr="005D0661">
        <w:rPr>
          <w:rFonts w:ascii="Calibri" w:hAnsi="Calibri" w:cs="Calibri"/>
          <w:i/>
          <w:sz w:val="22"/>
          <w:szCs w:val="22"/>
          <w:lang w:val="hu-HU"/>
        </w:rPr>
        <w:t>)</w:t>
      </w:r>
    </w:p>
    <w:p w:rsidR="001C68BA" w:rsidRPr="005D0661" w:rsidRDefault="00327A4F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1) az aktusban egyáltalán nem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, vagy nem szabályosan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alkalmazták a törvényt, más jogszabályt vagy általános aktust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;</w:t>
      </w:r>
    </w:p>
    <w:p w:rsidR="001C68BA" w:rsidRPr="005D0661" w:rsidRDefault="001C68BA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2) </w:t>
      </w:r>
      <w:r w:rsidR="00B7104A" w:rsidRPr="005D0661">
        <w:rPr>
          <w:rFonts w:ascii="Calibri" w:hAnsi="Calibri" w:cs="Calibri"/>
          <w:sz w:val="22"/>
          <w:szCs w:val="22"/>
          <w:lang w:val="hu-HU"/>
        </w:rPr>
        <w:t>az aktust nem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az </w:t>
      </w:r>
      <w:r w:rsidR="00B7104A" w:rsidRPr="005D0661">
        <w:rPr>
          <w:rFonts w:ascii="Calibri" w:hAnsi="Calibri" w:cs="Calibri"/>
          <w:sz w:val="22"/>
          <w:szCs w:val="22"/>
          <w:lang w:val="hu-HU"/>
        </w:rPr>
        <w:t>illetékes szerv hozta</w:t>
      </w:r>
      <w:r w:rsidR="0005412F" w:rsidRPr="005D0661">
        <w:rPr>
          <w:rFonts w:ascii="Calibri" w:hAnsi="Calibri" w:cs="Calibri"/>
          <w:sz w:val="22"/>
          <w:szCs w:val="22"/>
          <w:lang w:val="hu-HU"/>
        </w:rPr>
        <w:t xml:space="preserve"> meg</w:t>
      </w:r>
      <w:r w:rsidRPr="005D0661">
        <w:rPr>
          <w:rFonts w:ascii="Calibri" w:hAnsi="Calibri" w:cs="Calibri"/>
          <w:sz w:val="22"/>
          <w:szCs w:val="22"/>
          <w:lang w:val="hu-HU"/>
        </w:rPr>
        <w:t>;</w:t>
      </w:r>
    </w:p>
    <w:p w:rsidR="001C68BA" w:rsidRPr="005D0661" w:rsidRDefault="00662392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</w:t>
      </w:r>
      <w:r w:rsidR="008B5ADD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3) az aktus meghozatalának eljárásában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>nem az eljárás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i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szabály szerint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jártak el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;</w:t>
      </w:r>
    </w:p>
    <w:p w:rsidR="001C68BA" w:rsidRPr="005D0661" w:rsidRDefault="000223EC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4) a tényállást hiányosan vagy pontatlanul állapították meg</w:t>
      </w:r>
      <w:r w:rsidR="002E0BA6" w:rsidRPr="005D0661">
        <w:rPr>
          <w:rFonts w:ascii="Calibri" w:hAnsi="Calibri" w:cs="Calibri"/>
          <w:sz w:val="22"/>
          <w:szCs w:val="22"/>
          <w:lang w:val="hu-HU"/>
        </w:rPr>
        <w:t xml:space="preserve"> vagy a megállapított tényekből a tényállás tekintetében szabálytalan következtetést vontak le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;</w:t>
      </w:r>
    </w:p>
    <w:p w:rsidR="001C68BA" w:rsidRPr="005D0661" w:rsidRDefault="00EE758A" w:rsidP="00DB044B">
      <w:pPr>
        <w:ind w:hanging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5) a szabad 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megítélés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szerint meghozott aktusban</w:t>
      </w:r>
      <w:r w:rsidR="00E644D2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a szerv túllépte a törvényes meghatalmazásának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>kereteit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vagy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,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ha </w:t>
      </w:r>
      <w:r w:rsidR="00E644D2" w:rsidRPr="005D0661">
        <w:rPr>
          <w:rFonts w:ascii="Calibri" w:hAnsi="Calibri" w:cs="Calibri"/>
          <w:sz w:val="22"/>
          <w:szCs w:val="22"/>
          <w:lang w:val="hu-HU"/>
        </w:rPr>
        <w:t>az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aktust nem a meghatalmazásban adott céllal összhangban hozták meg.</w:t>
      </w:r>
    </w:p>
    <w:p w:rsidR="001C68BA" w:rsidRPr="005D0661" w:rsidRDefault="00564F08" w:rsidP="00DB044B">
      <w:pPr>
        <w:ind w:left="360" w:hanging="360"/>
        <w:jc w:val="center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I n d o k o l á s</w:t>
      </w:r>
    </w:p>
    <w:p w:rsidR="001C68BA" w:rsidRPr="005D0661" w:rsidRDefault="001C68BA" w:rsidP="00DB044B">
      <w:pPr>
        <w:ind w:left="360" w:firstLine="360"/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E15098" w:rsidP="00DB044B">
      <w:pPr>
        <w:pBdr>
          <w:bottom w:val="single" w:sz="12" w:space="1" w:color="auto"/>
        </w:pBd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 hatósági szerv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i/>
          <w:sz w:val="22"/>
          <w:szCs w:val="22"/>
          <w:lang w:val="hu-HU"/>
        </w:rPr>
        <w:t>(</w:t>
      </w:r>
      <w:r w:rsidRPr="005D0661">
        <w:rPr>
          <w:rFonts w:ascii="Calibri" w:hAnsi="Calibri" w:cs="Calibri"/>
          <w:i/>
          <w:sz w:val="22"/>
          <w:szCs w:val="22"/>
          <w:lang w:val="hu-HU"/>
        </w:rPr>
        <w:t>feltüntetni a szerv elnevezését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)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_________szám alatt 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-n meghozott 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 xml:space="preserve">határozata </w:t>
      </w:r>
      <w:r w:rsidRPr="005D0661">
        <w:rPr>
          <w:rFonts w:ascii="Calibri" w:hAnsi="Calibri" w:cs="Calibri"/>
          <w:sz w:val="22"/>
          <w:szCs w:val="22"/>
          <w:lang w:val="hu-HU"/>
        </w:rPr>
        <w:t xml:space="preserve">visszautasította a közérdekű információkhoz való hozzáférés iránti kérelmemet, mint alaptalant. </w:t>
      </w:r>
    </w:p>
    <w:p w:rsidR="001C68BA" w:rsidRPr="005D0661" w:rsidRDefault="001C68BA" w:rsidP="00DB044B">
      <w:pPr>
        <w:pBdr>
          <w:bottom w:val="single" w:sz="12" w:space="1" w:color="auto"/>
        </w:pBdr>
        <w:ind w:firstLine="720"/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564F08" w:rsidP="00DB044B">
      <w:pPr>
        <w:ind w:firstLine="720"/>
        <w:jc w:val="center"/>
        <w:rPr>
          <w:rFonts w:ascii="Calibri" w:hAnsi="Calibri" w:cs="Calibri"/>
          <w:i/>
          <w:sz w:val="22"/>
          <w:szCs w:val="22"/>
          <w:lang w:val="hu-HU"/>
        </w:rPr>
      </w:pPr>
      <w:r w:rsidRPr="005D0661">
        <w:rPr>
          <w:rFonts w:ascii="Calibri" w:hAnsi="Calibri" w:cs="Calibri"/>
          <w:i/>
          <w:sz w:val="22"/>
          <w:szCs w:val="22"/>
          <w:lang w:val="hu-HU"/>
        </w:rPr>
        <w:t>(Megindokolni, hogy miért törvénytelen a végzés</w:t>
      </w:r>
      <w:r w:rsidR="001C68BA" w:rsidRPr="005D0661">
        <w:rPr>
          <w:rFonts w:ascii="Calibri" w:hAnsi="Calibri" w:cs="Calibri"/>
          <w:i/>
          <w:sz w:val="22"/>
          <w:szCs w:val="22"/>
          <w:lang w:val="hu-HU"/>
        </w:rPr>
        <w:t>)</w:t>
      </w:r>
    </w:p>
    <w:p w:rsidR="001C68BA" w:rsidRPr="005D0661" w:rsidRDefault="001C68BA" w:rsidP="00DB044B">
      <w:pPr>
        <w:ind w:firstLine="720"/>
        <w:jc w:val="center"/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BD53E5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Mivel az említett végzés</w:t>
      </w:r>
      <w:r w:rsidR="00823E73" w:rsidRPr="005D0661">
        <w:rPr>
          <w:rFonts w:ascii="Calibri" w:hAnsi="Calibri" w:cs="Calibri"/>
          <w:sz w:val="22"/>
          <w:szCs w:val="22"/>
          <w:lang w:val="hu-HU"/>
        </w:rPr>
        <w:t xml:space="preserve"> a felperestől megvonja a kért információhoz való hozzáférésének alkotmányos és törvényes jogát</w:t>
      </w:r>
      <w:r w:rsidR="00BA227A" w:rsidRPr="005D0661">
        <w:rPr>
          <w:rFonts w:ascii="Calibri" w:hAnsi="Calibri" w:cs="Calibri"/>
          <w:sz w:val="22"/>
          <w:szCs w:val="22"/>
          <w:lang w:val="hu-HU"/>
        </w:rPr>
        <w:t xml:space="preserve">, a felperes i n d í t v á n y o z z a, hogy a Közigazgatási Bíróság a benyújtott keresetet </w:t>
      </w:r>
      <w:r w:rsidR="00AE4481" w:rsidRPr="005D0661">
        <w:rPr>
          <w:rFonts w:ascii="Calibri" w:hAnsi="Calibri" w:cs="Calibri"/>
          <w:sz w:val="22"/>
          <w:szCs w:val="22"/>
          <w:lang w:val="hu-HU"/>
        </w:rPr>
        <w:t xml:space="preserve">hagyja helyben </w:t>
      </w:r>
      <w:r w:rsidR="00BA227A" w:rsidRPr="005D0661">
        <w:rPr>
          <w:rFonts w:ascii="Calibri" w:hAnsi="Calibri" w:cs="Calibri"/>
          <w:sz w:val="22"/>
          <w:szCs w:val="22"/>
          <w:lang w:val="hu-HU"/>
        </w:rPr>
        <w:t>és semmisítse meg a hatósági szerv ________ számú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________</w:t>
      </w:r>
      <w:r w:rsidR="00BA227A" w:rsidRPr="005D0661">
        <w:rPr>
          <w:rFonts w:ascii="Calibri" w:hAnsi="Calibri" w:cs="Calibri"/>
          <w:sz w:val="22"/>
          <w:szCs w:val="22"/>
          <w:lang w:val="hu-HU"/>
        </w:rPr>
        <w:t xml:space="preserve">-n meghozott 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határozatát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</w:p>
    <w:p w:rsidR="001C68BA" w:rsidRPr="005D0661" w:rsidRDefault="001C68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270ABA" w:rsidP="00DB044B">
      <w:pPr>
        <w:ind w:firstLine="72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Melléklet: a hatósági szerv ____ számú ________ -i </w:t>
      </w:r>
      <w:r w:rsidR="005D1F60" w:rsidRPr="005D0661">
        <w:rPr>
          <w:rFonts w:ascii="Calibri" w:hAnsi="Calibri" w:cs="Calibri"/>
          <w:sz w:val="22"/>
          <w:szCs w:val="22"/>
          <w:lang w:val="hu-HU"/>
        </w:rPr>
        <w:t>határozata</w:t>
      </w:r>
      <w:r w:rsidR="001C68BA" w:rsidRPr="005D0661">
        <w:rPr>
          <w:rFonts w:ascii="Calibri" w:hAnsi="Calibri" w:cs="Calibri"/>
          <w:sz w:val="22"/>
          <w:szCs w:val="22"/>
          <w:lang w:val="hu-HU"/>
        </w:rPr>
        <w:t>.</w:t>
      </w:r>
    </w:p>
    <w:p w:rsidR="001C68BA" w:rsidRPr="005D0661" w:rsidRDefault="001C68BA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</w:p>
    <w:p w:rsidR="001C68BA" w:rsidRPr="005D0661" w:rsidRDefault="00270ABA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Dátum: 20________.        _______________________</w:t>
      </w:r>
      <w:r w:rsidR="00E644D2" w:rsidRPr="005D0661">
        <w:rPr>
          <w:rFonts w:ascii="Calibri" w:hAnsi="Calibri" w:cs="Calibri"/>
          <w:sz w:val="22"/>
          <w:szCs w:val="22"/>
          <w:lang w:val="hu-HU"/>
        </w:rPr>
        <w:t>_____________________________</w:t>
      </w:r>
      <w:r w:rsidRPr="005D0661">
        <w:rPr>
          <w:rFonts w:ascii="Calibri" w:hAnsi="Calibri" w:cs="Calibri"/>
          <w:sz w:val="22"/>
          <w:szCs w:val="22"/>
          <w:lang w:val="hu-HU"/>
        </w:rPr>
        <w:t>_______</w:t>
      </w:r>
    </w:p>
    <w:p w:rsidR="001C68BA" w:rsidRPr="005D0661" w:rsidRDefault="00E644D2" w:rsidP="00E644D2">
      <w:pPr>
        <w:spacing w:after="120"/>
        <w:ind w:left="2520" w:firstLine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a </w:t>
      </w:r>
      <w:r w:rsidR="00270ABA" w:rsidRPr="005D0661">
        <w:rPr>
          <w:rFonts w:ascii="Calibri" w:hAnsi="Calibri" w:cs="Calibri"/>
          <w:sz w:val="22"/>
          <w:szCs w:val="22"/>
          <w:lang w:val="hu-HU"/>
        </w:rPr>
        <w:t>felperes/család-és utóneve, elnevezése, lakcíme, székhelye</w:t>
      </w:r>
    </w:p>
    <w:p w:rsidR="001C68BA" w:rsidRPr="005D0661" w:rsidRDefault="001C68BA" w:rsidP="00DB044B">
      <w:pPr>
        <w:ind w:left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 xml:space="preserve">                                                                           ________________________</w:t>
      </w:r>
    </w:p>
    <w:p w:rsidR="002366D0" w:rsidRPr="005D0661" w:rsidRDefault="00270ABA" w:rsidP="007804B3">
      <w:pPr>
        <w:ind w:left="4680" w:firstLine="360"/>
        <w:rPr>
          <w:rFonts w:ascii="Calibri" w:hAnsi="Calibri" w:cs="Calibri"/>
          <w:sz w:val="22"/>
          <w:szCs w:val="22"/>
          <w:lang w:val="hu-HU"/>
        </w:rPr>
      </w:pPr>
      <w:r w:rsidRPr="005D0661">
        <w:rPr>
          <w:rFonts w:ascii="Calibri" w:hAnsi="Calibri" w:cs="Calibri"/>
          <w:sz w:val="22"/>
          <w:szCs w:val="22"/>
          <w:lang w:val="hu-HU"/>
        </w:rPr>
        <w:t>aláírása</w:t>
      </w:r>
    </w:p>
    <w:p w:rsidR="00571C91" w:rsidRPr="005D0661" w:rsidRDefault="00571C91">
      <w:pPr>
        <w:ind w:left="360"/>
        <w:rPr>
          <w:rFonts w:ascii="Calibri" w:hAnsi="Calibri" w:cs="Calibri"/>
          <w:sz w:val="22"/>
          <w:szCs w:val="22"/>
          <w:lang w:val="hu-HU"/>
        </w:rPr>
      </w:pPr>
    </w:p>
    <w:sectPr w:rsidR="00571C91" w:rsidRPr="005D0661" w:rsidSect="001C68BA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C73" w:rsidRDefault="002D5C73">
      <w:r>
        <w:separator/>
      </w:r>
    </w:p>
  </w:endnote>
  <w:endnote w:type="continuationSeparator" w:id="0">
    <w:p w:rsidR="002D5C73" w:rsidRDefault="002D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6C1" w:rsidRDefault="006C46C1" w:rsidP="000957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31</w:t>
    </w:r>
    <w:r>
      <w:rPr>
        <w:rStyle w:val="PageNumber"/>
      </w:rPr>
      <w:fldChar w:fldCharType="end"/>
    </w:r>
  </w:p>
  <w:p w:rsidR="006C46C1" w:rsidRDefault="006C46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6C1" w:rsidRPr="008C6F80" w:rsidRDefault="006C46C1" w:rsidP="0009573B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4D4E32">
      <w:rPr>
        <w:rStyle w:val="PageNumber"/>
        <w:sz w:val="18"/>
        <w:szCs w:val="18"/>
      </w:rPr>
      <w:t>21</w:t>
    </w:r>
    <w:r w:rsidRPr="008C6F80">
      <w:rPr>
        <w:rStyle w:val="PageNumber"/>
        <w:sz w:val="18"/>
        <w:szCs w:val="18"/>
      </w:rPr>
      <w:fldChar w:fldCharType="end"/>
    </w:r>
  </w:p>
  <w:p w:rsidR="006C46C1" w:rsidRDefault="006C46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6C1" w:rsidRDefault="006C46C1" w:rsidP="00B379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25</w:t>
    </w:r>
    <w:r>
      <w:rPr>
        <w:rStyle w:val="PageNumber"/>
      </w:rPr>
      <w:fldChar w:fldCharType="end"/>
    </w:r>
  </w:p>
  <w:p w:rsidR="006C46C1" w:rsidRDefault="006C46C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6C1" w:rsidRPr="008C6F80" w:rsidRDefault="006C46C1" w:rsidP="00B37919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4D4E32">
      <w:rPr>
        <w:rStyle w:val="PageNumber"/>
        <w:sz w:val="18"/>
        <w:szCs w:val="18"/>
      </w:rPr>
      <w:t>23</w:t>
    </w:r>
    <w:r w:rsidRPr="008C6F80">
      <w:rPr>
        <w:rStyle w:val="PageNumber"/>
        <w:sz w:val="18"/>
        <w:szCs w:val="18"/>
      </w:rPr>
      <w:fldChar w:fldCharType="end"/>
    </w:r>
  </w:p>
  <w:p w:rsidR="006C46C1" w:rsidRDefault="006C46C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6C1" w:rsidRDefault="006C46C1" w:rsidP="000957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31</w:t>
    </w:r>
    <w:r>
      <w:rPr>
        <w:rStyle w:val="PageNumber"/>
      </w:rPr>
      <w:fldChar w:fldCharType="end"/>
    </w:r>
  </w:p>
  <w:p w:rsidR="006C46C1" w:rsidRDefault="006C46C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6C1" w:rsidRPr="008C6F80" w:rsidRDefault="006C46C1" w:rsidP="0009573B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4D4E32">
      <w:rPr>
        <w:rStyle w:val="PageNumber"/>
        <w:sz w:val="18"/>
        <w:szCs w:val="18"/>
      </w:rPr>
      <w:t>37</w:t>
    </w:r>
    <w:r w:rsidRPr="008C6F80">
      <w:rPr>
        <w:rStyle w:val="PageNumber"/>
        <w:sz w:val="18"/>
        <w:szCs w:val="18"/>
      </w:rPr>
      <w:fldChar w:fldCharType="end"/>
    </w:r>
  </w:p>
  <w:p w:rsidR="006C46C1" w:rsidRDefault="006C4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C73" w:rsidRDefault="002D5C73">
      <w:r>
        <w:separator/>
      </w:r>
    </w:p>
  </w:footnote>
  <w:footnote w:type="continuationSeparator" w:id="0">
    <w:p w:rsidR="002D5C73" w:rsidRDefault="002D5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6C1" w:rsidRPr="00291CB6" w:rsidRDefault="006C46C1" w:rsidP="005118CB">
    <w:pPr>
      <w:pStyle w:val="Header"/>
      <w:jc w:val="center"/>
      <w:rPr>
        <w:b/>
        <w:sz w:val="16"/>
        <w:szCs w:val="16"/>
        <w:lang w:val="hu-HU"/>
      </w:rPr>
    </w:pPr>
    <w:r>
      <w:rPr>
        <w:b/>
        <w:sz w:val="16"/>
        <w:szCs w:val="16"/>
        <w:lang w:val="hu-HU"/>
      </w:rPr>
      <w:t>Szerb Köztársaság</w:t>
    </w:r>
    <w:r>
      <w:rPr>
        <w:b/>
        <w:sz w:val="16"/>
        <w:szCs w:val="16"/>
        <w:lang w:val="ru-RU"/>
      </w:rPr>
      <w:t xml:space="preserve"> ● </w:t>
    </w:r>
    <w:r w:rsidRPr="00254EFA">
      <w:rPr>
        <w:b/>
        <w:sz w:val="16"/>
        <w:szCs w:val="16"/>
      </w:rPr>
      <w:t>Vajdaság Autonóm Tartomány</w:t>
    </w:r>
  </w:p>
  <w:p w:rsidR="006C46C1" w:rsidRPr="00291CB6" w:rsidRDefault="006C46C1" w:rsidP="005118CB">
    <w:pPr>
      <w:pStyle w:val="Header"/>
      <w:jc w:val="center"/>
      <w:rPr>
        <w:b/>
        <w:sz w:val="16"/>
        <w:szCs w:val="16"/>
        <w:lang w:val="hu-HU"/>
      </w:rPr>
    </w:pPr>
    <w:r w:rsidRPr="00254EFA">
      <w:rPr>
        <w:b/>
        <w:sz w:val="16"/>
        <w:szCs w:val="16"/>
      </w:rPr>
      <w:t>Tartományi Kormány</w:t>
    </w:r>
  </w:p>
  <w:p w:rsidR="006C46C1" w:rsidRPr="006837E0" w:rsidRDefault="006C46C1" w:rsidP="005118CB">
    <w:pPr>
      <w:pStyle w:val="Header"/>
      <w:jc w:val="center"/>
      <w:rPr>
        <w:b/>
        <w:sz w:val="16"/>
        <w:szCs w:val="16"/>
        <w:lang w:val="hu-HU"/>
      </w:rPr>
    </w:pPr>
    <w:r>
      <w:rPr>
        <w:b/>
        <w:sz w:val="16"/>
        <w:szCs w:val="16"/>
        <w:lang w:val="hu-HU"/>
      </w:rPr>
      <w:t>A TARTOMÁNYI SZERVEK KÖZÖS ÜGYINTÉZŐ IGAZGATÓSÁGA</w:t>
    </w:r>
  </w:p>
  <w:p w:rsidR="006C46C1" w:rsidRPr="00EC0386" w:rsidRDefault="006C46C1" w:rsidP="005118CB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</w:rPr>
      <w:t>Tájékoztató a munkáról</w:t>
    </w:r>
  </w:p>
  <w:p w:rsidR="006C46C1" w:rsidRPr="0034432B" w:rsidRDefault="006C46C1" w:rsidP="0034432B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  <w:lang w:val="hu-HU"/>
      </w:rPr>
      <w:t>Utolsó frissítés dátuma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2020</w:t>
    </w:r>
    <w:r>
      <w:rPr>
        <w:b/>
        <w:sz w:val="16"/>
        <w:szCs w:val="16"/>
        <w:lang w:val="sr-Latn-CS"/>
      </w:rPr>
      <w:t>. jú</w:t>
    </w:r>
    <w:r w:rsidR="006C6760">
      <w:rPr>
        <w:b/>
        <w:sz w:val="16"/>
        <w:szCs w:val="16"/>
        <w:lang w:val="sr-Latn-CS"/>
      </w:rPr>
      <w:t>l</w:t>
    </w:r>
    <w:r>
      <w:rPr>
        <w:b/>
        <w:sz w:val="16"/>
        <w:szCs w:val="16"/>
        <w:lang w:val="sr-Latn-CS"/>
      </w:rPr>
      <w:t>ius 3</w:t>
    </w:r>
    <w:r w:rsidR="006C6760">
      <w:rPr>
        <w:b/>
        <w:sz w:val="16"/>
        <w:szCs w:val="16"/>
        <w:lang w:val="sr-Latn-CS"/>
      </w:rPr>
      <w:t>1</w:t>
    </w:r>
    <w:r>
      <w:rPr>
        <w:b/>
        <w:sz w:val="16"/>
        <w:szCs w:val="16"/>
        <w:lang w:val="sr-Latn-CS"/>
      </w:rPr>
      <w:t>.</w:t>
    </w:r>
  </w:p>
  <w:p w:rsidR="006C46C1" w:rsidRPr="009151C6" w:rsidRDefault="006C46C1" w:rsidP="005118CB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1C173A2"/>
    <w:multiLevelType w:val="hybridMultilevel"/>
    <w:tmpl w:val="D020D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4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5" w15:restartNumberingAfterBreak="0">
    <w:nsid w:val="1AE75432"/>
    <w:multiLevelType w:val="hybridMultilevel"/>
    <w:tmpl w:val="9D16F3B8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7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F116C5"/>
    <w:multiLevelType w:val="multilevel"/>
    <w:tmpl w:val="A9083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3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5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 w15:restartNumberingAfterBreak="0">
    <w:nsid w:val="468513B7"/>
    <w:multiLevelType w:val="multilevel"/>
    <w:tmpl w:val="143C9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7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28" w15:restartNumberingAfterBreak="0">
    <w:nsid w:val="479721FF"/>
    <w:multiLevelType w:val="hybridMultilevel"/>
    <w:tmpl w:val="7DCC8D7E"/>
    <w:lvl w:ilvl="0" w:tplc="5D1C7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504BD"/>
    <w:multiLevelType w:val="hybridMultilevel"/>
    <w:tmpl w:val="E0329EA6"/>
    <w:lvl w:ilvl="0" w:tplc="5BA677CA">
      <w:start w:val="6"/>
      <w:numFmt w:val="decimal"/>
      <w:lvlText w:val="%1"/>
      <w:lvlJc w:val="left"/>
      <w:pPr>
        <w:ind w:left="33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0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2" w15:restartNumberingAfterBreak="0">
    <w:nsid w:val="51915D1A"/>
    <w:multiLevelType w:val="hybridMultilevel"/>
    <w:tmpl w:val="0D282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D3ECD"/>
    <w:multiLevelType w:val="multilevel"/>
    <w:tmpl w:val="89BEC1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D49B3"/>
    <w:multiLevelType w:val="multilevel"/>
    <w:tmpl w:val="3028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2" w:hanging="1800"/>
      </w:pPr>
      <w:rPr>
        <w:rFonts w:hint="default"/>
      </w:rPr>
    </w:lvl>
  </w:abstractNum>
  <w:abstractNum w:abstractNumId="36" w15:restartNumberingAfterBreak="0">
    <w:nsid w:val="5AB22DEE"/>
    <w:multiLevelType w:val="hybridMultilevel"/>
    <w:tmpl w:val="6E40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67499"/>
    <w:multiLevelType w:val="hybridMultilevel"/>
    <w:tmpl w:val="8AB8602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6EFD416C"/>
    <w:multiLevelType w:val="hybridMultilevel"/>
    <w:tmpl w:val="2C40D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B47F67"/>
    <w:multiLevelType w:val="hybridMultilevel"/>
    <w:tmpl w:val="DEA4C4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2"/>
  </w:num>
  <w:num w:numId="16">
    <w:abstractNumId w:val="23"/>
  </w:num>
  <w:num w:numId="17">
    <w:abstractNumId w:val="39"/>
  </w:num>
  <w:num w:numId="18">
    <w:abstractNumId w:val="42"/>
  </w:num>
  <w:num w:numId="19">
    <w:abstractNumId w:val="15"/>
  </w:num>
  <w:num w:numId="20">
    <w:abstractNumId w:val="10"/>
  </w:num>
  <w:num w:numId="21">
    <w:abstractNumId w:val="13"/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0"/>
  </w:num>
  <w:num w:numId="25">
    <w:abstractNumId w:val="38"/>
  </w:num>
  <w:num w:numId="26">
    <w:abstractNumId w:val="40"/>
  </w:num>
  <w:num w:numId="27">
    <w:abstractNumId w:val="33"/>
  </w:num>
  <w:num w:numId="28">
    <w:abstractNumId w:val="31"/>
  </w:num>
  <w:num w:numId="29">
    <w:abstractNumId w:val="35"/>
  </w:num>
  <w:num w:numId="30">
    <w:abstractNumId w:val="14"/>
  </w:num>
  <w:num w:numId="31">
    <w:abstractNumId w:val="28"/>
  </w:num>
  <w:num w:numId="32">
    <w:abstractNumId w:val="27"/>
  </w:num>
  <w:num w:numId="33">
    <w:abstractNumId w:val="37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32"/>
  </w:num>
  <w:num w:numId="41">
    <w:abstractNumId w:val="36"/>
  </w:num>
  <w:num w:numId="42">
    <w:abstractNumId w:val="18"/>
  </w:num>
  <w:num w:numId="43">
    <w:abstractNumId w:val="43"/>
  </w:num>
  <w:num w:numId="44">
    <w:abstractNumId w:val="19"/>
  </w:num>
  <w:num w:numId="45">
    <w:abstractNumId w:val="26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aragraf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76"/>
    <w:rsid w:val="00000369"/>
    <w:rsid w:val="00001436"/>
    <w:rsid w:val="00001C02"/>
    <w:rsid w:val="00003A62"/>
    <w:rsid w:val="00004D8B"/>
    <w:rsid w:val="00006FD3"/>
    <w:rsid w:val="000104A0"/>
    <w:rsid w:val="00012500"/>
    <w:rsid w:val="000135FF"/>
    <w:rsid w:val="0001660F"/>
    <w:rsid w:val="0001768D"/>
    <w:rsid w:val="000209A9"/>
    <w:rsid w:val="00020F89"/>
    <w:rsid w:val="0002177C"/>
    <w:rsid w:val="00022058"/>
    <w:rsid w:val="000223EC"/>
    <w:rsid w:val="00023F52"/>
    <w:rsid w:val="00024312"/>
    <w:rsid w:val="00024729"/>
    <w:rsid w:val="00024810"/>
    <w:rsid w:val="00024B4B"/>
    <w:rsid w:val="00026317"/>
    <w:rsid w:val="000304CB"/>
    <w:rsid w:val="00030D52"/>
    <w:rsid w:val="0003116A"/>
    <w:rsid w:val="000323DF"/>
    <w:rsid w:val="00032EA8"/>
    <w:rsid w:val="000338D1"/>
    <w:rsid w:val="000345CE"/>
    <w:rsid w:val="0003512B"/>
    <w:rsid w:val="00035C61"/>
    <w:rsid w:val="00037E34"/>
    <w:rsid w:val="000402BC"/>
    <w:rsid w:val="00041943"/>
    <w:rsid w:val="00042918"/>
    <w:rsid w:val="00043135"/>
    <w:rsid w:val="00044268"/>
    <w:rsid w:val="00044B6C"/>
    <w:rsid w:val="00045279"/>
    <w:rsid w:val="00045A4D"/>
    <w:rsid w:val="00050E10"/>
    <w:rsid w:val="0005120A"/>
    <w:rsid w:val="000519DA"/>
    <w:rsid w:val="00052523"/>
    <w:rsid w:val="00052A0E"/>
    <w:rsid w:val="00053523"/>
    <w:rsid w:val="00053F6E"/>
    <w:rsid w:val="0005412F"/>
    <w:rsid w:val="00055DA1"/>
    <w:rsid w:val="0005744A"/>
    <w:rsid w:val="00060610"/>
    <w:rsid w:val="00060686"/>
    <w:rsid w:val="00060AFE"/>
    <w:rsid w:val="00061B8C"/>
    <w:rsid w:val="00062D84"/>
    <w:rsid w:val="0006374B"/>
    <w:rsid w:val="00063D41"/>
    <w:rsid w:val="00064166"/>
    <w:rsid w:val="00064E64"/>
    <w:rsid w:val="00065941"/>
    <w:rsid w:val="000726E9"/>
    <w:rsid w:val="00073CDE"/>
    <w:rsid w:val="000747CD"/>
    <w:rsid w:val="00077260"/>
    <w:rsid w:val="00080A8F"/>
    <w:rsid w:val="000810C3"/>
    <w:rsid w:val="000826B7"/>
    <w:rsid w:val="0008270F"/>
    <w:rsid w:val="000835B5"/>
    <w:rsid w:val="00085187"/>
    <w:rsid w:val="00085980"/>
    <w:rsid w:val="00086821"/>
    <w:rsid w:val="00086D5B"/>
    <w:rsid w:val="000918C6"/>
    <w:rsid w:val="0009233A"/>
    <w:rsid w:val="0009468C"/>
    <w:rsid w:val="00094C2C"/>
    <w:rsid w:val="00094F12"/>
    <w:rsid w:val="0009573B"/>
    <w:rsid w:val="0009666B"/>
    <w:rsid w:val="00096F62"/>
    <w:rsid w:val="000971E2"/>
    <w:rsid w:val="00097359"/>
    <w:rsid w:val="000A073F"/>
    <w:rsid w:val="000A0FBF"/>
    <w:rsid w:val="000A1001"/>
    <w:rsid w:val="000A3638"/>
    <w:rsid w:val="000A3DC1"/>
    <w:rsid w:val="000A4258"/>
    <w:rsid w:val="000A60E4"/>
    <w:rsid w:val="000A626D"/>
    <w:rsid w:val="000A6484"/>
    <w:rsid w:val="000B1576"/>
    <w:rsid w:val="000B1FA8"/>
    <w:rsid w:val="000B30BD"/>
    <w:rsid w:val="000B3DDA"/>
    <w:rsid w:val="000B3ED0"/>
    <w:rsid w:val="000B4983"/>
    <w:rsid w:val="000B4C44"/>
    <w:rsid w:val="000B61F0"/>
    <w:rsid w:val="000B6EF9"/>
    <w:rsid w:val="000B7BB3"/>
    <w:rsid w:val="000C07D6"/>
    <w:rsid w:val="000C3647"/>
    <w:rsid w:val="000C5EBE"/>
    <w:rsid w:val="000C62FB"/>
    <w:rsid w:val="000C64B3"/>
    <w:rsid w:val="000C7795"/>
    <w:rsid w:val="000D03F2"/>
    <w:rsid w:val="000D058C"/>
    <w:rsid w:val="000D09B0"/>
    <w:rsid w:val="000D1111"/>
    <w:rsid w:val="000D1C46"/>
    <w:rsid w:val="000D3136"/>
    <w:rsid w:val="000D4504"/>
    <w:rsid w:val="000D4524"/>
    <w:rsid w:val="000D58FF"/>
    <w:rsid w:val="000D6461"/>
    <w:rsid w:val="000D64C9"/>
    <w:rsid w:val="000D66D1"/>
    <w:rsid w:val="000D69BE"/>
    <w:rsid w:val="000E0416"/>
    <w:rsid w:val="000E2D1D"/>
    <w:rsid w:val="000E31E3"/>
    <w:rsid w:val="000E3604"/>
    <w:rsid w:val="000E3DE2"/>
    <w:rsid w:val="000E4CF1"/>
    <w:rsid w:val="000E67BE"/>
    <w:rsid w:val="000F0D3B"/>
    <w:rsid w:val="000F0F11"/>
    <w:rsid w:val="000F32CA"/>
    <w:rsid w:val="000F332D"/>
    <w:rsid w:val="000F39BD"/>
    <w:rsid w:val="000F5B3E"/>
    <w:rsid w:val="000F6AA3"/>
    <w:rsid w:val="000F7098"/>
    <w:rsid w:val="0010081D"/>
    <w:rsid w:val="00102F46"/>
    <w:rsid w:val="001039B6"/>
    <w:rsid w:val="00105FE7"/>
    <w:rsid w:val="00106852"/>
    <w:rsid w:val="0011196D"/>
    <w:rsid w:val="0011221C"/>
    <w:rsid w:val="001125A6"/>
    <w:rsid w:val="00113524"/>
    <w:rsid w:val="0011382F"/>
    <w:rsid w:val="001141EF"/>
    <w:rsid w:val="00116451"/>
    <w:rsid w:val="001164DA"/>
    <w:rsid w:val="00120356"/>
    <w:rsid w:val="00120801"/>
    <w:rsid w:val="00121679"/>
    <w:rsid w:val="00122B5B"/>
    <w:rsid w:val="00123546"/>
    <w:rsid w:val="001245F3"/>
    <w:rsid w:val="00126996"/>
    <w:rsid w:val="00131069"/>
    <w:rsid w:val="001316DC"/>
    <w:rsid w:val="00131CF6"/>
    <w:rsid w:val="00133F20"/>
    <w:rsid w:val="00134948"/>
    <w:rsid w:val="00134CA2"/>
    <w:rsid w:val="00135F70"/>
    <w:rsid w:val="00136A4B"/>
    <w:rsid w:val="00141619"/>
    <w:rsid w:val="001427A6"/>
    <w:rsid w:val="001427BC"/>
    <w:rsid w:val="00142EA7"/>
    <w:rsid w:val="0014494E"/>
    <w:rsid w:val="00144EE6"/>
    <w:rsid w:val="00147B77"/>
    <w:rsid w:val="001533D9"/>
    <w:rsid w:val="001535DE"/>
    <w:rsid w:val="00154825"/>
    <w:rsid w:val="001551A1"/>
    <w:rsid w:val="00157345"/>
    <w:rsid w:val="0016012A"/>
    <w:rsid w:val="001601BB"/>
    <w:rsid w:val="00160AEF"/>
    <w:rsid w:val="00160ECD"/>
    <w:rsid w:val="0016206B"/>
    <w:rsid w:val="00162C43"/>
    <w:rsid w:val="00165273"/>
    <w:rsid w:val="00165392"/>
    <w:rsid w:val="00166CB9"/>
    <w:rsid w:val="00167373"/>
    <w:rsid w:val="00170BD8"/>
    <w:rsid w:val="0017352C"/>
    <w:rsid w:val="00173828"/>
    <w:rsid w:val="00175C29"/>
    <w:rsid w:val="0017655B"/>
    <w:rsid w:val="00176CA9"/>
    <w:rsid w:val="00177409"/>
    <w:rsid w:val="001803BB"/>
    <w:rsid w:val="001812C8"/>
    <w:rsid w:val="001832D0"/>
    <w:rsid w:val="001834C9"/>
    <w:rsid w:val="00186680"/>
    <w:rsid w:val="00186823"/>
    <w:rsid w:val="0018744A"/>
    <w:rsid w:val="00190865"/>
    <w:rsid w:val="00191ED8"/>
    <w:rsid w:val="00193838"/>
    <w:rsid w:val="001938D7"/>
    <w:rsid w:val="0019404E"/>
    <w:rsid w:val="001941E1"/>
    <w:rsid w:val="001947FB"/>
    <w:rsid w:val="001A034B"/>
    <w:rsid w:val="001A0A10"/>
    <w:rsid w:val="001A0C7D"/>
    <w:rsid w:val="001A1406"/>
    <w:rsid w:val="001A1BD9"/>
    <w:rsid w:val="001A24FB"/>
    <w:rsid w:val="001A27E5"/>
    <w:rsid w:val="001A3E1A"/>
    <w:rsid w:val="001A3E58"/>
    <w:rsid w:val="001A417E"/>
    <w:rsid w:val="001A4FDA"/>
    <w:rsid w:val="001A517A"/>
    <w:rsid w:val="001A6E87"/>
    <w:rsid w:val="001A72A1"/>
    <w:rsid w:val="001A7D96"/>
    <w:rsid w:val="001A7E73"/>
    <w:rsid w:val="001A7FA9"/>
    <w:rsid w:val="001B1022"/>
    <w:rsid w:val="001B17BA"/>
    <w:rsid w:val="001B2C87"/>
    <w:rsid w:val="001B36F9"/>
    <w:rsid w:val="001B3977"/>
    <w:rsid w:val="001B3DA1"/>
    <w:rsid w:val="001B6427"/>
    <w:rsid w:val="001B6471"/>
    <w:rsid w:val="001C0245"/>
    <w:rsid w:val="001C0281"/>
    <w:rsid w:val="001C0295"/>
    <w:rsid w:val="001C0BA5"/>
    <w:rsid w:val="001C1233"/>
    <w:rsid w:val="001C1447"/>
    <w:rsid w:val="001C260F"/>
    <w:rsid w:val="001C2F21"/>
    <w:rsid w:val="001C350D"/>
    <w:rsid w:val="001C3531"/>
    <w:rsid w:val="001C37BA"/>
    <w:rsid w:val="001C4EC2"/>
    <w:rsid w:val="001C673B"/>
    <w:rsid w:val="001C68BA"/>
    <w:rsid w:val="001C765D"/>
    <w:rsid w:val="001D0F3E"/>
    <w:rsid w:val="001D1F45"/>
    <w:rsid w:val="001D298B"/>
    <w:rsid w:val="001D2CAD"/>
    <w:rsid w:val="001D3C8C"/>
    <w:rsid w:val="001D44D0"/>
    <w:rsid w:val="001D5EA5"/>
    <w:rsid w:val="001D61D1"/>
    <w:rsid w:val="001D7616"/>
    <w:rsid w:val="001D7B2B"/>
    <w:rsid w:val="001E04BB"/>
    <w:rsid w:val="001E219C"/>
    <w:rsid w:val="001E2CB2"/>
    <w:rsid w:val="001E3624"/>
    <w:rsid w:val="001E3AEC"/>
    <w:rsid w:val="001E432E"/>
    <w:rsid w:val="001E5ECB"/>
    <w:rsid w:val="001E66E0"/>
    <w:rsid w:val="001E70A4"/>
    <w:rsid w:val="001E7A09"/>
    <w:rsid w:val="001F048C"/>
    <w:rsid w:val="001F0633"/>
    <w:rsid w:val="001F0750"/>
    <w:rsid w:val="001F0BEC"/>
    <w:rsid w:val="001F0CCC"/>
    <w:rsid w:val="001F3DE9"/>
    <w:rsid w:val="001F5748"/>
    <w:rsid w:val="001F66CA"/>
    <w:rsid w:val="002007E1"/>
    <w:rsid w:val="00200E34"/>
    <w:rsid w:val="002016D5"/>
    <w:rsid w:val="002016FF"/>
    <w:rsid w:val="002035AF"/>
    <w:rsid w:val="00205CEE"/>
    <w:rsid w:val="00206278"/>
    <w:rsid w:val="00206CCF"/>
    <w:rsid w:val="00207455"/>
    <w:rsid w:val="00210331"/>
    <w:rsid w:val="00211DC6"/>
    <w:rsid w:val="002126DF"/>
    <w:rsid w:val="0021288B"/>
    <w:rsid w:val="00212F7A"/>
    <w:rsid w:val="0021376E"/>
    <w:rsid w:val="00213CE9"/>
    <w:rsid w:val="00214015"/>
    <w:rsid w:val="002144EC"/>
    <w:rsid w:val="002154FA"/>
    <w:rsid w:val="00215A55"/>
    <w:rsid w:val="00216740"/>
    <w:rsid w:val="00217D4A"/>
    <w:rsid w:val="0022063D"/>
    <w:rsid w:val="002210B3"/>
    <w:rsid w:val="00222459"/>
    <w:rsid w:val="0022305C"/>
    <w:rsid w:val="00223116"/>
    <w:rsid w:val="00223C0F"/>
    <w:rsid w:val="0022464C"/>
    <w:rsid w:val="00230689"/>
    <w:rsid w:val="00232926"/>
    <w:rsid w:val="002352BF"/>
    <w:rsid w:val="00236493"/>
    <w:rsid w:val="002366D0"/>
    <w:rsid w:val="00236A6E"/>
    <w:rsid w:val="00240459"/>
    <w:rsid w:val="00241552"/>
    <w:rsid w:val="00241756"/>
    <w:rsid w:val="0024178D"/>
    <w:rsid w:val="00242434"/>
    <w:rsid w:val="002441D8"/>
    <w:rsid w:val="002448F7"/>
    <w:rsid w:val="00246ABA"/>
    <w:rsid w:val="00246B05"/>
    <w:rsid w:val="002505E2"/>
    <w:rsid w:val="00251040"/>
    <w:rsid w:val="00251CFC"/>
    <w:rsid w:val="00251F2C"/>
    <w:rsid w:val="00252BFA"/>
    <w:rsid w:val="00253679"/>
    <w:rsid w:val="002539B0"/>
    <w:rsid w:val="00253B76"/>
    <w:rsid w:val="00254084"/>
    <w:rsid w:val="00254EFA"/>
    <w:rsid w:val="002552F9"/>
    <w:rsid w:val="002554FD"/>
    <w:rsid w:val="002557CA"/>
    <w:rsid w:val="00257319"/>
    <w:rsid w:val="00257615"/>
    <w:rsid w:val="002617EC"/>
    <w:rsid w:val="002617FB"/>
    <w:rsid w:val="00261A93"/>
    <w:rsid w:val="002640BB"/>
    <w:rsid w:val="00264F71"/>
    <w:rsid w:val="002650E7"/>
    <w:rsid w:val="002671EF"/>
    <w:rsid w:val="00267CF3"/>
    <w:rsid w:val="00267FBE"/>
    <w:rsid w:val="00270ABA"/>
    <w:rsid w:val="00274B93"/>
    <w:rsid w:val="00277A83"/>
    <w:rsid w:val="0028152B"/>
    <w:rsid w:val="0028256C"/>
    <w:rsid w:val="00282941"/>
    <w:rsid w:val="00282A91"/>
    <w:rsid w:val="0028380C"/>
    <w:rsid w:val="00283823"/>
    <w:rsid w:val="0028431D"/>
    <w:rsid w:val="002843E0"/>
    <w:rsid w:val="00284DFC"/>
    <w:rsid w:val="00287F8A"/>
    <w:rsid w:val="0029067F"/>
    <w:rsid w:val="0029183D"/>
    <w:rsid w:val="00291CB6"/>
    <w:rsid w:val="002920D2"/>
    <w:rsid w:val="0029283F"/>
    <w:rsid w:val="00292C65"/>
    <w:rsid w:val="00292C70"/>
    <w:rsid w:val="00292EA7"/>
    <w:rsid w:val="00293CDB"/>
    <w:rsid w:val="00294F8B"/>
    <w:rsid w:val="0029514F"/>
    <w:rsid w:val="00295286"/>
    <w:rsid w:val="002A1AFB"/>
    <w:rsid w:val="002A2504"/>
    <w:rsid w:val="002A2B4B"/>
    <w:rsid w:val="002A48AC"/>
    <w:rsid w:val="002A5672"/>
    <w:rsid w:val="002A6EE6"/>
    <w:rsid w:val="002A7A50"/>
    <w:rsid w:val="002B16EE"/>
    <w:rsid w:val="002B1B7A"/>
    <w:rsid w:val="002B1BC0"/>
    <w:rsid w:val="002B3B7E"/>
    <w:rsid w:val="002B40BF"/>
    <w:rsid w:val="002B5754"/>
    <w:rsid w:val="002B59BF"/>
    <w:rsid w:val="002B6345"/>
    <w:rsid w:val="002B7BB3"/>
    <w:rsid w:val="002C0584"/>
    <w:rsid w:val="002C1484"/>
    <w:rsid w:val="002C2355"/>
    <w:rsid w:val="002C374B"/>
    <w:rsid w:val="002C7042"/>
    <w:rsid w:val="002C7D79"/>
    <w:rsid w:val="002D4CFA"/>
    <w:rsid w:val="002D5C73"/>
    <w:rsid w:val="002D5D22"/>
    <w:rsid w:val="002D5E2E"/>
    <w:rsid w:val="002D67C3"/>
    <w:rsid w:val="002D6BFE"/>
    <w:rsid w:val="002D745E"/>
    <w:rsid w:val="002D77BE"/>
    <w:rsid w:val="002D7D58"/>
    <w:rsid w:val="002E0171"/>
    <w:rsid w:val="002E0BA6"/>
    <w:rsid w:val="002E0E5D"/>
    <w:rsid w:val="002E23EC"/>
    <w:rsid w:val="002E3274"/>
    <w:rsid w:val="002E3C56"/>
    <w:rsid w:val="002E50DC"/>
    <w:rsid w:val="002E7187"/>
    <w:rsid w:val="002E74D5"/>
    <w:rsid w:val="002E7A47"/>
    <w:rsid w:val="002F0AF2"/>
    <w:rsid w:val="002F0E01"/>
    <w:rsid w:val="002F21D3"/>
    <w:rsid w:val="002F22D0"/>
    <w:rsid w:val="002F3528"/>
    <w:rsid w:val="002F380E"/>
    <w:rsid w:val="002F3825"/>
    <w:rsid w:val="002F3C90"/>
    <w:rsid w:val="002F5C16"/>
    <w:rsid w:val="002F7C26"/>
    <w:rsid w:val="00300120"/>
    <w:rsid w:val="0030042A"/>
    <w:rsid w:val="00300F3C"/>
    <w:rsid w:val="00302E74"/>
    <w:rsid w:val="003033D6"/>
    <w:rsid w:val="003044FB"/>
    <w:rsid w:val="0030764D"/>
    <w:rsid w:val="003078A1"/>
    <w:rsid w:val="00310CE5"/>
    <w:rsid w:val="00311E9E"/>
    <w:rsid w:val="003127B1"/>
    <w:rsid w:val="003128FB"/>
    <w:rsid w:val="003136DB"/>
    <w:rsid w:val="0031383F"/>
    <w:rsid w:val="00314AD2"/>
    <w:rsid w:val="00314BC8"/>
    <w:rsid w:val="003169FF"/>
    <w:rsid w:val="003176EC"/>
    <w:rsid w:val="0032030D"/>
    <w:rsid w:val="00320915"/>
    <w:rsid w:val="00321601"/>
    <w:rsid w:val="003249C3"/>
    <w:rsid w:val="00325254"/>
    <w:rsid w:val="00325DA7"/>
    <w:rsid w:val="003265CF"/>
    <w:rsid w:val="0032721D"/>
    <w:rsid w:val="00327A4F"/>
    <w:rsid w:val="00332869"/>
    <w:rsid w:val="00333642"/>
    <w:rsid w:val="00335ADE"/>
    <w:rsid w:val="00336209"/>
    <w:rsid w:val="0034061D"/>
    <w:rsid w:val="00340C5B"/>
    <w:rsid w:val="00341D94"/>
    <w:rsid w:val="00342858"/>
    <w:rsid w:val="00342CE4"/>
    <w:rsid w:val="003433E2"/>
    <w:rsid w:val="00344066"/>
    <w:rsid w:val="003442A3"/>
    <w:rsid w:val="0034432B"/>
    <w:rsid w:val="003448FC"/>
    <w:rsid w:val="00344E17"/>
    <w:rsid w:val="0034532F"/>
    <w:rsid w:val="00345E8D"/>
    <w:rsid w:val="00346BEB"/>
    <w:rsid w:val="00347392"/>
    <w:rsid w:val="00347FC8"/>
    <w:rsid w:val="00351F8E"/>
    <w:rsid w:val="003543C0"/>
    <w:rsid w:val="003543C8"/>
    <w:rsid w:val="00357675"/>
    <w:rsid w:val="00361265"/>
    <w:rsid w:val="003613D9"/>
    <w:rsid w:val="0036147A"/>
    <w:rsid w:val="00365637"/>
    <w:rsid w:val="00365F2C"/>
    <w:rsid w:val="00366382"/>
    <w:rsid w:val="00367726"/>
    <w:rsid w:val="0037088C"/>
    <w:rsid w:val="003716D9"/>
    <w:rsid w:val="00371D4F"/>
    <w:rsid w:val="003728C7"/>
    <w:rsid w:val="003743CA"/>
    <w:rsid w:val="00374BA8"/>
    <w:rsid w:val="00374F50"/>
    <w:rsid w:val="00375C2A"/>
    <w:rsid w:val="00376199"/>
    <w:rsid w:val="00377E18"/>
    <w:rsid w:val="003809AF"/>
    <w:rsid w:val="00381389"/>
    <w:rsid w:val="00381B0B"/>
    <w:rsid w:val="00382930"/>
    <w:rsid w:val="00382B02"/>
    <w:rsid w:val="00382B15"/>
    <w:rsid w:val="00383C01"/>
    <w:rsid w:val="003843D8"/>
    <w:rsid w:val="00384D06"/>
    <w:rsid w:val="003851C5"/>
    <w:rsid w:val="0038596C"/>
    <w:rsid w:val="00385DE7"/>
    <w:rsid w:val="00386723"/>
    <w:rsid w:val="0038687A"/>
    <w:rsid w:val="00386B93"/>
    <w:rsid w:val="003908A6"/>
    <w:rsid w:val="0039503D"/>
    <w:rsid w:val="00396E13"/>
    <w:rsid w:val="00397576"/>
    <w:rsid w:val="003A051A"/>
    <w:rsid w:val="003A0F83"/>
    <w:rsid w:val="003A1455"/>
    <w:rsid w:val="003A18F1"/>
    <w:rsid w:val="003A22EE"/>
    <w:rsid w:val="003A590C"/>
    <w:rsid w:val="003A5A4A"/>
    <w:rsid w:val="003A6FB0"/>
    <w:rsid w:val="003A6FB8"/>
    <w:rsid w:val="003A7E23"/>
    <w:rsid w:val="003A7FA1"/>
    <w:rsid w:val="003B02D1"/>
    <w:rsid w:val="003B0E64"/>
    <w:rsid w:val="003B1EF4"/>
    <w:rsid w:val="003B2E0D"/>
    <w:rsid w:val="003B358B"/>
    <w:rsid w:val="003B408D"/>
    <w:rsid w:val="003B43CD"/>
    <w:rsid w:val="003B63E7"/>
    <w:rsid w:val="003B6928"/>
    <w:rsid w:val="003B6D6E"/>
    <w:rsid w:val="003B7ADA"/>
    <w:rsid w:val="003C0310"/>
    <w:rsid w:val="003C14C1"/>
    <w:rsid w:val="003C3198"/>
    <w:rsid w:val="003C558E"/>
    <w:rsid w:val="003C614C"/>
    <w:rsid w:val="003C630A"/>
    <w:rsid w:val="003C6426"/>
    <w:rsid w:val="003C65C2"/>
    <w:rsid w:val="003D077D"/>
    <w:rsid w:val="003D0973"/>
    <w:rsid w:val="003D1A8F"/>
    <w:rsid w:val="003D1C3D"/>
    <w:rsid w:val="003D51FB"/>
    <w:rsid w:val="003D5854"/>
    <w:rsid w:val="003D5F8F"/>
    <w:rsid w:val="003D7032"/>
    <w:rsid w:val="003D7EAA"/>
    <w:rsid w:val="003E0AA5"/>
    <w:rsid w:val="003E2467"/>
    <w:rsid w:val="003E2751"/>
    <w:rsid w:val="003E41BE"/>
    <w:rsid w:val="003E4206"/>
    <w:rsid w:val="003E54AF"/>
    <w:rsid w:val="003E6667"/>
    <w:rsid w:val="003F1A4A"/>
    <w:rsid w:val="003F35B1"/>
    <w:rsid w:val="003F3D34"/>
    <w:rsid w:val="003F683B"/>
    <w:rsid w:val="003F760C"/>
    <w:rsid w:val="00401309"/>
    <w:rsid w:val="004013B6"/>
    <w:rsid w:val="0040180B"/>
    <w:rsid w:val="004025A1"/>
    <w:rsid w:val="0040260A"/>
    <w:rsid w:val="00402EEA"/>
    <w:rsid w:val="004036D0"/>
    <w:rsid w:val="004039D5"/>
    <w:rsid w:val="00403DC4"/>
    <w:rsid w:val="00404F11"/>
    <w:rsid w:val="00405E96"/>
    <w:rsid w:val="004077CD"/>
    <w:rsid w:val="00410532"/>
    <w:rsid w:val="00410632"/>
    <w:rsid w:val="004119B9"/>
    <w:rsid w:val="00411AC7"/>
    <w:rsid w:val="00412F6C"/>
    <w:rsid w:val="00415047"/>
    <w:rsid w:val="0041516A"/>
    <w:rsid w:val="00417631"/>
    <w:rsid w:val="00417D2E"/>
    <w:rsid w:val="0042003A"/>
    <w:rsid w:val="004214C4"/>
    <w:rsid w:val="00421EA2"/>
    <w:rsid w:val="0042210D"/>
    <w:rsid w:val="0042210E"/>
    <w:rsid w:val="004224AC"/>
    <w:rsid w:val="00423C0B"/>
    <w:rsid w:val="00424315"/>
    <w:rsid w:val="004253D6"/>
    <w:rsid w:val="00425959"/>
    <w:rsid w:val="004265DC"/>
    <w:rsid w:val="0042665E"/>
    <w:rsid w:val="00430197"/>
    <w:rsid w:val="004301EE"/>
    <w:rsid w:val="00430CF7"/>
    <w:rsid w:val="00431418"/>
    <w:rsid w:val="00431544"/>
    <w:rsid w:val="00432D6C"/>
    <w:rsid w:val="004338A7"/>
    <w:rsid w:val="004339E5"/>
    <w:rsid w:val="00434F2A"/>
    <w:rsid w:val="0043625F"/>
    <w:rsid w:val="00436EB0"/>
    <w:rsid w:val="00437D73"/>
    <w:rsid w:val="00440958"/>
    <w:rsid w:val="00441267"/>
    <w:rsid w:val="00442478"/>
    <w:rsid w:val="00442633"/>
    <w:rsid w:val="004468D7"/>
    <w:rsid w:val="00447802"/>
    <w:rsid w:val="00447CE5"/>
    <w:rsid w:val="00447D08"/>
    <w:rsid w:val="00450AA0"/>
    <w:rsid w:val="00450BB2"/>
    <w:rsid w:val="0045125F"/>
    <w:rsid w:val="0045242D"/>
    <w:rsid w:val="00452D31"/>
    <w:rsid w:val="0045495A"/>
    <w:rsid w:val="00455219"/>
    <w:rsid w:val="00455989"/>
    <w:rsid w:val="0045669C"/>
    <w:rsid w:val="004576BF"/>
    <w:rsid w:val="00461B3A"/>
    <w:rsid w:val="0046298B"/>
    <w:rsid w:val="00464035"/>
    <w:rsid w:val="004653AA"/>
    <w:rsid w:val="00466E50"/>
    <w:rsid w:val="0047099E"/>
    <w:rsid w:val="004728CE"/>
    <w:rsid w:val="00472EEC"/>
    <w:rsid w:val="0047350C"/>
    <w:rsid w:val="0047379A"/>
    <w:rsid w:val="00473BED"/>
    <w:rsid w:val="0047424D"/>
    <w:rsid w:val="00474B7D"/>
    <w:rsid w:val="00474D20"/>
    <w:rsid w:val="00475B6B"/>
    <w:rsid w:val="00475CE5"/>
    <w:rsid w:val="00475D0C"/>
    <w:rsid w:val="00475D22"/>
    <w:rsid w:val="0047617F"/>
    <w:rsid w:val="004772D6"/>
    <w:rsid w:val="00483594"/>
    <w:rsid w:val="00484662"/>
    <w:rsid w:val="0048538E"/>
    <w:rsid w:val="004879D7"/>
    <w:rsid w:val="0049129B"/>
    <w:rsid w:val="00492717"/>
    <w:rsid w:val="00496989"/>
    <w:rsid w:val="00496FE7"/>
    <w:rsid w:val="004972DB"/>
    <w:rsid w:val="004977D1"/>
    <w:rsid w:val="00497A04"/>
    <w:rsid w:val="004A0045"/>
    <w:rsid w:val="004A0B51"/>
    <w:rsid w:val="004A2012"/>
    <w:rsid w:val="004A4635"/>
    <w:rsid w:val="004A4795"/>
    <w:rsid w:val="004A5276"/>
    <w:rsid w:val="004A5CE1"/>
    <w:rsid w:val="004A6F4D"/>
    <w:rsid w:val="004A7DC0"/>
    <w:rsid w:val="004B01ED"/>
    <w:rsid w:val="004B1926"/>
    <w:rsid w:val="004B3926"/>
    <w:rsid w:val="004B42D7"/>
    <w:rsid w:val="004B4AA2"/>
    <w:rsid w:val="004B5553"/>
    <w:rsid w:val="004B5F34"/>
    <w:rsid w:val="004B6E00"/>
    <w:rsid w:val="004B75E9"/>
    <w:rsid w:val="004C07F8"/>
    <w:rsid w:val="004C4537"/>
    <w:rsid w:val="004C6591"/>
    <w:rsid w:val="004C6C02"/>
    <w:rsid w:val="004C79BE"/>
    <w:rsid w:val="004D34A3"/>
    <w:rsid w:val="004D4AFE"/>
    <w:rsid w:val="004D4BC5"/>
    <w:rsid w:val="004D4E32"/>
    <w:rsid w:val="004D598B"/>
    <w:rsid w:val="004E0768"/>
    <w:rsid w:val="004E1B81"/>
    <w:rsid w:val="004E2D9F"/>
    <w:rsid w:val="004E2E0F"/>
    <w:rsid w:val="004E375F"/>
    <w:rsid w:val="004E64EA"/>
    <w:rsid w:val="004E67E4"/>
    <w:rsid w:val="004E693D"/>
    <w:rsid w:val="004E7860"/>
    <w:rsid w:val="004F0C34"/>
    <w:rsid w:val="004F0D3F"/>
    <w:rsid w:val="004F1A15"/>
    <w:rsid w:val="004F2448"/>
    <w:rsid w:val="004F3793"/>
    <w:rsid w:val="004F56D1"/>
    <w:rsid w:val="004F635F"/>
    <w:rsid w:val="004F7037"/>
    <w:rsid w:val="00500353"/>
    <w:rsid w:val="005008A5"/>
    <w:rsid w:val="00501C20"/>
    <w:rsid w:val="00501E60"/>
    <w:rsid w:val="00502872"/>
    <w:rsid w:val="00507A1C"/>
    <w:rsid w:val="00507CAD"/>
    <w:rsid w:val="00510F7D"/>
    <w:rsid w:val="005114CD"/>
    <w:rsid w:val="005118CB"/>
    <w:rsid w:val="0051190A"/>
    <w:rsid w:val="00511ACE"/>
    <w:rsid w:val="00513308"/>
    <w:rsid w:val="005137DA"/>
    <w:rsid w:val="0051452E"/>
    <w:rsid w:val="0051646C"/>
    <w:rsid w:val="00516731"/>
    <w:rsid w:val="00516824"/>
    <w:rsid w:val="00516EF0"/>
    <w:rsid w:val="00517810"/>
    <w:rsid w:val="00520B25"/>
    <w:rsid w:val="00523046"/>
    <w:rsid w:val="00523248"/>
    <w:rsid w:val="00523256"/>
    <w:rsid w:val="0052488B"/>
    <w:rsid w:val="005249D4"/>
    <w:rsid w:val="00525AB8"/>
    <w:rsid w:val="0052623D"/>
    <w:rsid w:val="00527417"/>
    <w:rsid w:val="0052770C"/>
    <w:rsid w:val="00530204"/>
    <w:rsid w:val="00530256"/>
    <w:rsid w:val="00531035"/>
    <w:rsid w:val="005324ED"/>
    <w:rsid w:val="00532A62"/>
    <w:rsid w:val="0053318B"/>
    <w:rsid w:val="00533F2A"/>
    <w:rsid w:val="00535B2B"/>
    <w:rsid w:val="00535BE4"/>
    <w:rsid w:val="0053715D"/>
    <w:rsid w:val="00537458"/>
    <w:rsid w:val="00537576"/>
    <w:rsid w:val="00540173"/>
    <w:rsid w:val="005422BC"/>
    <w:rsid w:val="00542698"/>
    <w:rsid w:val="00542ABA"/>
    <w:rsid w:val="00543093"/>
    <w:rsid w:val="00545C14"/>
    <w:rsid w:val="00546C58"/>
    <w:rsid w:val="00546CD4"/>
    <w:rsid w:val="00550810"/>
    <w:rsid w:val="00551326"/>
    <w:rsid w:val="005521F0"/>
    <w:rsid w:val="0055300F"/>
    <w:rsid w:val="00553EC0"/>
    <w:rsid w:val="00554963"/>
    <w:rsid w:val="00555066"/>
    <w:rsid w:val="0055515E"/>
    <w:rsid w:val="00555C48"/>
    <w:rsid w:val="00555C5E"/>
    <w:rsid w:val="0055632E"/>
    <w:rsid w:val="005566A7"/>
    <w:rsid w:val="00560991"/>
    <w:rsid w:val="005627B5"/>
    <w:rsid w:val="00563096"/>
    <w:rsid w:val="00564103"/>
    <w:rsid w:val="00564EEB"/>
    <w:rsid w:val="00564F08"/>
    <w:rsid w:val="00565854"/>
    <w:rsid w:val="005658A8"/>
    <w:rsid w:val="00566EA7"/>
    <w:rsid w:val="00567FEF"/>
    <w:rsid w:val="0057060C"/>
    <w:rsid w:val="00571C91"/>
    <w:rsid w:val="00571D92"/>
    <w:rsid w:val="00572002"/>
    <w:rsid w:val="005720BA"/>
    <w:rsid w:val="00574C58"/>
    <w:rsid w:val="00576DB6"/>
    <w:rsid w:val="00577DC5"/>
    <w:rsid w:val="00581F30"/>
    <w:rsid w:val="00583329"/>
    <w:rsid w:val="005848B5"/>
    <w:rsid w:val="00584CA8"/>
    <w:rsid w:val="00585826"/>
    <w:rsid w:val="005874E5"/>
    <w:rsid w:val="00587DB9"/>
    <w:rsid w:val="00587E25"/>
    <w:rsid w:val="00590162"/>
    <w:rsid w:val="005921E6"/>
    <w:rsid w:val="0059395D"/>
    <w:rsid w:val="00594424"/>
    <w:rsid w:val="00596BCD"/>
    <w:rsid w:val="00596CD5"/>
    <w:rsid w:val="005A35DD"/>
    <w:rsid w:val="005A4AA8"/>
    <w:rsid w:val="005A4F43"/>
    <w:rsid w:val="005A4F60"/>
    <w:rsid w:val="005A57B0"/>
    <w:rsid w:val="005A742F"/>
    <w:rsid w:val="005B2580"/>
    <w:rsid w:val="005B2CCD"/>
    <w:rsid w:val="005B2E7C"/>
    <w:rsid w:val="005B3631"/>
    <w:rsid w:val="005B44C3"/>
    <w:rsid w:val="005B49F2"/>
    <w:rsid w:val="005B53C6"/>
    <w:rsid w:val="005B5EA1"/>
    <w:rsid w:val="005B6780"/>
    <w:rsid w:val="005C0241"/>
    <w:rsid w:val="005C1905"/>
    <w:rsid w:val="005C2747"/>
    <w:rsid w:val="005C3DDD"/>
    <w:rsid w:val="005C4C38"/>
    <w:rsid w:val="005C53E8"/>
    <w:rsid w:val="005C6530"/>
    <w:rsid w:val="005C7C70"/>
    <w:rsid w:val="005D0661"/>
    <w:rsid w:val="005D179A"/>
    <w:rsid w:val="005D1CFC"/>
    <w:rsid w:val="005D1F60"/>
    <w:rsid w:val="005D7A9F"/>
    <w:rsid w:val="005E0983"/>
    <w:rsid w:val="005E1058"/>
    <w:rsid w:val="005E1E57"/>
    <w:rsid w:val="005E3163"/>
    <w:rsid w:val="005E4B8F"/>
    <w:rsid w:val="005E523F"/>
    <w:rsid w:val="005E5A60"/>
    <w:rsid w:val="005E7BE5"/>
    <w:rsid w:val="005F057E"/>
    <w:rsid w:val="005F22AD"/>
    <w:rsid w:val="005F2D54"/>
    <w:rsid w:val="005F2F0D"/>
    <w:rsid w:val="005F387F"/>
    <w:rsid w:val="005F4DC8"/>
    <w:rsid w:val="005F5A57"/>
    <w:rsid w:val="005F5F09"/>
    <w:rsid w:val="005F608C"/>
    <w:rsid w:val="005F62AC"/>
    <w:rsid w:val="005F6364"/>
    <w:rsid w:val="005F79E7"/>
    <w:rsid w:val="00600D82"/>
    <w:rsid w:val="00602D22"/>
    <w:rsid w:val="006039CA"/>
    <w:rsid w:val="00603A91"/>
    <w:rsid w:val="00604008"/>
    <w:rsid w:val="00604F0A"/>
    <w:rsid w:val="00605F48"/>
    <w:rsid w:val="006063C7"/>
    <w:rsid w:val="006101CE"/>
    <w:rsid w:val="0061130E"/>
    <w:rsid w:val="006116A7"/>
    <w:rsid w:val="00611B6A"/>
    <w:rsid w:val="00611F95"/>
    <w:rsid w:val="00611FE7"/>
    <w:rsid w:val="0061240B"/>
    <w:rsid w:val="00612487"/>
    <w:rsid w:val="006133BA"/>
    <w:rsid w:val="006147C0"/>
    <w:rsid w:val="0061551B"/>
    <w:rsid w:val="00617720"/>
    <w:rsid w:val="00617F6E"/>
    <w:rsid w:val="006200E3"/>
    <w:rsid w:val="006210E9"/>
    <w:rsid w:val="00622DAF"/>
    <w:rsid w:val="00623541"/>
    <w:rsid w:val="00624C46"/>
    <w:rsid w:val="00624E97"/>
    <w:rsid w:val="00627D38"/>
    <w:rsid w:val="00630436"/>
    <w:rsid w:val="00630D41"/>
    <w:rsid w:val="006310D2"/>
    <w:rsid w:val="00635406"/>
    <w:rsid w:val="00637449"/>
    <w:rsid w:val="00637CE0"/>
    <w:rsid w:val="00643386"/>
    <w:rsid w:val="0064383B"/>
    <w:rsid w:val="00644C62"/>
    <w:rsid w:val="00644E8F"/>
    <w:rsid w:val="00647504"/>
    <w:rsid w:val="0064786B"/>
    <w:rsid w:val="00650365"/>
    <w:rsid w:val="00650C1A"/>
    <w:rsid w:val="00651C91"/>
    <w:rsid w:val="00653235"/>
    <w:rsid w:val="00654428"/>
    <w:rsid w:val="00656344"/>
    <w:rsid w:val="00656B7C"/>
    <w:rsid w:val="0065736B"/>
    <w:rsid w:val="00657515"/>
    <w:rsid w:val="00657592"/>
    <w:rsid w:val="006609F8"/>
    <w:rsid w:val="00660C51"/>
    <w:rsid w:val="00662392"/>
    <w:rsid w:val="00662580"/>
    <w:rsid w:val="00662EE4"/>
    <w:rsid w:val="006643DD"/>
    <w:rsid w:val="006646BF"/>
    <w:rsid w:val="006649EB"/>
    <w:rsid w:val="00664BE4"/>
    <w:rsid w:val="00664E57"/>
    <w:rsid w:val="00666CD3"/>
    <w:rsid w:val="0067103A"/>
    <w:rsid w:val="006711A2"/>
    <w:rsid w:val="0067250E"/>
    <w:rsid w:val="00673FEF"/>
    <w:rsid w:val="00675097"/>
    <w:rsid w:val="00676032"/>
    <w:rsid w:val="006766C9"/>
    <w:rsid w:val="00677B42"/>
    <w:rsid w:val="00680B50"/>
    <w:rsid w:val="00680F00"/>
    <w:rsid w:val="00681C61"/>
    <w:rsid w:val="0068228A"/>
    <w:rsid w:val="00682D5E"/>
    <w:rsid w:val="006837E0"/>
    <w:rsid w:val="006847A7"/>
    <w:rsid w:val="006867E8"/>
    <w:rsid w:val="00687846"/>
    <w:rsid w:val="00691098"/>
    <w:rsid w:val="0069264A"/>
    <w:rsid w:val="00692E8F"/>
    <w:rsid w:val="00693A36"/>
    <w:rsid w:val="0069417B"/>
    <w:rsid w:val="00694FFE"/>
    <w:rsid w:val="006A069C"/>
    <w:rsid w:val="006A0B1B"/>
    <w:rsid w:val="006A0BC0"/>
    <w:rsid w:val="006A14E8"/>
    <w:rsid w:val="006A1956"/>
    <w:rsid w:val="006A22FB"/>
    <w:rsid w:val="006A3B7C"/>
    <w:rsid w:val="006A3CA6"/>
    <w:rsid w:val="006A3D9E"/>
    <w:rsid w:val="006A3E02"/>
    <w:rsid w:val="006B0E27"/>
    <w:rsid w:val="006B1B54"/>
    <w:rsid w:val="006B228D"/>
    <w:rsid w:val="006B340A"/>
    <w:rsid w:val="006B36A5"/>
    <w:rsid w:val="006B39A4"/>
    <w:rsid w:val="006B3E7D"/>
    <w:rsid w:val="006B4094"/>
    <w:rsid w:val="006B4D02"/>
    <w:rsid w:val="006B5A81"/>
    <w:rsid w:val="006B6C63"/>
    <w:rsid w:val="006B6D36"/>
    <w:rsid w:val="006B6DC1"/>
    <w:rsid w:val="006B73C1"/>
    <w:rsid w:val="006C033A"/>
    <w:rsid w:val="006C044C"/>
    <w:rsid w:val="006C0858"/>
    <w:rsid w:val="006C1422"/>
    <w:rsid w:val="006C1466"/>
    <w:rsid w:val="006C1946"/>
    <w:rsid w:val="006C24C2"/>
    <w:rsid w:val="006C3297"/>
    <w:rsid w:val="006C37E3"/>
    <w:rsid w:val="006C3AC7"/>
    <w:rsid w:val="006C43B9"/>
    <w:rsid w:val="006C45E3"/>
    <w:rsid w:val="006C46C1"/>
    <w:rsid w:val="006C60C2"/>
    <w:rsid w:val="006C6760"/>
    <w:rsid w:val="006C6BEB"/>
    <w:rsid w:val="006D05FB"/>
    <w:rsid w:val="006D284C"/>
    <w:rsid w:val="006D30F9"/>
    <w:rsid w:val="006D4568"/>
    <w:rsid w:val="006D4BBA"/>
    <w:rsid w:val="006D518E"/>
    <w:rsid w:val="006D5CAD"/>
    <w:rsid w:val="006D6094"/>
    <w:rsid w:val="006D6867"/>
    <w:rsid w:val="006D692D"/>
    <w:rsid w:val="006D6AF4"/>
    <w:rsid w:val="006E0440"/>
    <w:rsid w:val="006E0B0C"/>
    <w:rsid w:val="006E0CAB"/>
    <w:rsid w:val="006E2C32"/>
    <w:rsid w:val="006E3515"/>
    <w:rsid w:val="006E6596"/>
    <w:rsid w:val="006E736D"/>
    <w:rsid w:val="006F08BC"/>
    <w:rsid w:val="006F111E"/>
    <w:rsid w:val="006F1314"/>
    <w:rsid w:val="006F2259"/>
    <w:rsid w:val="006F387D"/>
    <w:rsid w:val="006F4DA1"/>
    <w:rsid w:val="006F597E"/>
    <w:rsid w:val="006F638D"/>
    <w:rsid w:val="006F6525"/>
    <w:rsid w:val="006F68B9"/>
    <w:rsid w:val="006F73D9"/>
    <w:rsid w:val="00701DC9"/>
    <w:rsid w:val="00703896"/>
    <w:rsid w:val="0070602D"/>
    <w:rsid w:val="007061A6"/>
    <w:rsid w:val="007068CF"/>
    <w:rsid w:val="0070693F"/>
    <w:rsid w:val="007077A7"/>
    <w:rsid w:val="00707CEE"/>
    <w:rsid w:val="00707F4B"/>
    <w:rsid w:val="007121AF"/>
    <w:rsid w:val="0071389C"/>
    <w:rsid w:val="00713E76"/>
    <w:rsid w:val="00714B4F"/>
    <w:rsid w:val="007150F5"/>
    <w:rsid w:val="00715341"/>
    <w:rsid w:val="0071616A"/>
    <w:rsid w:val="00716351"/>
    <w:rsid w:val="00716995"/>
    <w:rsid w:val="00721B7B"/>
    <w:rsid w:val="00721D87"/>
    <w:rsid w:val="0072286E"/>
    <w:rsid w:val="0073312D"/>
    <w:rsid w:val="00734449"/>
    <w:rsid w:val="0073564A"/>
    <w:rsid w:val="00735ABC"/>
    <w:rsid w:val="00737B71"/>
    <w:rsid w:val="00741D21"/>
    <w:rsid w:val="00743850"/>
    <w:rsid w:val="007442AE"/>
    <w:rsid w:val="00744A5B"/>
    <w:rsid w:val="00746B02"/>
    <w:rsid w:val="007475BD"/>
    <w:rsid w:val="00747D35"/>
    <w:rsid w:val="00747F1B"/>
    <w:rsid w:val="0075085B"/>
    <w:rsid w:val="00750983"/>
    <w:rsid w:val="00751649"/>
    <w:rsid w:val="007519D9"/>
    <w:rsid w:val="00751AF4"/>
    <w:rsid w:val="00752BEB"/>
    <w:rsid w:val="00755091"/>
    <w:rsid w:val="007564EF"/>
    <w:rsid w:val="00756C85"/>
    <w:rsid w:val="007603F7"/>
    <w:rsid w:val="007605E5"/>
    <w:rsid w:val="00760C9F"/>
    <w:rsid w:val="00763A6F"/>
    <w:rsid w:val="00763E96"/>
    <w:rsid w:val="007665C9"/>
    <w:rsid w:val="007711BB"/>
    <w:rsid w:val="00771F53"/>
    <w:rsid w:val="00772320"/>
    <w:rsid w:val="00772BD1"/>
    <w:rsid w:val="0077404C"/>
    <w:rsid w:val="00777DAF"/>
    <w:rsid w:val="007804B3"/>
    <w:rsid w:val="0078066D"/>
    <w:rsid w:val="00780B8C"/>
    <w:rsid w:val="00781231"/>
    <w:rsid w:val="0078677A"/>
    <w:rsid w:val="007867C2"/>
    <w:rsid w:val="00787082"/>
    <w:rsid w:val="007871F7"/>
    <w:rsid w:val="00787777"/>
    <w:rsid w:val="00787A20"/>
    <w:rsid w:val="007906C1"/>
    <w:rsid w:val="00792E86"/>
    <w:rsid w:val="00793D23"/>
    <w:rsid w:val="0079410D"/>
    <w:rsid w:val="007A02AB"/>
    <w:rsid w:val="007A0EEC"/>
    <w:rsid w:val="007A1BB9"/>
    <w:rsid w:val="007A2AC1"/>
    <w:rsid w:val="007A2F84"/>
    <w:rsid w:val="007A381E"/>
    <w:rsid w:val="007A5647"/>
    <w:rsid w:val="007A6853"/>
    <w:rsid w:val="007A76DE"/>
    <w:rsid w:val="007A77D6"/>
    <w:rsid w:val="007B0298"/>
    <w:rsid w:val="007B1FB6"/>
    <w:rsid w:val="007B2DC8"/>
    <w:rsid w:val="007B312E"/>
    <w:rsid w:val="007B42CB"/>
    <w:rsid w:val="007B4642"/>
    <w:rsid w:val="007B7400"/>
    <w:rsid w:val="007B791C"/>
    <w:rsid w:val="007C0DFF"/>
    <w:rsid w:val="007C3403"/>
    <w:rsid w:val="007C594B"/>
    <w:rsid w:val="007C66DD"/>
    <w:rsid w:val="007C72B0"/>
    <w:rsid w:val="007D045F"/>
    <w:rsid w:val="007D31F7"/>
    <w:rsid w:val="007D3CBE"/>
    <w:rsid w:val="007D4B21"/>
    <w:rsid w:val="007D4C9D"/>
    <w:rsid w:val="007D5178"/>
    <w:rsid w:val="007E02D3"/>
    <w:rsid w:val="007E0412"/>
    <w:rsid w:val="007E06C9"/>
    <w:rsid w:val="007E11CA"/>
    <w:rsid w:val="007E14A6"/>
    <w:rsid w:val="007E188D"/>
    <w:rsid w:val="007E1A11"/>
    <w:rsid w:val="007E36C2"/>
    <w:rsid w:val="007E38FB"/>
    <w:rsid w:val="007E3F8F"/>
    <w:rsid w:val="007E6326"/>
    <w:rsid w:val="007E6E9E"/>
    <w:rsid w:val="007E723F"/>
    <w:rsid w:val="007F0201"/>
    <w:rsid w:val="007F0501"/>
    <w:rsid w:val="007F0FAD"/>
    <w:rsid w:val="007F1671"/>
    <w:rsid w:val="007F1DAA"/>
    <w:rsid w:val="007F205E"/>
    <w:rsid w:val="007F20CC"/>
    <w:rsid w:val="007F3266"/>
    <w:rsid w:val="007F69BD"/>
    <w:rsid w:val="007F7DAD"/>
    <w:rsid w:val="00800618"/>
    <w:rsid w:val="00802E30"/>
    <w:rsid w:val="0080420D"/>
    <w:rsid w:val="00804431"/>
    <w:rsid w:val="008044B7"/>
    <w:rsid w:val="008049F6"/>
    <w:rsid w:val="0080627D"/>
    <w:rsid w:val="00806595"/>
    <w:rsid w:val="0080663C"/>
    <w:rsid w:val="00810E73"/>
    <w:rsid w:val="00811DE7"/>
    <w:rsid w:val="00813585"/>
    <w:rsid w:val="0081431C"/>
    <w:rsid w:val="00815A31"/>
    <w:rsid w:val="00815D8D"/>
    <w:rsid w:val="00817465"/>
    <w:rsid w:val="00820D6E"/>
    <w:rsid w:val="00821207"/>
    <w:rsid w:val="00821B5A"/>
    <w:rsid w:val="00821E18"/>
    <w:rsid w:val="00823649"/>
    <w:rsid w:val="00823E73"/>
    <w:rsid w:val="00824ECD"/>
    <w:rsid w:val="008265F4"/>
    <w:rsid w:val="00826A10"/>
    <w:rsid w:val="00826A2D"/>
    <w:rsid w:val="0082741B"/>
    <w:rsid w:val="008316C7"/>
    <w:rsid w:val="00831DFC"/>
    <w:rsid w:val="00832D2C"/>
    <w:rsid w:val="00834250"/>
    <w:rsid w:val="008343DA"/>
    <w:rsid w:val="00834D62"/>
    <w:rsid w:val="0083505E"/>
    <w:rsid w:val="00835174"/>
    <w:rsid w:val="00835733"/>
    <w:rsid w:val="00836893"/>
    <w:rsid w:val="008369DD"/>
    <w:rsid w:val="00836C66"/>
    <w:rsid w:val="00842060"/>
    <w:rsid w:val="008430F2"/>
    <w:rsid w:val="008432DA"/>
    <w:rsid w:val="008439EA"/>
    <w:rsid w:val="00843D24"/>
    <w:rsid w:val="00844E4F"/>
    <w:rsid w:val="008450FC"/>
    <w:rsid w:val="00845158"/>
    <w:rsid w:val="00846805"/>
    <w:rsid w:val="0084688B"/>
    <w:rsid w:val="00846A03"/>
    <w:rsid w:val="00846AFF"/>
    <w:rsid w:val="008473EB"/>
    <w:rsid w:val="0085000E"/>
    <w:rsid w:val="00850C1E"/>
    <w:rsid w:val="00851006"/>
    <w:rsid w:val="00851874"/>
    <w:rsid w:val="00852E16"/>
    <w:rsid w:val="00853308"/>
    <w:rsid w:val="00853763"/>
    <w:rsid w:val="00860F32"/>
    <w:rsid w:val="00862338"/>
    <w:rsid w:val="008629CF"/>
    <w:rsid w:val="00862AD0"/>
    <w:rsid w:val="00863032"/>
    <w:rsid w:val="008639BF"/>
    <w:rsid w:val="00863A9B"/>
    <w:rsid w:val="00865418"/>
    <w:rsid w:val="008656C9"/>
    <w:rsid w:val="00867534"/>
    <w:rsid w:val="00870764"/>
    <w:rsid w:val="00870848"/>
    <w:rsid w:val="0087159C"/>
    <w:rsid w:val="00872E53"/>
    <w:rsid w:val="00873514"/>
    <w:rsid w:val="00876998"/>
    <w:rsid w:val="008770C2"/>
    <w:rsid w:val="008774DE"/>
    <w:rsid w:val="0088085A"/>
    <w:rsid w:val="00882065"/>
    <w:rsid w:val="0088303F"/>
    <w:rsid w:val="00883F96"/>
    <w:rsid w:val="008870C3"/>
    <w:rsid w:val="0088717B"/>
    <w:rsid w:val="00887972"/>
    <w:rsid w:val="00890D84"/>
    <w:rsid w:val="00891311"/>
    <w:rsid w:val="00892CD7"/>
    <w:rsid w:val="00896162"/>
    <w:rsid w:val="00896795"/>
    <w:rsid w:val="008A3224"/>
    <w:rsid w:val="008A4760"/>
    <w:rsid w:val="008A538A"/>
    <w:rsid w:val="008A54FC"/>
    <w:rsid w:val="008A5B37"/>
    <w:rsid w:val="008A6F4A"/>
    <w:rsid w:val="008B072C"/>
    <w:rsid w:val="008B08DE"/>
    <w:rsid w:val="008B095D"/>
    <w:rsid w:val="008B0C98"/>
    <w:rsid w:val="008B4D0B"/>
    <w:rsid w:val="008B5ADD"/>
    <w:rsid w:val="008B6176"/>
    <w:rsid w:val="008B6814"/>
    <w:rsid w:val="008B6AFE"/>
    <w:rsid w:val="008B74A8"/>
    <w:rsid w:val="008C1399"/>
    <w:rsid w:val="008C1FBD"/>
    <w:rsid w:val="008C22DD"/>
    <w:rsid w:val="008C2F46"/>
    <w:rsid w:val="008C2FAC"/>
    <w:rsid w:val="008C3927"/>
    <w:rsid w:val="008C4E51"/>
    <w:rsid w:val="008C64FE"/>
    <w:rsid w:val="008D0C22"/>
    <w:rsid w:val="008D2B56"/>
    <w:rsid w:val="008D50D5"/>
    <w:rsid w:val="008D62F5"/>
    <w:rsid w:val="008D7D0F"/>
    <w:rsid w:val="008E0B03"/>
    <w:rsid w:val="008E2507"/>
    <w:rsid w:val="008E26F9"/>
    <w:rsid w:val="008E2C12"/>
    <w:rsid w:val="008E2FB2"/>
    <w:rsid w:val="008E3223"/>
    <w:rsid w:val="008E626A"/>
    <w:rsid w:val="008E62EC"/>
    <w:rsid w:val="008E6BEF"/>
    <w:rsid w:val="008E6EE6"/>
    <w:rsid w:val="008E76FD"/>
    <w:rsid w:val="008E7C62"/>
    <w:rsid w:val="008E7CA8"/>
    <w:rsid w:val="008F00BE"/>
    <w:rsid w:val="008F032F"/>
    <w:rsid w:val="008F1264"/>
    <w:rsid w:val="008F1A5F"/>
    <w:rsid w:val="008F1C49"/>
    <w:rsid w:val="008F2467"/>
    <w:rsid w:val="008F265B"/>
    <w:rsid w:val="008F45FB"/>
    <w:rsid w:val="008F552B"/>
    <w:rsid w:val="008F5886"/>
    <w:rsid w:val="008F5B7D"/>
    <w:rsid w:val="008F6BEE"/>
    <w:rsid w:val="008F7714"/>
    <w:rsid w:val="009008EB"/>
    <w:rsid w:val="0090102A"/>
    <w:rsid w:val="009040E4"/>
    <w:rsid w:val="009054C8"/>
    <w:rsid w:val="0090585E"/>
    <w:rsid w:val="00906125"/>
    <w:rsid w:val="009102C4"/>
    <w:rsid w:val="00910764"/>
    <w:rsid w:val="0091201F"/>
    <w:rsid w:val="00914D23"/>
    <w:rsid w:val="009155F2"/>
    <w:rsid w:val="00915C49"/>
    <w:rsid w:val="00916930"/>
    <w:rsid w:val="0092027B"/>
    <w:rsid w:val="00921026"/>
    <w:rsid w:val="00921478"/>
    <w:rsid w:val="00922EEC"/>
    <w:rsid w:val="00923149"/>
    <w:rsid w:val="00923F8D"/>
    <w:rsid w:val="00924FAB"/>
    <w:rsid w:val="00925C72"/>
    <w:rsid w:val="00926A1E"/>
    <w:rsid w:val="0093271A"/>
    <w:rsid w:val="009330D0"/>
    <w:rsid w:val="009345C6"/>
    <w:rsid w:val="00934A65"/>
    <w:rsid w:val="0093536D"/>
    <w:rsid w:val="00935EE4"/>
    <w:rsid w:val="009363AF"/>
    <w:rsid w:val="0094132E"/>
    <w:rsid w:val="009415A6"/>
    <w:rsid w:val="0094222E"/>
    <w:rsid w:val="0094242D"/>
    <w:rsid w:val="00942560"/>
    <w:rsid w:val="00942DC1"/>
    <w:rsid w:val="009430E2"/>
    <w:rsid w:val="0094345C"/>
    <w:rsid w:val="00943A7A"/>
    <w:rsid w:val="0094421D"/>
    <w:rsid w:val="00944857"/>
    <w:rsid w:val="00945FA6"/>
    <w:rsid w:val="009470E0"/>
    <w:rsid w:val="0094728C"/>
    <w:rsid w:val="00947AAA"/>
    <w:rsid w:val="00947B5F"/>
    <w:rsid w:val="00947FEA"/>
    <w:rsid w:val="00950B55"/>
    <w:rsid w:val="00951926"/>
    <w:rsid w:val="00953056"/>
    <w:rsid w:val="0095310B"/>
    <w:rsid w:val="00954464"/>
    <w:rsid w:val="00954E5A"/>
    <w:rsid w:val="00955054"/>
    <w:rsid w:val="0095537A"/>
    <w:rsid w:val="0095585B"/>
    <w:rsid w:val="00956BE4"/>
    <w:rsid w:val="00956D5D"/>
    <w:rsid w:val="00956E92"/>
    <w:rsid w:val="00956FCD"/>
    <w:rsid w:val="00957651"/>
    <w:rsid w:val="00957EF9"/>
    <w:rsid w:val="00960E06"/>
    <w:rsid w:val="009618AE"/>
    <w:rsid w:val="00963892"/>
    <w:rsid w:val="00966340"/>
    <w:rsid w:val="009675B1"/>
    <w:rsid w:val="00967C68"/>
    <w:rsid w:val="009700CB"/>
    <w:rsid w:val="0097125A"/>
    <w:rsid w:val="00971315"/>
    <w:rsid w:val="0097296C"/>
    <w:rsid w:val="00973A8C"/>
    <w:rsid w:val="00974D4E"/>
    <w:rsid w:val="00975E3D"/>
    <w:rsid w:val="009760ED"/>
    <w:rsid w:val="009805D3"/>
    <w:rsid w:val="00981298"/>
    <w:rsid w:val="00982C01"/>
    <w:rsid w:val="00983D5B"/>
    <w:rsid w:val="009848C6"/>
    <w:rsid w:val="00986D6C"/>
    <w:rsid w:val="009874F3"/>
    <w:rsid w:val="00987DC1"/>
    <w:rsid w:val="0099266E"/>
    <w:rsid w:val="009927EE"/>
    <w:rsid w:val="009929D3"/>
    <w:rsid w:val="009938E2"/>
    <w:rsid w:val="009939AA"/>
    <w:rsid w:val="009939E9"/>
    <w:rsid w:val="009940F1"/>
    <w:rsid w:val="009942EB"/>
    <w:rsid w:val="00996358"/>
    <w:rsid w:val="00997778"/>
    <w:rsid w:val="009A04A4"/>
    <w:rsid w:val="009A20BE"/>
    <w:rsid w:val="009A21D8"/>
    <w:rsid w:val="009A3BC8"/>
    <w:rsid w:val="009A46FE"/>
    <w:rsid w:val="009A5834"/>
    <w:rsid w:val="009A5C24"/>
    <w:rsid w:val="009A73B5"/>
    <w:rsid w:val="009A783A"/>
    <w:rsid w:val="009B0729"/>
    <w:rsid w:val="009B1D29"/>
    <w:rsid w:val="009B25A7"/>
    <w:rsid w:val="009B27B3"/>
    <w:rsid w:val="009B2D3E"/>
    <w:rsid w:val="009B33B1"/>
    <w:rsid w:val="009B414B"/>
    <w:rsid w:val="009B4946"/>
    <w:rsid w:val="009B55A7"/>
    <w:rsid w:val="009B7013"/>
    <w:rsid w:val="009B720A"/>
    <w:rsid w:val="009B7A8D"/>
    <w:rsid w:val="009B7DBF"/>
    <w:rsid w:val="009C284E"/>
    <w:rsid w:val="009C2F3D"/>
    <w:rsid w:val="009C3904"/>
    <w:rsid w:val="009C52C6"/>
    <w:rsid w:val="009D0B50"/>
    <w:rsid w:val="009D125E"/>
    <w:rsid w:val="009D18EF"/>
    <w:rsid w:val="009D4130"/>
    <w:rsid w:val="009D4261"/>
    <w:rsid w:val="009D45D9"/>
    <w:rsid w:val="009D54F0"/>
    <w:rsid w:val="009D59BD"/>
    <w:rsid w:val="009D5D21"/>
    <w:rsid w:val="009E0CBC"/>
    <w:rsid w:val="009E1556"/>
    <w:rsid w:val="009E2598"/>
    <w:rsid w:val="009E5993"/>
    <w:rsid w:val="009E5B48"/>
    <w:rsid w:val="009E6C87"/>
    <w:rsid w:val="009F0B7C"/>
    <w:rsid w:val="009F0D75"/>
    <w:rsid w:val="009F18BF"/>
    <w:rsid w:val="009F2E36"/>
    <w:rsid w:val="009F4B94"/>
    <w:rsid w:val="009F66BC"/>
    <w:rsid w:val="009F6A0F"/>
    <w:rsid w:val="009F7412"/>
    <w:rsid w:val="00A00B2E"/>
    <w:rsid w:val="00A01D41"/>
    <w:rsid w:val="00A042A7"/>
    <w:rsid w:val="00A0514D"/>
    <w:rsid w:val="00A05494"/>
    <w:rsid w:val="00A07860"/>
    <w:rsid w:val="00A10CCA"/>
    <w:rsid w:val="00A13194"/>
    <w:rsid w:val="00A134A9"/>
    <w:rsid w:val="00A13567"/>
    <w:rsid w:val="00A13B99"/>
    <w:rsid w:val="00A15B04"/>
    <w:rsid w:val="00A15D33"/>
    <w:rsid w:val="00A16A95"/>
    <w:rsid w:val="00A177AD"/>
    <w:rsid w:val="00A20C8B"/>
    <w:rsid w:val="00A20CD9"/>
    <w:rsid w:val="00A220EA"/>
    <w:rsid w:val="00A24958"/>
    <w:rsid w:val="00A264B9"/>
    <w:rsid w:val="00A26A5D"/>
    <w:rsid w:val="00A27302"/>
    <w:rsid w:val="00A317E7"/>
    <w:rsid w:val="00A317EC"/>
    <w:rsid w:val="00A31A98"/>
    <w:rsid w:val="00A323EA"/>
    <w:rsid w:val="00A329D5"/>
    <w:rsid w:val="00A32F28"/>
    <w:rsid w:val="00A33762"/>
    <w:rsid w:val="00A33F43"/>
    <w:rsid w:val="00A35B55"/>
    <w:rsid w:val="00A401FD"/>
    <w:rsid w:val="00A4143E"/>
    <w:rsid w:val="00A41611"/>
    <w:rsid w:val="00A42212"/>
    <w:rsid w:val="00A4244F"/>
    <w:rsid w:val="00A4395C"/>
    <w:rsid w:val="00A43C56"/>
    <w:rsid w:val="00A44244"/>
    <w:rsid w:val="00A444DA"/>
    <w:rsid w:val="00A45BF6"/>
    <w:rsid w:val="00A45BFC"/>
    <w:rsid w:val="00A45EFB"/>
    <w:rsid w:val="00A471F7"/>
    <w:rsid w:val="00A4795B"/>
    <w:rsid w:val="00A515AA"/>
    <w:rsid w:val="00A541AD"/>
    <w:rsid w:val="00A569D2"/>
    <w:rsid w:val="00A56AFD"/>
    <w:rsid w:val="00A57052"/>
    <w:rsid w:val="00A5742A"/>
    <w:rsid w:val="00A60D0A"/>
    <w:rsid w:val="00A61B54"/>
    <w:rsid w:val="00A63184"/>
    <w:rsid w:val="00A6481E"/>
    <w:rsid w:val="00A6668C"/>
    <w:rsid w:val="00A677CA"/>
    <w:rsid w:val="00A7143C"/>
    <w:rsid w:val="00A71496"/>
    <w:rsid w:val="00A7230D"/>
    <w:rsid w:val="00A750BA"/>
    <w:rsid w:val="00A7580D"/>
    <w:rsid w:val="00A76128"/>
    <w:rsid w:val="00A7681E"/>
    <w:rsid w:val="00A77199"/>
    <w:rsid w:val="00A82A97"/>
    <w:rsid w:val="00A841C7"/>
    <w:rsid w:val="00A84F0E"/>
    <w:rsid w:val="00A858D6"/>
    <w:rsid w:val="00A8684C"/>
    <w:rsid w:val="00A87964"/>
    <w:rsid w:val="00A9361F"/>
    <w:rsid w:val="00A95468"/>
    <w:rsid w:val="00A96A3A"/>
    <w:rsid w:val="00A97C1F"/>
    <w:rsid w:val="00A97C6F"/>
    <w:rsid w:val="00AA0973"/>
    <w:rsid w:val="00AA2E6A"/>
    <w:rsid w:val="00AA30F5"/>
    <w:rsid w:val="00AA3768"/>
    <w:rsid w:val="00AA4161"/>
    <w:rsid w:val="00AA4A1A"/>
    <w:rsid w:val="00AA5019"/>
    <w:rsid w:val="00AA5A33"/>
    <w:rsid w:val="00AA5ED9"/>
    <w:rsid w:val="00AB033F"/>
    <w:rsid w:val="00AB1E3E"/>
    <w:rsid w:val="00AB26E8"/>
    <w:rsid w:val="00AB2E11"/>
    <w:rsid w:val="00AB3F37"/>
    <w:rsid w:val="00AB4AFD"/>
    <w:rsid w:val="00AB4D15"/>
    <w:rsid w:val="00AB5268"/>
    <w:rsid w:val="00AB55B0"/>
    <w:rsid w:val="00AB5F39"/>
    <w:rsid w:val="00AB65E5"/>
    <w:rsid w:val="00AC0775"/>
    <w:rsid w:val="00AC1CB3"/>
    <w:rsid w:val="00AC26BD"/>
    <w:rsid w:val="00AC3581"/>
    <w:rsid w:val="00AC37B8"/>
    <w:rsid w:val="00AC388D"/>
    <w:rsid w:val="00AC5F99"/>
    <w:rsid w:val="00AC6187"/>
    <w:rsid w:val="00AC6698"/>
    <w:rsid w:val="00AD01B6"/>
    <w:rsid w:val="00AD0820"/>
    <w:rsid w:val="00AD1C62"/>
    <w:rsid w:val="00AD2D6B"/>
    <w:rsid w:val="00AD4A57"/>
    <w:rsid w:val="00AD4BB4"/>
    <w:rsid w:val="00AD58C3"/>
    <w:rsid w:val="00AE01DB"/>
    <w:rsid w:val="00AE1035"/>
    <w:rsid w:val="00AE129B"/>
    <w:rsid w:val="00AE3078"/>
    <w:rsid w:val="00AE398C"/>
    <w:rsid w:val="00AE3BC4"/>
    <w:rsid w:val="00AE4481"/>
    <w:rsid w:val="00AE4B36"/>
    <w:rsid w:val="00AE4E50"/>
    <w:rsid w:val="00AE5F14"/>
    <w:rsid w:val="00AE5FB7"/>
    <w:rsid w:val="00AE7D92"/>
    <w:rsid w:val="00AF02B5"/>
    <w:rsid w:val="00AF08FC"/>
    <w:rsid w:val="00AF3435"/>
    <w:rsid w:val="00AF36D6"/>
    <w:rsid w:val="00AF38C1"/>
    <w:rsid w:val="00AF3F93"/>
    <w:rsid w:val="00AF4513"/>
    <w:rsid w:val="00AF6126"/>
    <w:rsid w:val="00AF68DA"/>
    <w:rsid w:val="00AF74C5"/>
    <w:rsid w:val="00B00113"/>
    <w:rsid w:val="00B02851"/>
    <w:rsid w:val="00B04903"/>
    <w:rsid w:val="00B04FB2"/>
    <w:rsid w:val="00B057DB"/>
    <w:rsid w:val="00B0580B"/>
    <w:rsid w:val="00B10362"/>
    <w:rsid w:val="00B11DDE"/>
    <w:rsid w:val="00B12B8E"/>
    <w:rsid w:val="00B13038"/>
    <w:rsid w:val="00B144EB"/>
    <w:rsid w:val="00B14CA9"/>
    <w:rsid w:val="00B14F7F"/>
    <w:rsid w:val="00B1645F"/>
    <w:rsid w:val="00B1698C"/>
    <w:rsid w:val="00B173C0"/>
    <w:rsid w:val="00B2072A"/>
    <w:rsid w:val="00B21138"/>
    <w:rsid w:val="00B214CD"/>
    <w:rsid w:val="00B21F26"/>
    <w:rsid w:val="00B23570"/>
    <w:rsid w:val="00B24A58"/>
    <w:rsid w:val="00B24ABF"/>
    <w:rsid w:val="00B24E68"/>
    <w:rsid w:val="00B2760E"/>
    <w:rsid w:val="00B278D1"/>
    <w:rsid w:val="00B315E7"/>
    <w:rsid w:val="00B351E4"/>
    <w:rsid w:val="00B35DFF"/>
    <w:rsid w:val="00B363C7"/>
    <w:rsid w:val="00B37919"/>
    <w:rsid w:val="00B37D06"/>
    <w:rsid w:val="00B407FD"/>
    <w:rsid w:val="00B4165A"/>
    <w:rsid w:val="00B42599"/>
    <w:rsid w:val="00B4331E"/>
    <w:rsid w:val="00B4389C"/>
    <w:rsid w:val="00B44242"/>
    <w:rsid w:val="00B44279"/>
    <w:rsid w:val="00B45644"/>
    <w:rsid w:val="00B474D2"/>
    <w:rsid w:val="00B47FF7"/>
    <w:rsid w:val="00B51255"/>
    <w:rsid w:val="00B51345"/>
    <w:rsid w:val="00B5185B"/>
    <w:rsid w:val="00B51C18"/>
    <w:rsid w:val="00B524EC"/>
    <w:rsid w:val="00B5420C"/>
    <w:rsid w:val="00B555A7"/>
    <w:rsid w:val="00B56844"/>
    <w:rsid w:val="00B57C2C"/>
    <w:rsid w:val="00B61B85"/>
    <w:rsid w:val="00B628E9"/>
    <w:rsid w:val="00B628FF"/>
    <w:rsid w:val="00B639DF"/>
    <w:rsid w:val="00B642A8"/>
    <w:rsid w:val="00B645D2"/>
    <w:rsid w:val="00B6466E"/>
    <w:rsid w:val="00B6514E"/>
    <w:rsid w:val="00B65C7A"/>
    <w:rsid w:val="00B6762A"/>
    <w:rsid w:val="00B7104A"/>
    <w:rsid w:val="00B71615"/>
    <w:rsid w:val="00B735BE"/>
    <w:rsid w:val="00B735C4"/>
    <w:rsid w:val="00B74074"/>
    <w:rsid w:val="00B741EB"/>
    <w:rsid w:val="00B751F3"/>
    <w:rsid w:val="00B75631"/>
    <w:rsid w:val="00B757C9"/>
    <w:rsid w:val="00B75C8D"/>
    <w:rsid w:val="00B77AD3"/>
    <w:rsid w:val="00B80A56"/>
    <w:rsid w:val="00B81B8C"/>
    <w:rsid w:val="00B83241"/>
    <w:rsid w:val="00B8490B"/>
    <w:rsid w:val="00B8560D"/>
    <w:rsid w:val="00B85C85"/>
    <w:rsid w:val="00B86572"/>
    <w:rsid w:val="00B877F4"/>
    <w:rsid w:val="00B9082F"/>
    <w:rsid w:val="00B90BC5"/>
    <w:rsid w:val="00B90D91"/>
    <w:rsid w:val="00B916F0"/>
    <w:rsid w:val="00B92B9B"/>
    <w:rsid w:val="00B95396"/>
    <w:rsid w:val="00B96441"/>
    <w:rsid w:val="00B9725F"/>
    <w:rsid w:val="00B97CA3"/>
    <w:rsid w:val="00BA09A8"/>
    <w:rsid w:val="00BA1DE1"/>
    <w:rsid w:val="00BA1F92"/>
    <w:rsid w:val="00BA227A"/>
    <w:rsid w:val="00BA2DDA"/>
    <w:rsid w:val="00BA3DF9"/>
    <w:rsid w:val="00BB0D06"/>
    <w:rsid w:val="00BB1FD9"/>
    <w:rsid w:val="00BB2498"/>
    <w:rsid w:val="00BB2606"/>
    <w:rsid w:val="00BB33EA"/>
    <w:rsid w:val="00BB430A"/>
    <w:rsid w:val="00BB4A58"/>
    <w:rsid w:val="00BB561E"/>
    <w:rsid w:val="00BB5E12"/>
    <w:rsid w:val="00BB6ED3"/>
    <w:rsid w:val="00BB701A"/>
    <w:rsid w:val="00BC0461"/>
    <w:rsid w:val="00BC1DC9"/>
    <w:rsid w:val="00BC3293"/>
    <w:rsid w:val="00BC3FDC"/>
    <w:rsid w:val="00BC4736"/>
    <w:rsid w:val="00BC4F49"/>
    <w:rsid w:val="00BC55A1"/>
    <w:rsid w:val="00BC6230"/>
    <w:rsid w:val="00BC6410"/>
    <w:rsid w:val="00BD1580"/>
    <w:rsid w:val="00BD1A38"/>
    <w:rsid w:val="00BD1B7B"/>
    <w:rsid w:val="00BD22B4"/>
    <w:rsid w:val="00BD261E"/>
    <w:rsid w:val="00BD28C8"/>
    <w:rsid w:val="00BD438A"/>
    <w:rsid w:val="00BD4A9F"/>
    <w:rsid w:val="00BD53D6"/>
    <w:rsid w:val="00BD53E5"/>
    <w:rsid w:val="00BD5590"/>
    <w:rsid w:val="00BD64FB"/>
    <w:rsid w:val="00BD6CD4"/>
    <w:rsid w:val="00BD6D54"/>
    <w:rsid w:val="00BD6E71"/>
    <w:rsid w:val="00BD7F4E"/>
    <w:rsid w:val="00BE0EB2"/>
    <w:rsid w:val="00BE19C8"/>
    <w:rsid w:val="00BE2EA7"/>
    <w:rsid w:val="00BE2FA0"/>
    <w:rsid w:val="00BE3982"/>
    <w:rsid w:val="00BE3ACE"/>
    <w:rsid w:val="00BE3E1E"/>
    <w:rsid w:val="00BE585F"/>
    <w:rsid w:val="00BE6E3E"/>
    <w:rsid w:val="00BE7C1D"/>
    <w:rsid w:val="00BF0832"/>
    <w:rsid w:val="00BF083E"/>
    <w:rsid w:val="00BF33E0"/>
    <w:rsid w:val="00BF36BA"/>
    <w:rsid w:val="00BF3901"/>
    <w:rsid w:val="00BF43E8"/>
    <w:rsid w:val="00BF4650"/>
    <w:rsid w:val="00BF5DB3"/>
    <w:rsid w:val="00BF647F"/>
    <w:rsid w:val="00C00DFD"/>
    <w:rsid w:val="00C01592"/>
    <w:rsid w:val="00C01D6F"/>
    <w:rsid w:val="00C03EE9"/>
    <w:rsid w:val="00C06103"/>
    <w:rsid w:val="00C06AA5"/>
    <w:rsid w:val="00C10075"/>
    <w:rsid w:val="00C11276"/>
    <w:rsid w:val="00C11D47"/>
    <w:rsid w:val="00C11EEA"/>
    <w:rsid w:val="00C1325C"/>
    <w:rsid w:val="00C13C59"/>
    <w:rsid w:val="00C1421D"/>
    <w:rsid w:val="00C14D81"/>
    <w:rsid w:val="00C155F9"/>
    <w:rsid w:val="00C200DB"/>
    <w:rsid w:val="00C20386"/>
    <w:rsid w:val="00C2262D"/>
    <w:rsid w:val="00C22E87"/>
    <w:rsid w:val="00C24412"/>
    <w:rsid w:val="00C250A3"/>
    <w:rsid w:val="00C257B6"/>
    <w:rsid w:val="00C26DB8"/>
    <w:rsid w:val="00C3061C"/>
    <w:rsid w:val="00C32C67"/>
    <w:rsid w:val="00C32E19"/>
    <w:rsid w:val="00C33225"/>
    <w:rsid w:val="00C34B48"/>
    <w:rsid w:val="00C35012"/>
    <w:rsid w:val="00C370B5"/>
    <w:rsid w:val="00C41D7E"/>
    <w:rsid w:val="00C42785"/>
    <w:rsid w:val="00C43F43"/>
    <w:rsid w:val="00C441F7"/>
    <w:rsid w:val="00C445B3"/>
    <w:rsid w:val="00C44764"/>
    <w:rsid w:val="00C44B29"/>
    <w:rsid w:val="00C45BAB"/>
    <w:rsid w:val="00C46647"/>
    <w:rsid w:val="00C46D71"/>
    <w:rsid w:val="00C47532"/>
    <w:rsid w:val="00C477B8"/>
    <w:rsid w:val="00C47A36"/>
    <w:rsid w:val="00C504AB"/>
    <w:rsid w:val="00C52CB3"/>
    <w:rsid w:val="00C532AC"/>
    <w:rsid w:val="00C5550F"/>
    <w:rsid w:val="00C55F6F"/>
    <w:rsid w:val="00C56222"/>
    <w:rsid w:val="00C564D4"/>
    <w:rsid w:val="00C61755"/>
    <w:rsid w:val="00C617E4"/>
    <w:rsid w:val="00C620F6"/>
    <w:rsid w:val="00C63942"/>
    <w:rsid w:val="00C6664C"/>
    <w:rsid w:val="00C669D6"/>
    <w:rsid w:val="00C66B64"/>
    <w:rsid w:val="00C676ED"/>
    <w:rsid w:val="00C72AB8"/>
    <w:rsid w:val="00C744D7"/>
    <w:rsid w:val="00C746FF"/>
    <w:rsid w:val="00C752CF"/>
    <w:rsid w:val="00C760FF"/>
    <w:rsid w:val="00C76183"/>
    <w:rsid w:val="00C76671"/>
    <w:rsid w:val="00C80E09"/>
    <w:rsid w:val="00C81703"/>
    <w:rsid w:val="00C8257A"/>
    <w:rsid w:val="00C8459D"/>
    <w:rsid w:val="00C84A44"/>
    <w:rsid w:val="00C86838"/>
    <w:rsid w:val="00C900E7"/>
    <w:rsid w:val="00C905B0"/>
    <w:rsid w:val="00C918DF"/>
    <w:rsid w:val="00C91F7F"/>
    <w:rsid w:val="00C94598"/>
    <w:rsid w:val="00C945DF"/>
    <w:rsid w:val="00C96D62"/>
    <w:rsid w:val="00C97383"/>
    <w:rsid w:val="00CA03A0"/>
    <w:rsid w:val="00CA04E1"/>
    <w:rsid w:val="00CA11DF"/>
    <w:rsid w:val="00CA1823"/>
    <w:rsid w:val="00CA1B6D"/>
    <w:rsid w:val="00CA3688"/>
    <w:rsid w:val="00CA6755"/>
    <w:rsid w:val="00CA7F09"/>
    <w:rsid w:val="00CB03F8"/>
    <w:rsid w:val="00CB19E2"/>
    <w:rsid w:val="00CB53FF"/>
    <w:rsid w:val="00CB59E1"/>
    <w:rsid w:val="00CB5F88"/>
    <w:rsid w:val="00CB64BC"/>
    <w:rsid w:val="00CB6923"/>
    <w:rsid w:val="00CB79C5"/>
    <w:rsid w:val="00CC01FE"/>
    <w:rsid w:val="00CC061A"/>
    <w:rsid w:val="00CC06E4"/>
    <w:rsid w:val="00CC197B"/>
    <w:rsid w:val="00CC2530"/>
    <w:rsid w:val="00CC437D"/>
    <w:rsid w:val="00CC656D"/>
    <w:rsid w:val="00CD0410"/>
    <w:rsid w:val="00CD1A4C"/>
    <w:rsid w:val="00CD23C4"/>
    <w:rsid w:val="00CD29E2"/>
    <w:rsid w:val="00CD2D48"/>
    <w:rsid w:val="00CD4A6E"/>
    <w:rsid w:val="00CD5480"/>
    <w:rsid w:val="00CD5B0F"/>
    <w:rsid w:val="00CD6EF0"/>
    <w:rsid w:val="00CD76AC"/>
    <w:rsid w:val="00CD76BE"/>
    <w:rsid w:val="00CD7AAE"/>
    <w:rsid w:val="00CE03CD"/>
    <w:rsid w:val="00CE065E"/>
    <w:rsid w:val="00CE0AA7"/>
    <w:rsid w:val="00CE0ADB"/>
    <w:rsid w:val="00CE1622"/>
    <w:rsid w:val="00CE3021"/>
    <w:rsid w:val="00CE44B9"/>
    <w:rsid w:val="00CE4E87"/>
    <w:rsid w:val="00CE4EBF"/>
    <w:rsid w:val="00CE512D"/>
    <w:rsid w:val="00CE53EC"/>
    <w:rsid w:val="00CE7814"/>
    <w:rsid w:val="00CE791F"/>
    <w:rsid w:val="00CF0B02"/>
    <w:rsid w:val="00CF139A"/>
    <w:rsid w:val="00CF33C0"/>
    <w:rsid w:val="00CF3658"/>
    <w:rsid w:val="00CF6C9B"/>
    <w:rsid w:val="00D009C1"/>
    <w:rsid w:val="00D00F46"/>
    <w:rsid w:val="00D013CF"/>
    <w:rsid w:val="00D014D5"/>
    <w:rsid w:val="00D02353"/>
    <w:rsid w:val="00D030CE"/>
    <w:rsid w:val="00D0440D"/>
    <w:rsid w:val="00D077BA"/>
    <w:rsid w:val="00D1033A"/>
    <w:rsid w:val="00D116E3"/>
    <w:rsid w:val="00D11C4D"/>
    <w:rsid w:val="00D11F29"/>
    <w:rsid w:val="00D13276"/>
    <w:rsid w:val="00D16B13"/>
    <w:rsid w:val="00D203EB"/>
    <w:rsid w:val="00D2087C"/>
    <w:rsid w:val="00D20B18"/>
    <w:rsid w:val="00D21580"/>
    <w:rsid w:val="00D21692"/>
    <w:rsid w:val="00D24019"/>
    <w:rsid w:val="00D24649"/>
    <w:rsid w:val="00D246C9"/>
    <w:rsid w:val="00D24F4C"/>
    <w:rsid w:val="00D251F2"/>
    <w:rsid w:val="00D273EE"/>
    <w:rsid w:val="00D303B0"/>
    <w:rsid w:val="00D312D9"/>
    <w:rsid w:val="00D31F42"/>
    <w:rsid w:val="00D31FE0"/>
    <w:rsid w:val="00D337DC"/>
    <w:rsid w:val="00D33FFE"/>
    <w:rsid w:val="00D3434D"/>
    <w:rsid w:val="00D343AB"/>
    <w:rsid w:val="00D3486A"/>
    <w:rsid w:val="00D36FEB"/>
    <w:rsid w:val="00D42272"/>
    <w:rsid w:val="00D43C58"/>
    <w:rsid w:val="00D44C1B"/>
    <w:rsid w:val="00D45AFC"/>
    <w:rsid w:val="00D465C9"/>
    <w:rsid w:val="00D47C35"/>
    <w:rsid w:val="00D50CBB"/>
    <w:rsid w:val="00D52F8A"/>
    <w:rsid w:val="00D558A8"/>
    <w:rsid w:val="00D57544"/>
    <w:rsid w:val="00D63C35"/>
    <w:rsid w:val="00D64D59"/>
    <w:rsid w:val="00D64DB6"/>
    <w:rsid w:val="00D651F0"/>
    <w:rsid w:val="00D656F8"/>
    <w:rsid w:val="00D67A5A"/>
    <w:rsid w:val="00D71CD6"/>
    <w:rsid w:val="00D728C4"/>
    <w:rsid w:val="00D729CD"/>
    <w:rsid w:val="00D72C46"/>
    <w:rsid w:val="00D72D02"/>
    <w:rsid w:val="00D7308D"/>
    <w:rsid w:val="00D73604"/>
    <w:rsid w:val="00D7408B"/>
    <w:rsid w:val="00D752E7"/>
    <w:rsid w:val="00D75C2E"/>
    <w:rsid w:val="00D77EA9"/>
    <w:rsid w:val="00D82451"/>
    <w:rsid w:val="00D827C6"/>
    <w:rsid w:val="00D8489D"/>
    <w:rsid w:val="00D848CD"/>
    <w:rsid w:val="00D84A76"/>
    <w:rsid w:val="00D86B33"/>
    <w:rsid w:val="00D8739A"/>
    <w:rsid w:val="00D92BDD"/>
    <w:rsid w:val="00D951B2"/>
    <w:rsid w:val="00D96DD9"/>
    <w:rsid w:val="00D96E80"/>
    <w:rsid w:val="00D96FDC"/>
    <w:rsid w:val="00DA124A"/>
    <w:rsid w:val="00DA3847"/>
    <w:rsid w:val="00DA5202"/>
    <w:rsid w:val="00DA538E"/>
    <w:rsid w:val="00DA5789"/>
    <w:rsid w:val="00DA5BED"/>
    <w:rsid w:val="00DA5D66"/>
    <w:rsid w:val="00DA60F1"/>
    <w:rsid w:val="00DA651F"/>
    <w:rsid w:val="00DB044B"/>
    <w:rsid w:val="00DB154E"/>
    <w:rsid w:val="00DB18FC"/>
    <w:rsid w:val="00DB2042"/>
    <w:rsid w:val="00DB3B5E"/>
    <w:rsid w:val="00DB4048"/>
    <w:rsid w:val="00DB4D82"/>
    <w:rsid w:val="00DB657E"/>
    <w:rsid w:val="00DB67A1"/>
    <w:rsid w:val="00DB721C"/>
    <w:rsid w:val="00DC0972"/>
    <w:rsid w:val="00DC0F02"/>
    <w:rsid w:val="00DC0FEE"/>
    <w:rsid w:val="00DC2E0F"/>
    <w:rsid w:val="00DC3A39"/>
    <w:rsid w:val="00DC4F27"/>
    <w:rsid w:val="00DC6141"/>
    <w:rsid w:val="00DC72AD"/>
    <w:rsid w:val="00DD11A6"/>
    <w:rsid w:val="00DD1C34"/>
    <w:rsid w:val="00DD359F"/>
    <w:rsid w:val="00DD421F"/>
    <w:rsid w:val="00DD4331"/>
    <w:rsid w:val="00DD4D2E"/>
    <w:rsid w:val="00DD5BEE"/>
    <w:rsid w:val="00DD7252"/>
    <w:rsid w:val="00DD7437"/>
    <w:rsid w:val="00DD75E6"/>
    <w:rsid w:val="00DE1108"/>
    <w:rsid w:val="00DE2841"/>
    <w:rsid w:val="00DE2EFA"/>
    <w:rsid w:val="00DE354E"/>
    <w:rsid w:val="00DE5A05"/>
    <w:rsid w:val="00DE5E15"/>
    <w:rsid w:val="00DE5E4A"/>
    <w:rsid w:val="00DE6069"/>
    <w:rsid w:val="00DE6B37"/>
    <w:rsid w:val="00DE6C1E"/>
    <w:rsid w:val="00DE7D24"/>
    <w:rsid w:val="00DF3132"/>
    <w:rsid w:val="00DF44AA"/>
    <w:rsid w:val="00DF7116"/>
    <w:rsid w:val="00DF7C2C"/>
    <w:rsid w:val="00DF7D82"/>
    <w:rsid w:val="00E030FD"/>
    <w:rsid w:val="00E033E6"/>
    <w:rsid w:val="00E048E9"/>
    <w:rsid w:val="00E04F29"/>
    <w:rsid w:val="00E05319"/>
    <w:rsid w:val="00E06B98"/>
    <w:rsid w:val="00E10A95"/>
    <w:rsid w:val="00E1210D"/>
    <w:rsid w:val="00E1263B"/>
    <w:rsid w:val="00E127CE"/>
    <w:rsid w:val="00E12EDA"/>
    <w:rsid w:val="00E141DB"/>
    <w:rsid w:val="00E14D28"/>
    <w:rsid w:val="00E15098"/>
    <w:rsid w:val="00E16E96"/>
    <w:rsid w:val="00E17267"/>
    <w:rsid w:val="00E231FD"/>
    <w:rsid w:val="00E238DF"/>
    <w:rsid w:val="00E24276"/>
    <w:rsid w:val="00E249F3"/>
    <w:rsid w:val="00E25CF9"/>
    <w:rsid w:val="00E26250"/>
    <w:rsid w:val="00E2784E"/>
    <w:rsid w:val="00E30147"/>
    <w:rsid w:val="00E33EF0"/>
    <w:rsid w:val="00E35665"/>
    <w:rsid w:val="00E35D71"/>
    <w:rsid w:val="00E409DA"/>
    <w:rsid w:val="00E42F17"/>
    <w:rsid w:val="00E43014"/>
    <w:rsid w:val="00E430D1"/>
    <w:rsid w:val="00E43159"/>
    <w:rsid w:val="00E442D7"/>
    <w:rsid w:val="00E44D61"/>
    <w:rsid w:val="00E44F52"/>
    <w:rsid w:val="00E456C3"/>
    <w:rsid w:val="00E45E6D"/>
    <w:rsid w:val="00E461CB"/>
    <w:rsid w:val="00E47D99"/>
    <w:rsid w:val="00E51D30"/>
    <w:rsid w:val="00E52552"/>
    <w:rsid w:val="00E52F8D"/>
    <w:rsid w:val="00E52FA5"/>
    <w:rsid w:val="00E54041"/>
    <w:rsid w:val="00E54284"/>
    <w:rsid w:val="00E548ED"/>
    <w:rsid w:val="00E54D0E"/>
    <w:rsid w:val="00E54F10"/>
    <w:rsid w:val="00E55563"/>
    <w:rsid w:val="00E55C44"/>
    <w:rsid w:val="00E628FB"/>
    <w:rsid w:val="00E631FB"/>
    <w:rsid w:val="00E644D2"/>
    <w:rsid w:val="00E645F0"/>
    <w:rsid w:val="00E646E8"/>
    <w:rsid w:val="00E70138"/>
    <w:rsid w:val="00E71B56"/>
    <w:rsid w:val="00E72BFA"/>
    <w:rsid w:val="00E7388A"/>
    <w:rsid w:val="00E738F8"/>
    <w:rsid w:val="00E739EE"/>
    <w:rsid w:val="00E73A71"/>
    <w:rsid w:val="00E73ADB"/>
    <w:rsid w:val="00E75F9A"/>
    <w:rsid w:val="00E75FDB"/>
    <w:rsid w:val="00E77437"/>
    <w:rsid w:val="00E80081"/>
    <w:rsid w:val="00E86228"/>
    <w:rsid w:val="00E86A02"/>
    <w:rsid w:val="00E86AE8"/>
    <w:rsid w:val="00E87AC7"/>
    <w:rsid w:val="00E91501"/>
    <w:rsid w:val="00E91CEC"/>
    <w:rsid w:val="00E927E5"/>
    <w:rsid w:val="00E93541"/>
    <w:rsid w:val="00E9405C"/>
    <w:rsid w:val="00E9559E"/>
    <w:rsid w:val="00EA01C6"/>
    <w:rsid w:val="00EA038A"/>
    <w:rsid w:val="00EA10E1"/>
    <w:rsid w:val="00EA1185"/>
    <w:rsid w:val="00EA13C6"/>
    <w:rsid w:val="00EA2A64"/>
    <w:rsid w:val="00EA3108"/>
    <w:rsid w:val="00EA3216"/>
    <w:rsid w:val="00EA4649"/>
    <w:rsid w:val="00EB2A6F"/>
    <w:rsid w:val="00EB368E"/>
    <w:rsid w:val="00EB4934"/>
    <w:rsid w:val="00EB62CE"/>
    <w:rsid w:val="00EC2268"/>
    <w:rsid w:val="00EC53F3"/>
    <w:rsid w:val="00EC7508"/>
    <w:rsid w:val="00EC750A"/>
    <w:rsid w:val="00EC7A11"/>
    <w:rsid w:val="00ED0588"/>
    <w:rsid w:val="00ED05FE"/>
    <w:rsid w:val="00ED14BE"/>
    <w:rsid w:val="00ED178D"/>
    <w:rsid w:val="00ED2034"/>
    <w:rsid w:val="00ED2221"/>
    <w:rsid w:val="00ED2541"/>
    <w:rsid w:val="00ED3921"/>
    <w:rsid w:val="00ED45A9"/>
    <w:rsid w:val="00ED4DBE"/>
    <w:rsid w:val="00ED5304"/>
    <w:rsid w:val="00EE0A96"/>
    <w:rsid w:val="00EE0C21"/>
    <w:rsid w:val="00EE18C4"/>
    <w:rsid w:val="00EE1A9A"/>
    <w:rsid w:val="00EE3326"/>
    <w:rsid w:val="00EE3BD4"/>
    <w:rsid w:val="00EE3FE6"/>
    <w:rsid w:val="00EE52AD"/>
    <w:rsid w:val="00EE55F5"/>
    <w:rsid w:val="00EE7034"/>
    <w:rsid w:val="00EE70A4"/>
    <w:rsid w:val="00EE7113"/>
    <w:rsid w:val="00EE758A"/>
    <w:rsid w:val="00EF012B"/>
    <w:rsid w:val="00EF0A2D"/>
    <w:rsid w:val="00EF20A7"/>
    <w:rsid w:val="00EF290C"/>
    <w:rsid w:val="00EF4201"/>
    <w:rsid w:val="00EF4310"/>
    <w:rsid w:val="00EF5C5C"/>
    <w:rsid w:val="00EF72B4"/>
    <w:rsid w:val="00F00DF9"/>
    <w:rsid w:val="00F019CE"/>
    <w:rsid w:val="00F02E59"/>
    <w:rsid w:val="00F0467D"/>
    <w:rsid w:val="00F04FFE"/>
    <w:rsid w:val="00F0513E"/>
    <w:rsid w:val="00F072EC"/>
    <w:rsid w:val="00F07EDA"/>
    <w:rsid w:val="00F10665"/>
    <w:rsid w:val="00F13B90"/>
    <w:rsid w:val="00F15595"/>
    <w:rsid w:val="00F16380"/>
    <w:rsid w:val="00F165E5"/>
    <w:rsid w:val="00F16A84"/>
    <w:rsid w:val="00F17085"/>
    <w:rsid w:val="00F209BE"/>
    <w:rsid w:val="00F21385"/>
    <w:rsid w:val="00F22DB6"/>
    <w:rsid w:val="00F23AEF"/>
    <w:rsid w:val="00F249E2"/>
    <w:rsid w:val="00F24C6E"/>
    <w:rsid w:val="00F2699F"/>
    <w:rsid w:val="00F302BC"/>
    <w:rsid w:val="00F30321"/>
    <w:rsid w:val="00F307C8"/>
    <w:rsid w:val="00F3153B"/>
    <w:rsid w:val="00F32ACF"/>
    <w:rsid w:val="00F32C5F"/>
    <w:rsid w:val="00F339C6"/>
    <w:rsid w:val="00F348E7"/>
    <w:rsid w:val="00F35C93"/>
    <w:rsid w:val="00F36A4E"/>
    <w:rsid w:val="00F36F07"/>
    <w:rsid w:val="00F37B35"/>
    <w:rsid w:val="00F405D9"/>
    <w:rsid w:val="00F4099E"/>
    <w:rsid w:val="00F41578"/>
    <w:rsid w:val="00F42C57"/>
    <w:rsid w:val="00F44992"/>
    <w:rsid w:val="00F46E3D"/>
    <w:rsid w:val="00F47D07"/>
    <w:rsid w:val="00F50E79"/>
    <w:rsid w:val="00F52129"/>
    <w:rsid w:val="00F52E14"/>
    <w:rsid w:val="00F52F06"/>
    <w:rsid w:val="00F53504"/>
    <w:rsid w:val="00F5384F"/>
    <w:rsid w:val="00F549F2"/>
    <w:rsid w:val="00F64A55"/>
    <w:rsid w:val="00F64DEE"/>
    <w:rsid w:val="00F6578B"/>
    <w:rsid w:val="00F7023B"/>
    <w:rsid w:val="00F71A43"/>
    <w:rsid w:val="00F73C33"/>
    <w:rsid w:val="00F74440"/>
    <w:rsid w:val="00F767CE"/>
    <w:rsid w:val="00F76DF0"/>
    <w:rsid w:val="00F7745C"/>
    <w:rsid w:val="00F77C0C"/>
    <w:rsid w:val="00F823F8"/>
    <w:rsid w:val="00F8243B"/>
    <w:rsid w:val="00F8390F"/>
    <w:rsid w:val="00F8494F"/>
    <w:rsid w:val="00F851BC"/>
    <w:rsid w:val="00F862E8"/>
    <w:rsid w:val="00F86754"/>
    <w:rsid w:val="00F86CA2"/>
    <w:rsid w:val="00F901FB"/>
    <w:rsid w:val="00F917BB"/>
    <w:rsid w:val="00F9373B"/>
    <w:rsid w:val="00F93E24"/>
    <w:rsid w:val="00F93EC1"/>
    <w:rsid w:val="00F942D7"/>
    <w:rsid w:val="00F94624"/>
    <w:rsid w:val="00F947F9"/>
    <w:rsid w:val="00F96873"/>
    <w:rsid w:val="00F96DD4"/>
    <w:rsid w:val="00F96E3A"/>
    <w:rsid w:val="00F970CE"/>
    <w:rsid w:val="00F975E7"/>
    <w:rsid w:val="00F97D4B"/>
    <w:rsid w:val="00FA0445"/>
    <w:rsid w:val="00FA097B"/>
    <w:rsid w:val="00FA1C7E"/>
    <w:rsid w:val="00FA3749"/>
    <w:rsid w:val="00FA3C7D"/>
    <w:rsid w:val="00FA44D2"/>
    <w:rsid w:val="00FA47ED"/>
    <w:rsid w:val="00FA48E1"/>
    <w:rsid w:val="00FA54A2"/>
    <w:rsid w:val="00FA56C4"/>
    <w:rsid w:val="00FA5F61"/>
    <w:rsid w:val="00FA7C1B"/>
    <w:rsid w:val="00FB03A2"/>
    <w:rsid w:val="00FB04F8"/>
    <w:rsid w:val="00FB09A0"/>
    <w:rsid w:val="00FB0E41"/>
    <w:rsid w:val="00FB1A33"/>
    <w:rsid w:val="00FB2717"/>
    <w:rsid w:val="00FB31FB"/>
    <w:rsid w:val="00FB343E"/>
    <w:rsid w:val="00FB415F"/>
    <w:rsid w:val="00FB5351"/>
    <w:rsid w:val="00FB62AC"/>
    <w:rsid w:val="00FB6C0E"/>
    <w:rsid w:val="00FB6CB9"/>
    <w:rsid w:val="00FC0525"/>
    <w:rsid w:val="00FC120C"/>
    <w:rsid w:val="00FC24E5"/>
    <w:rsid w:val="00FC3A42"/>
    <w:rsid w:val="00FC5A84"/>
    <w:rsid w:val="00FC66BB"/>
    <w:rsid w:val="00FC7438"/>
    <w:rsid w:val="00FC7BB5"/>
    <w:rsid w:val="00FC7E12"/>
    <w:rsid w:val="00FD4A70"/>
    <w:rsid w:val="00FD6113"/>
    <w:rsid w:val="00FE0015"/>
    <w:rsid w:val="00FE132A"/>
    <w:rsid w:val="00FE1FC0"/>
    <w:rsid w:val="00FE2B24"/>
    <w:rsid w:val="00FE5534"/>
    <w:rsid w:val="00FE6598"/>
    <w:rsid w:val="00FE65C2"/>
    <w:rsid w:val="00FE6E5B"/>
    <w:rsid w:val="00FE6E9C"/>
    <w:rsid w:val="00FE7231"/>
    <w:rsid w:val="00FF0394"/>
    <w:rsid w:val="00FF136A"/>
    <w:rsid w:val="00FF13A8"/>
    <w:rsid w:val="00FF1E60"/>
    <w:rsid w:val="00FF3BCB"/>
    <w:rsid w:val="00FF3CBD"/>
    <w:rsid w:val="00FF5E12"/>
    <w:rsid w:val="00FF5F0E"/>
    <w:rsid w:val="00FF6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D46E5E-B29C-4F12-971D-A9B5937A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1C68BA"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uiPriority w:val="9"/>
    <w:qFormat/>
    <w:rsid w:val="008F265B"/>
    <w:pPr>
      <w:keepNext/>
      <w:spacing w:before="240" w:after="60"/>
      <w:jc w:val="center"/>
      <w:outlineLvl w:val="0"/>
    </w:pPr>
    <w:rPr>
      <w:rFonts w:cs="Times New Roman"/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rsid w:val="008F265B"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rsid w:val="008F265B"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rsid w:val="008F265B"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rsid w:val="008F265B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rsid w:val="008F265B"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rsid w:val="008F265B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rsid w:val="008F265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rsid w:val="008F265B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next w:val="Paragraf"/>
    <w:rsid w:val="008F265B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rsid w:val="008F265B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rsid w:val="008F265B"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rsid w:val="008F265B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rsid w:val="008F265B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rsid w:val="008F265B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rsid w:val="008F265B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rsid w:val="008F265B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rsid w:val="008F265B"/>
    <w:pPr>
      <w:spacing w:before="60"/>
      <w:ind w:firstLine="851"/>
    </w:pPr>
  </w:style>
  <w:style w:type="paragraph" w:customStyle="1" w:styleId="Clan">
    <w:name w:val="Clan"/>
    <w:basedOn w:val="Paragraf"/>
    <w:next w:val="Paragraf"/>
    <w:rsid w:val="008F265B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rsid w:val="008F265B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rsid w:val="008F265B"/>
    <w:pPr>
      <w:numPr>
        <w:numId w:val="14"/>
      </w:numPr>
    </w:pPr>
  </w:style>
  <w:style w:type="paragraph" w:customStyle="1" w:styleId="Tacka1">
    <w:name w:val="Tacka 1)"/>
    <w:basedOn w:val="Normal"/>
    <w:rsid w:val="008F265B"/>
    <w:pPr>
      <w:numPr>
        <w:numId w:val="1"/>
      </w:numPr>
    </w:pPr>
  </w:style>
  <w:style w:type="paragraph" w:customStyle="1" w:styleId="Tackaa1">
    <w:name w:val="Tacka a)"/>
    <w:basedOn w:val="Normal"/>
    <w:rsid w:val="008F265B"/>
    <w:pPr>
      <w:numPr>
        <w:numId w:val="2"/>
      </w:numPr>
    </w:pPr>
  </w:style>
  <w:style w:type="paragraph" w:styleId="BodyText">
    <w:name w:val="Body Text"/>
    <w:basedOn w:val="Normal"/>
    <w:hidden/>
    <w:rsid w:val="008F265B"/>
    <w:pPr>
      <w:spacing w:after="120"/>
    </w:pPr>
  </w:style>
  <w:style w:type="paragraph" w:styleId="BodyText2">
    <w:name w:val="Body Text 2"/>
    <w:basedOn w:val="Normal"/>
    <w:hidden/>
    <w:rsid w:val="008F265B"/>
    <w:pPr>
      <w:spacing w:after="120" w:line="480" w:lineRule="auto"/>
    </w:pPr>
  </w:style>
  <w:style w:type="paragraph" w:styleId="BodyText3">
    <w:name w:val="Body Text 3"/>
    <w:basedOn w:val="Normal"/>
    <w:hidden/>
    <w:rsid w:val="008F265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rsid w:val="008F265B"/>
    <w:pPr>
      <w:ind w:firstLine="210"/>
    </w:pPr>
  </w:style>
  <w:style w:type="paragraph" w:styleId="BodyTextIndent">
    <w:name w:val="Body Text Indent"/>
    <w:basedOn w:val="Normal"/>
    <w:hidden/>
    <w:rsid w:val="008F265B"/>
    <w:pPr>
      <w:spacing w:after="120"/>
      <w:ind w:left="283"/>
    </w:pPr>
  </w:style>
  <w:style w:type="paragraph" w:styleId="BodyTextFirstIndent2">
    <w:name w:val="Body Text First Indent 2"/>
    <w:basedOn w:val="BodyTextIndent"/>
    <w:hidden/>
    <w:rsid w:val="008F265B"/>
    <w:pPr>
      <w:ind w:firstLine="210"/>
    </w:pPr>
  </w:style>
  <w:style w:type="paragraph" w:styleId="BodyTextIndent2">
    <w:name w:val="Body Text Indent 2"/>
    <w:basedOn w:val="Normal"/>
    <w:hidden/>
    <w:rsid w:val="008F265B"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rsid w:val="008F265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rsid w:val="008F265B"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rsid w:val="008F265B"/>
    <w:pPr>
      <w:ind w:left="4252"/>
    </w:pPr>
  </w:style>
  <w:style w:type="character" w:styleId="CommentReference">
    <w:name w:val="annotation reference"/>
    <w:hidden/>
    <w:semiHidden/>
    <w:rsid w:val="008F265B"/>
    <w:rPr>
      <w:sz w:val="16"/>
      <w:szCs w:val="16"/>
    </w:rPr>
  </w:style>
  <w:style w:type="paragraph" w:styleId="CommentText">
    <w:name w:val="annotation text"/>
    <w:basedOn w:val="Normal"/>
    <w:hidden/>
    <w:semiHidden/>
    <w:rsid w:val="008F265B"/>
    <w:rPr>
      <w:sz w:val="20"/>
      <w:szCs w:val="20"/>
    </w:rPr>
  </w:style>
  <w:style w:type="paragraph" w:styleId="Date">
    <w:name w:val="Date"/>
    <w:basedOn w:val="Normal"/>
    <w:next w:val="Normal"/>
    <w:hidden/>
    <w:rsid w:val="008F265B"/>
  </w:style>
  <w:style w:type="paragraph" w:styleId="DocumentMap">
    <w:name w:val="Document Map"/>
    <w:basedOn w:val="Normal"/>
    <w:hidden/>
    <w:semiHidden/>
    <w:rsid w:val="008F265B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  <w:rsid w:val="008F265B"/>
  </w:style>
  <w:style w:type="character" w:styleId="Emphasis">
    <w:name w:val="Emphasis"/>
    <w:hidden/>
    <w:uiPriority w:val="20"/>
    <w:qFormat/>
    <w:rsid w:val="008F265B"/>
    <w:rPr>
      <w:i/>
      <w:iCs/>
    </w:rPr>
  </w:style>
  <w:style w:type="character" w:styleId="EndnoteReference">
    <w:name w:val="endnote reference"/>
    <w:hidden/>
    <w:semiHidden/>
    <w:rsid w:val="008F265B"/>
    <w:rPr>
      <w:vertAlign w:val="superscript"/>
    </w:rPr>
  </w:style>
  <w:style w:type="paragraph" w:styleId="EndnoteText">
    <w:name w:val="endnote text"/>
    <w:basedOn w:val="Normal"/>
    <w:hidden/>
    <w:semiHidden/>
    <w:rsid w:val="008F265B"/>
    <w:rPr>
      <w:sz w:val="20"/>
      <w:szCs w:val="20"/>
    </w:rPr>
  </w:style>
  <w:style w:type="paragraph" w:styleId="EnvelopeAddress">
    <w:name w:val="envelope address"/>
    <w:basedOn w:val="Normal"/>
    <w:hidden/>
    <w:rsid w:val="008F265B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sid w:val="008F265B"/>
    <w:rPr>
      <w:rFonts w:ascii="Arial" w:hAnsi="Arial"/>
      <w:sz w:val="20"/>
      <w:szCs w:val="20"/>
    </w:rPr>
  </w:style>
  <w:style w:type="character" w:styleId="FollowedHyperlink">
    <w:name w:val="FollowedHyperlink"/>
    <w:hidden/>
    <w:rsid w:val="008F265B"/>
    <w:rPr>
      <w:color w:val="800080"/>
      <w:u w:val="single"/>
    </w:rPr>
  </w:style>
  <w:style w:type="paragraph" w:styleId="Footer">
    <w:name w:val="footer"/>
    <w:basedOn w:val="Normal"/>
    <w:link w:val="FooterChar"/>
    <w:hidden/>
    <w:rsid w:val="008F265B"/>
    <w:pPr>
      <w:tabs>
        <w:tab w:val="center" w:pos="4536"/>
        <w:tab w:val="right" w:pos="9072"/>
      </w:tabs>
    </w:pPr>
    <w:rPr>
      <w:rFonts w:cs="Times New Roman"/>
    </w:rPr>
  </w:style>
  <w:style w:type="character" w:styleId="FootnoteReference">
    <w:name w:val="footnote reference"/>
    <w:hidden/>
    <w:semiHidden/>
    <w:rsid w:val="008F265B"/>
    <w:rPr>
      <w:vertAlign w:val="superscript"/>
    </w:rPr>
  </w:style>
  <w:style w:type="paragraph" w:styleId="FootnoteText">
    <w:name w:val="footnote text"/>
    <w:basedOn w:val="Normal"/>
    <w:hidden/>
    <w:semiHidden/>
    <w:rsid w:val="008F265B"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rsid w:val="008F265B"/>
    <w:pPr>
      <w:tabs>
        <w:tab w:val="center" w:pos="4536"/>
        <w:tab w:val="right" w:pos="9072"/>
      </w:tabs>
    </w:pPr>
    <w:rPr>
      <w:rFonts w:cs="Times New Roman"/>
    </w:rPr>
  </w:style>
  <w:style w:type="character" w:styleId="HTMLAcronym">
    <w:name w:val="HTML Acronym"/>
    <w:basedOn w:val="DefaultParagraphFont"/>
    <w:hidden/>
    <w:rsid w:val="008F265B"/>
  </w:style>
  <w:style w:type="paragraph" w:styleId="HTMLAddress">
    <w:name w:val="HTML Address"/>
    <w:basedOn w:val="Normal"/>
    <w:hidden/>
    <w:rsid w:val="008F265B"/>
    <w:rPr>
      <w:i/>
      <w:iCs/>
    </w:rPr>
  </w:style>
  <w:style w:type="character" w:styleId="HTMLCite">
    <w:name w:val="HTML Cite"/>
    <w:hidden/>
    <w:rsid w:val="008F265B"/>
    <w:rPr>
      <w:i/>
      <w:iCs/>
    </w:rPr>
  </w:style>
  <w:style w:type="character" w:styleId="HTMLCode">
    <w:name w:val="HTML Code"/>
    <w:hidden/>
    <w:rsid w:val="008F265B"/>
    <w:rPr>
      <w:rFonts w:ascii="Courier New" w:hAnsi="Courier New"/>
      <w:sz w:val="20"/>
      <w:szCs w:val="20"/>
    </w:rPr>
  </w:style>
  <w:style w:type="character" w:styleId="HTMLDefinition">
    <w:name w:val="HTML Definition"/>
    <w:hidden/>
    <w:rsid w:val="008F265B"/>
    <w:rPr>
      <w:i/>
      <w:iCs/>
    </w:rPr>
  </w:style>
  <w:style w:type="character" w:styleId="HTMLKeyboard">
    <w:name w:val="HTML Keyboard"/>
    <w:hidden/>
    <w:rsid w:val="008F265B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sid w:val="008F265B"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sid w:val="008F265B"/>
    <w:rPr>
      <w:rFonts w:ascii="Courier New" w:hAnsi="Courier New"/>
    </w:rPr>
  </w:style>
  <w:style w:type="character" w:styleId="HTMLTypewriter">
    <w:name w:val="HTML Typewriter"/>
    <w:hidden/>
    <w:rsid w:val="008F265B"/>
    <w:rPr>
      <w:rFonts w:ascii="Courier New" w:hAnsi="Courier New"/>
      <w:sz w:val="20"/>
      <w:szCs w:val="20"/>
    </w:rPr>
  </w:style>
  <w:style w:type="character" w:styleId="HTMLVariable">
    <w:name w:val="HTML Variable"/>
    <w:hidden/>
    <w:rsid w:val="008F265B"/>
    <w:rPr>
      <w:i/>
      <w:iCs/>
    </w:rPr>
  </w:style>
  <w:style w:type="character" w:styleId="Hyperlink">
    <w:name w:val="Hyperlink"/>
    <w:hidden/>
    <w:uiPriority w:val="99"/>
    <w:rsid w:val="008F265B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rsid w:val="008F265B"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rsid w:val="008F265B"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rsid w:val="008F265B"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rsid w:val="008F265B"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rsid w:val="008F265B"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rsid w:val="008F265B"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rsid w:val="008F265B"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rsid w:val="008F265B"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rsid w:val="008F265B"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sid w:val="008F265B"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  <w:rsid w:val="008F265B"/>
  </w:style>
  <w:style w:type="paragraph" w:styleId="List">
    <w:name w:val="List"/>
    <w:basedOn w:val="Normal"/>
    <w:hidden/>
    <w:rsid w:val="008F265B"/>
    <w:pPr>
      <w:ind w:left="283" w:hanging="283"/>
    </w:pPr>
  </w:style>
  <w:style w:type="paragraph" w:styleId="List2">
    <w:name w:val="List 2"/>
    <w:basedOn w:val="Normal"/>
    <w:hidden/>
    <w:rsid w:val="008F265B"/>
    <w:pPr>
      <w:ind w:left="566" w:hanging="283"/>
    </w:pPr>
  </w:style>
  <w:style w:type="paragraph" w:styleId="List3">
    <w:name w:val="List 3"/>
    <w:basedOn w:val="Normal"/>
    <w:hidden/>
    <w:rsid w:val="008F265B"/>
    <w:pPr>
      <w:ind w:left="849" w:hanging="283"/>
    </w:pPr>
  </w:style>
  <w:style w:type="paragraph" w:styleId="List4">
    <w:name w:val="List 4"/>
    <w:basedOn w:val="Normal"/>
    <w:hidden/>
    <w:rsid w:val="008F265B"/>
    <w:pPr>
      <w:ind w:left="1132" w:hanging="283"/>
    </w:pPr>
  </w:style>
  <w:style w:type="paragraph" w:styleId="List5">
    <w:name w:val="List 5"/>
    <w:basedOn w:val="Normal"/>
    <w:hidden/>
    <w:rsid w:val="008F265B"/>
    <w:pPr>
      <w:ind w:left="1415" w:hanging="283"/>
    </w:pPr>
  </w:style>
  <w:style w:type="paragraph" w:styleId="ListBullet">
    <w:name w:val="List Bullet"/>
    <w:basedOn w:val="Normal"/>
    <w:autoRedefine/>
    <w:hidden/>
    <w:rsid w:val="008F265B"/>
    <w:pPr>
      <w:numPr>
        <w:numId w:val="4"/>
      </w:numPr>
    </w:pPr>
  </w:style>
  <w:style w:type="paragraph" w:styleId="ListBullet2">
    <w:name w:val="List Bullet 2"/>
    <w:basedOn w:val="Normal"/>
    <w:autoRedefine/>
    <w:hidden/>
    <w:rsid w:val="008F265B"/>
    <w:pPr>
      <w:numPr>
        <w:numId w:val="5"/>
      </w:numPr>
    </w:pPr>
  </w:style>
  <w:style w:type="paragraph" w:styleId="ListBullet3">
    <w:name w:val="List Bullet 3"/>
    <w:basedOn w:val="Normal"/>
    <w:autoRedefine/>
    <w:hidden/>
    <w:rsid w:val="008F265B"/>
    <w:pPr>
      <w:numPr>
        <w:numId w:val="6"/>
      </w:numPr>
    </w:pPr>
  </w:style>
  <w:style w:type="paragraph" w:styleId="ListBullet4">
    <w:name w:val="List Bullet 4"/>
    <w:basedOn w:val="Normal"/>
    <w:autoRedefine/>
    <w:hidden/>
    <w:rsid w:val="008F265B"/>
    <w:pPr>
      <w:numPr>
        <w:numId w:val="7"/>
      </w:numPr>
    </w:pPr>
  </w:style>
  <w:style w:type="paragraph" w:styleId="ListBullet5">
    <w:name w:val="List Bullet 5"/>
    <w:basedOn w:val="Normal"/>
    <w:autoRedefine/>
    <w:hidden/>
    <w:rsid w:val="008F265B"/>
    <w:pPr>
      <w:numPr>
        <w:numId w:val="8"/>
      </w:numPr>
    </w:pPr>
  </w:style>
  <w:style w:type="paragraph" w:styleId="ListContinue">
    <w:name w:val="List Continue"/>
    <w:basedOn w:val="Normal"/>
    <w:hidden/>
    <w:rsid w:val="008F265B"/>
    <w:pPr>
      <w:spacing w:after="120"/>
      <w:ind w:left="283"/>
    </w:pPr>
  </w:style>
  <w:style w:type="paragraph" w:styleId="ListContinue2">
    <w:name w:val="List Continue 2"/>
    <w:basedOn w:val="Normal"/>
    <w:hidden/>
    <w:rsid w:val="008F265B"/>
    <w:pPr>
      <w:spacing w:after="120"/>
      <w:ind w:left="566"/>
    </w:pPr>
  </w:style>
  <w:style w:type="paragraph" w:styleId="ListContinue3">
    <w:name w:val="List Continue 3"/>
    <w:basedOn w:val="Normal"/>
    <w:hidden/>
    <w:rsid w:val="008F265B"/>
    <w:pPr>
      <w:spacing w:after="120"/>
      <w:ind w:left="849"/>
    </w:pPr>
  </w:style>
  <w:style w:type="paragraph" w:styleId="ListContinue4">
    <w:name w:val="List Continue 4"/>
    <w:basedOn w:val="Normal"/>
    <w:hidden/>
    <w:rsid w:val="008F265B"/>
    <w:pPr>
      <w:spacing w:after="120"/>
      <w:ind w:left="1132"/>
    </w:pPr>
  </w:style>
  <w:style w:type="paragraph" w:styleId="ListContinue5">
    <w:name w:val="List Continue 5"/>
    <w:basedOn w:val="Normal"/>
    <w:hidden/>
    <w:rsid w:val="008F265B"/>
    <w:pPr>
      <w:spacing w:after="120"/>
      <w:ind w:left="1415"/>
    </w:pPr>
  </w:style>
  <w:style w:type="paragraph" w:styleId="ListNumber">
    <w:name w:val="List Number"/>
    <w:basedOn w:val="Normal"/>
    <w:hidden/>
    <w:rsid w:val="008F265B"/>
    <w:pPr>
      <w:numPr>
        <w:numId w:val="9"/>
      </w:numPr>
    </w:pPr>
  </w:style>
  <w:style w:type="paragraph" w:styleId="ListNumber2">
    <w:name w:val="List Number 2"/>
    <w:basedOn w:val="Normal"/>
    <w:hidden/>
    <w:rsid w:val="008F265B"/>
    <w:pPr>
      <w:numPr>
        <w:numId w:val="10"/>
      </w:numPr>
    </w:pPr>
  </w:style>
  <w:style w:type="paragraph" w:styleId="ListNumber3">
    <w:name w:val="List Number 3"/>
    <w:basedOn w:val="Normal"/>
    <w:hidden/>
    <w:rsid w:val="008F265B"/>
    <w:pPr>
      <w:numPr>
        <w:numId w:val="11"/>
      </w:numPr>
    </w:pPr>
  </w:style>
  <w:style w:type="paragraph" w:styleId="ListNumber4">
    <w:name w:val="List Number 4"/>
    <w:basedOn w:val="Normal"/>
    <w:hidden/>
    <w:rsid w:val="008F265B"/>
    <w:pPr>
      <w:numPr>
        <w:numId w:val="12"/>
      </w:numPr>
    </w:pPr>
  </w:style>
  <w:style w:type="paragraph" w:styleId="ListNumber5">
    <w:name w:val="List Number 5"/>
    <w:basedOn w:val="Normal"/>
    <w:hidden/>
    <w:rsid w:val="008F265B"/>
    <w:pPr>
      <w:numPr>
        <w:numId w:val="13"/>
      </w:numPr>
    </w:pPr>
  </w:style>
  <w:style w:type="paragraph" w:styleId="MacroText">
    <w:name w:val="macro"/>
    <w:hidden/>
    <w:semiHidden/>
    <w:rsid w:val="008F26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rsid w:val="008F26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sid w:val="008F265B"/>
    <w:rPr>
      <w:rFonts w:ascii="Times New Roman" w:hAnsi="Times New Roman"/>
    </w:rPr>
  </w:style>
  <w:style w:type="paragraph" w:styleId="NormalIndent">
    <w:name w:val="Normal Indent"/>
    <w:basedOn w:val="Normal"/>
    <w:hidden/>
    <w:rsid w:val="008F265B"/>
    <w:pPr>
      <w:ind w:left="720"/>
    </w:pPr>
  </w:style>
  <w:style w:type="paragraph" w:styleId="NoteHeading">
    <w:name w:val="Note Heading"/>
    <w:basedOn w:val="Normal"/>
    <w:next w:val="Normal"/>
    <w:hidden/>
    <w:rsid w:val="008F265B"/>
  </w:style>
  <w:style w:type="character" w:styleId="PageNumber">
    <w:name w:val="page number"/>
    <w:basedOn w:val="DefaultParagraphFont"/>
    <w:hidden/>
    <w:rsid w:val="008F265B"/>
  </w:style>
  <w:style w:type="paragraph" w:styleId="PlainText">
    <w:name w:val="Plain Text"/>
    <w:basedOn w:val="Normal"/>
    <w:hidden/>
    <w:rsid w:val="008F265B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  <w:rsid w:val="008F265B"/>
  </w:style>
  <w:style w:type="paragraph" w:styleId="Signature">
    <w:name w:val="Signature"/>
    <w:basedOn w:val="Normal"/>
    <w:hidden/>
    <w:rsid w:val="008F265B"/>
    <w:pPr>
      <w:ind w:left="4252"/>
    </w:pPr>
  </w:style>
  <w:style w:type="character" w:styleId="Strong">
    <w:name w:val="Strong"/>
    <w:hidden/>
    <w:qFormat/>
    <w:rsid w:val="008F265B"/>
    <w:rPr>
      <w:b/>
      <w:bCs/>
    </w:rPr>
  </w:style>
  <w:style w:type="paragraph" w:styleId="Subtitle">
    <w:name w:val="Subtitle"/>
    <w:basedOn w:val="Normal"/>
    <w:hidden/>
    <w:qFormat/>
    <w:rsid w:val="008F265B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rsid w:val="008F265B"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rsid w:val="008F265B"/>
    <w:pPr>
      <w:ind w:left="440" w:hanging="440"/>
    </w:pPr>
  </w:style>
  <w:style w:type="paragraph" w:styleId="Title">
    <w:name w:val="Title"/>
    <w:basedOn w:val="Normal"/>
    <w:hidden/>
    <w:qFormat/>
    <w:rsid w:val="008F265B"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rsid w:val="008F265B"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C905B0"/>
    <w:pPr>
      <w:tabs>
        <w:tab w:val="right" w:leader="dot" w:pos="9628"/>
      </w:tabs>
    </w:pPr>
  </w:style>
  <w:style w:type="paragraph" w:styleId="TOC2">
    <w:name w:val="toc 2"/>
    <w:basedOn w:val="Normal"/>
    <w:next w:val="Normal"/>
    <w:autoRedefine/>
    <w:hidden/>
    <w:semiHidden/>
    <w:rsid w:val="008F265B"/>
    <w:pPr>
      <w:ind w:left="220"/>
    </w:pPr>
  </w:style>
  <w:style w:type="paragraph" w:styleId="TOC3">
    <w:name w:val="toc 3"/>
    <w:basedOn w:val="Normal"/>
    <w:next w:val="Normal"/>
    <w:autoRedefine/>
    <w:hidden/>
    <w:semiHidden/>
    <w:rsid w:val="008F265B"/>
    <w:pPr>
      <w:ind w:left="440"/>
    </w:pPr>
  </w:style>
  <w:style w:type="paragraph" w:styleId="TOC4">
    <w:name w:val="toc 4"/>
    <w:basedOn w:val="Normal"/>
    <w:next w:val="Normal"/>
    <w:autoRedefine/>
    <w:hidden/>
    <w:semiHidden/>
    <w:rsid w:val="008F265B"/>
    <w:pPr>
      <w:ind w:left="660"/>
    </w:pPr>
  </w:style>
  <w:style w:type="paragraph" w:styleId="TOC5">
    <w:name w:val="toc 5"/>
    <w:basedOn w:val="Normal"/>
    <w:next w:val="Normal"/>
    <w:autoRedefine/>
    <w:hidden/>
    <w:semiHidden/>
    <w:rsid w:val="008F265B"/>
    <w:pPr>
      <w:ind w:left="880"/>
    </w:pPr>
  </w:style>
  <w:style w:type="paragraph" w:styleId="TOC6">
    <w:name w:val="toc 6"/>
    <w:basedOn w:val="Normal"/>
    <w:next w:val="Normal"/>
    <w:autoRedefine/>
    <w:hidden/>
    <w:semiHidden/>
    <w:rsid w:val="008F265B"/>
    <w:pPr>
      <w:ind w:left="1100"/>
    </w:pPr>
  </w:style>
  <w:style w:type="paragraph" w:styleId="TOC7">
    <w:name w:val="toc 7"/>
    <w:basedOn w:val="Normal"/>
    <w:next w:val="Normal"/>
    <w:autoRedefine/>
    <w:hidden/>
    <w:semiHidden/>
    <w:rsid w:val="008F265B"/>
    <w:pPr>
      <w:ind w:left="1320"/>
    </w:pPr>
  </w:style>
  <w:style w:type="paragraph" w:styleId="TOC8">
    <w:name w:val="toc 8"/>
    <w:basedOn w:val="Normal"/>
    <w:next w:val="Normal"/>
    <w:autoRedefine/>
    <w:hidden/>
    <w:semiHidden/>
    <w:rsid w:val="008F265B"/>
    <w:pPr>
      <w:ind w:left="1540"/>
    </w:pPr>
  </w:style>
  <w:style w:type="paragraph" w:styleId="TOC9">
    <w:name w:val="toc 9"/>
    <w:basedOn w:val="Normal"/>
    <w:next w:val="Normal"/>
    <w:autoRedefine/>
    <w:hidden/>
    <w:semiHidden/>
    <w:rsid w:val="008F265B"/>
    <w:pPr>
      <w:ind w:left="1760"/>
    </w:pPr>
  </w:style>
  <w:style w:type="paragraph" w:customStyle="1" w:styleId="Karakteristike">
    <w:name w:val="Karakteristike"/>
    <w:basedOn w:val="Normal"/>
    <w:rsid w:val="008F265B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rsid w:val="008F265B"/>
    <w:pPr>
      <w:ind w:right="6237"/>
      <w:jc w:val="center"/>
    </w:pPr>
  </w:style>
  <w:style w:type="paragraph" w:customStyle="1" w:styleId="ZaglavljeWWW">
    <w:name w:val="ZaglavljeWWW"/>
    <w:basedOn w:val="Normal"/>
    <w:rsid w:val="008F265B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rsid w:val="008F265B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rsid w:val="008F265B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rsid w:val="008F265B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rsid w:val="008F265B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sid w:val="008F265B"/>
    <w:rPr>
      <w:b/>
      <w:bCs w:val="0"/>
    </w:rPr>
  </w:style>
  <w:style w:type="paragraph" w:customStyle="1" w:styleId="PodnaslovC">
    <w:name w:val="Podnaslov C"/>
    <w:basedOn w:val="Normal"/>
    <w:next w:val="Paragraf"/>
    <w:rsid w:val="008F265B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rsid w:val="008F265B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sid w:val="008F265B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sid w:val="008F265B"/>
    <w:rPr>
      <w:b/>
      <w:bCs w:val="0"/>
    </w:rPr>
  </w:style>
  <w:style w:type="paragraph" w:customStyle="1" w:styleId="ParagrafI">
    <w:name w:val="Paragraf I"/>
    <w:basedOn w:val="Paragraf"/>
    <w:rsid w:val="008F265B"/>
    <w:rPr>
      <w:i/>
      <w:iCs/>
    </w:rPr>
  </w:style>
  <w:style w:type="character" w:customStyle="1" w:styleId="Sadrzaj">
    <w:name w:val="Sadrzaj"/>
    <w:rsid w:val="008F265B"/>
    <w:rPr>
      <w:vanish/>
      <w:lang w:val="sr-Cyrl-CS"/>
    </w:rPr>
  </w:style>
  <w:style w:type="paragraph" w:customStyle="1" w:styleId="Podnozje">
    <w:name w:val="Podnozje"/>
    <w:basedOn w:val="Normal"/>
    <w:rsid w:val="008F265B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1C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rsid w:val="008F265B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1C68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1C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1C68BA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1C68BA"/>
    <w:rPr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1C68BA"/>
    <w:pPr>
      <w:spacing w:before="0" w:after="0"/>
    </w:pPr>
    <w:rPr>
      <w:sz w:val="22"/>
      <w:szCs w:val="20"/>
      <w:u w:val="single"/>
    </w:rPr>
  </w:style>
  <w:style w:type="character" w:customStyle="1" w:styleId="FooterChar">
    <w:name w:val="Footer Char"/>
    <w:link w:val="Footer"/>
    <w:rsid w:val="001B6427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5118CB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rsid w:val="005118CB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5118CB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uiPriority w:val="9"/>
    <w:rsid w:val="00887972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paragraph" w:styleId="ListParagraph">
    <w:name w:val="List Paragraph"/>
    <w:basedOn w:val="Normal"/>
    <w:uiPriority w:val="34"/>
    <w:qFormat/>
    <w:rsid w:val="005F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biljana.nikolic@vojvodina.gov.rs" TargetMode="External"/><Relationship Id="rId20" Type="http://schemas.openxmlformats.org/officeDocument/2006/relationships/hyperlink" Target="http://www.uprava.vojvodina.gov.rs/javne_nabavk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hyperlink" Target="mailto:office.uprava@vojvodina.gov.rs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uprava.vojvodina.gov.rs/informato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BD422-81D2-4874-889F-466071B1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12200</Words>
  <Characters>69543</Characters>
  <Application>Microsoft Office Word</Application>
  <DocSecurity>0</DocSecurity>
  <Lines>579</Lines>
  <Paragraphs>163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</Company>
  <LinksUpToDate>false</LinksUpToDate>
  <CharactersWithSpaces>81580</CharactersWithSpaces>
  <SharedDoc>false</SharedDoc>
  <HLinks>
    <vt:vector size="180" baseType="variant">
      <vt:variant>
        <vt:i4>5111917</vt:i4>
      </vt:variant>
      <vt:variant>
        <vt:i4>153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1572982</vt:i4>
      </vt:variant>
      <vt:variant>
        <vt:i4>150</vt:i4>
      </vt:variant>
      <vt:variant>
        <vt:i4>0</vt:i4>
      </vt:variant>
      <vt:variant>
        <vt:i4>5</vt:i4>
      </vt:variant>
      <vt:variant>
        <vt:lpwstr>http://www.uprava.vojvodina.gov.rs/javne_nabavke.html</vt:lpwstr>
      </vt:variant>
      <vt:variant>
        <vt:lpwstr/>
      </vt:variant>
      <vt:variant>
        <vt:i4>5373973</vt:i4>
      </vt:variant>
      <vt:variant>
        <vt:i4>147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8257626</vt:i4>
      </vt:variant>
      <vt:variant>
        <vt:i4>144</vt:i4>
      </vt:variant>
      <vt:variant>
        <vt:i4>0</vt:i4>
      </vt:variant>
      <vt:variant>
        <vt:i4>5</vt:i4>
      </vt:variant>
      <vt:variant>
        <vt:lpwstr>mailto:biljana.nikolic@vojvodina.gov.rs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1572917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_Toc31792433</vt:lpwstr>
      </vt:variant>
      <vt:variant>
        <vt:i4>1638453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_Toc31792432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_Toc31792431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_Toc31792430</vt:lpwstr>
      </vt:variant>
      <vt:variant>
        <vt:i4>1179700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_Toc31792429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_Toc31792428</vt:lpwstr>
      </vt:variant>
      <vt:variant>
        <vt:i4>1835060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_Toc31792427</vt:lpwstr>
      </vt:variant>
      <vt:variant>
        <vt:i4>1900596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_Toc31792426</vt:lpwstr>
      </vt:variant>
      <vt:variant>
        <vt:i4>1966132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_Toc31792425</vt:lpwstr>
      </vt:variant>
      <vt:variant>
        <vt:i4>2031668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_Toc31792424</vt:lpwstr>
      </vt:variant>
      <vt:variant>
        <vt:i4>1572916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_Toc31792423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_Toc31792422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_Toc31792421</vt:lpwstr>
      </vt:variant>
      <vt:variant>
        <vt:i4>1769524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_Toc31792420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_Toc31792419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_Toc31792418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_Toc31792417</vt:lpwstr>
      </vt:variant>
      <vt:variant>
        <vt:i4>1900599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_Toc31792416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_Toc31792415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_Toc31792414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_Toc31792413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morev</dc:creator>
  <cp:keywords/>
  <cp:lastModifiedBy>Andrej Vujin</cp:lastModifiedBy>
  <cp:revision>4</cp:revision>
  <cp:lastPrinted>2020-08-12T07:23:00Z</cp:lastPrinted>
  <dcterms:created xsi:type="dcterms:W3CDTF">2020-08-12T07:23:00Z</dcterms:created>
  <dcterms:modified xsi:type="dcterms:W3CDTF">2020-08-12T07:23:00Z</dcterms:modified>
</cp:coreProperties>
</file>