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0" w:name="_Toc283805228"/>
      <w:bookmarkStart w:id="1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0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1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72F0D26D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5B39F1D9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6EE6C14C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7F702860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3652725C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79D04109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73EBB30C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36FB21E2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1BE5F2D6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5C9FFCEA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75083CD6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62FF767B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7D82DEF0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13. FEJEZET - ADATOK A </w:t>
        </w:r>
        <w:bookmarkStart w:id="2" w:name="_GoBack"/>
        <w:bookmarkEnd w:id="2"/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22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0A0DEFE9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0B07B184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2F6CC3EB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1F3D0188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2F23F8E5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138F821A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37202EDC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2206CCEC" w:rsidR="003D077D" w:rsidRPr="005D0661" w:rsidRDefault="00F46B18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537F51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0FA2629F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/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1C59A57E" w:rsidR="001C68BA" w:rsidRPr="00D928BA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sr-Latn-RS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sr-Latn-RS"/>
        </w:rPr>
        <w:t>Slavko Todorović</w:t>
      </w:r>
    </w:p>
    <w:p w14:paraId="08E54B98" w14:textId="4E26B835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5F91C169" w14:textId="1846FF41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1F47BDF3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928BA">
        <w:rPr>
          <w:rFonts w:ascii="Calibri" w:hAnsi="Calibri" w:cs="Calibri"/>
          <w:noProof w:val="0"/>
          <w:sz w:val="22"/>
          <w:szCs w:val="22"/>
          <w:lang w:val="hu-HU"/>
        </w:rPr>
        <w:t>2021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D928BA">
        <w:rPr>
          <w:rFonts w:ascii="Calibri" w:hAnsi="Calibri" w:cs="Calibri"/>
          <w:noProof w:val="0"/>
          <w:sz w:val="22"/>
          <w:szCs w:val="22"/>
          <w:lang w:val="hu-HU"/>
        </w:rPr>
        <w:t>január</w:t>
      </w:r>
      <w:r w:rsidR="00CD2D4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3</w:t>
      </w:r>
      <w:r w:rsidR="006D29E0">
        <w:rPr>
          <w:rFonts w:ascii="Calibri" w:hAnsi="Calibri" w:cs="Calibri"/>
          <w:noProof w:val="0"/>
          <w:sz w:val="22"/>
          <w:szCs w:val="22"/>
          <w:lang w:val="hu-HU"/>
        </w:rPr>
        <w:t>1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F46B18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2199"/>
        <w:gridCol w:w="1760"/>
        <w:gridCol w:w="2702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25694C">
        <w:trPr>
          <w:trHeight w:val="89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417F12EB" w:rsidR="009B7013" w:rsidRPr="005D0661" w:rsidRDefault="00D928BA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(34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57DD4475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510E3A2F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182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25694C">
        <w:trPr>
          <w:trHeight w:val="464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25694C">
        <w:trPr>
          <w:trHeight w:val="46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7242637A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2569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25694C">
        <w:trPr>
          <w:trHeight w:val="49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6BD9659E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25694C">
        <w:trPr>
          <w:trHeight w:val="457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25694C">
        <w:trPr>
          <w:trHeight w:val="33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0C330279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25694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25694C">
        <w:trPr>
          <w:trHeight w:val="32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6ACB6E72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25694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0F64195E" w14:textId="77777777" w:rsidTr="00256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25694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7132DBD4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25694C">
        <w:trPr>
          <w:trHeight w:val="58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0A3875D8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(6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6FBACE4D" w:rsidR="00A4244F" w:rsidRPr="005D0661" w:rsidRDefault="00A4244F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77777777"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37DF3E4A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3DD45B1B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munkaügyi osztály</w:t>
            </w:r>
          </w:p>
          <w:p w14:paraId="73436010" w14:textId="0FB6EA31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csoport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B9FBCA1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25694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021/487-42-31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25694C" w:rsidRPr="005D0661" w14:paraId="22BF111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A3EB554" w14:textId="146D301F" w:rsidR="0025694C" w:rsidRPr="0025694C" w:rsidRDefault="0025694C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1.2. Iktató csoport – csoportvezető: Brankica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Božić 021/487-4745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196B2E53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5694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77777777"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394964B1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37425CAD" w:rsidR="00065941" w:rsidRPr="005D0661" w:rsidRDefault="0025694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01926B2B" w:rsidR="00065941" w:rsidRPr="005D0661" w:rsidRDefault="0025694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5694C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49F0DE44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számviteli teendők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781BBBF7" w:rsidR="00065941" w:rsidRPr="005D0661" w:rsidRDefault="00D64AC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77777777"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6A73A212"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 tervezési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77777777" w:rsidR="002375FB" w:rsidRPr="005D0661" w:rsidRDefault="002375FB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D7452AE" w:rsidR="002375FB" w:rsidRPr="00084DBC" w:rsidRDefault="002375FB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05C81F4B"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D64ACE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77777777"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DF" w14:textId="77777777" w:rsidR="00D64ACE" w:rsidRPr="00D64ACE" w:rsidRDefault="00D64ACE" w:rsidP="00D64AC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D64ACE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69ADE4F9" w14:textId="77777777"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77777777" w:rsidR="00065941" w:rsidRPr="005D0661" w:rsidRDefault="00CE0AA7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és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77777777" w:rsidR="00065941" w:rsidRPr="005D0661" w:rsidRDefault="0094421D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77777777"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4AA6C9EF" w:rsidR="00065941" w:rsidRPr="005D0661" w:rsidRDefault="00D64AC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CADEF53" w:rsidR="00065941" w:rsidRPr="005D0661" w:rsidRDefault="00842E6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5BFA11E5" w:rsidR="00065941" w:rsidRPr="005D0661" w:rsidRDefault="00842E6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F68DA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13CEF4E0" w:rsidR="00AF68DA" w:rsidRPr="005D0661" w:rsidRDefault="004720BA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54A66903" w:rsidR="00AF68DA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CD2D4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F68DA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394418F5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77EACED8"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77777777"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lévő köztisztviselő</w:t>
            </w:r>
          </w:p>
          <w:p w14:paraId="0F76793B" w14:textId="4ABB9CAB" w:rsidR="00065941" w:rsidRPr="005D0661" w:rsidRDefault="00842E61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11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491EF0C0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C04A1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77777777"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5C354DD2" w:rsidR="00065941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3E5D61E1" w:rsidR="00065941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42EC4370"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</w:t>
            </w:r>
            <w:r w:rsidR="00842E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2D60E5EC"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BA09A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77777777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0D00EA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77777777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D00EA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7777777"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77777777" w:rsidR="00065941" w:rsidRPr="005D0661" w:rsidRDefault="00C04A1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77777777"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344166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38A16E6D" w:rsidR="00441267" w:rsidRPr="005D0661" w:rsidRDefault="00842E61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441267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01FFED2C" w:rsidR="00A323EA" w:rsidRPr="005D0661" w:rsidRDefault="006D29E0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3810BF44" w:rsidR="00A323EA" w:rsidRPr="005D0661" w:rsidRDefault="00842E61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A323EA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00AF20A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075CC9DB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30DEB2B6" w:rsidR="00A323EA" w:rsidRPr="005D0661" w:rsidRDefault="00842E61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842E61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A323EA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6EAE141A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4DF4A09E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5FE9C043"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6780C275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371187D9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5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tisztségben levő köztisztviselő</w:t>
            </w:r>
          </w:p>
          <w:p w14:paraId="043B0C8B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6B5E31C7" w:rsidR="00A323EA" w:rsidRPr="005D0661" w:rsidRDefault="008439EA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1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290CF781" w:rsidR="001601B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717FCE20" w14:textId="67BC7655" w:rsidR="00A46746" w:rsidRPr="00A46746" w:rsidRDefault="00A46746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>
        <w:rPr>
          <w:rFonts w:ascii="Calibri" w:hAnsi="Calibri" w:cs="Calibri"/>
          <w:noProof w:val="0"/>
          <w:sz w:val="22"/>
          <w:szCs w:val="22"/>
          <w:lang w:val="sr-Latn-RS"/>
        </w:rPr>
        <w:t>Slavko Todorović, meg</w:t>
      </w:r>
      <w:r>
        <w:rPr>
          <w:rFonts w:ascii="Calibri" w:hAnsi="Calibri" w:cs="Calibri"/>
          <w:noProof w:val="0"/>
          <w:sz w:val="22"/>
          <w:szCs w:val="22"/>
          <w:lang w:val="hu-HU"/>
        </w:rPr>
        <w:t>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F549F2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77777777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F53622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közbeszerzésekről (Az SZK Hivatalos Közlönye,  124/2012.</w:t>
      </w:r>
      <w:r w:rsidR="008432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14/2015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8432DA" w:rsidRPr="005D0661">
        <w:rPr>
          <w:rFonts w:ascii="Calibri" w:hAnsi="Calibri" w:cs="Calibri"/>
          <w:noProof w:val="0"/>
          <w:sz w:val="22"/>
          <w:szCs w:val="22"/>
          <w:lang w:val="hu-HU"/>
        </w:rPr>
        <w:t>, 68/2015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. és 68/2015.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) 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és a 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jogerő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 és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77777777"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alapokmány)</w:t>
      </w:r>
    </w:p>
    <w:p w14:paraId="63323CD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rendszerről (Az SZK Hivatalos Közlönye, 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63/13. szám – helyreigazítás,108/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., 68/2015., 103/2015., 99/2016., 113/2017., 95/2018., 31/2019. és 72/2019.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201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95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8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72/2019.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104/2016., 108/2016., 113/2017. és 95/2018.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nyugdíjbiztosításról (Az SZK Hivatalos Közlönye,  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 73/2018. és 46/2019. 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a tartományi közigazgatási illetékekről 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64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/2019.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, 12/2020., 19/2020., 22/2020. és 25/2020.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Közlönye,118/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137/2017.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120/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23FA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77777777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tartalmáról (Az SZK Hivatalos Közlönye, 93/2020.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77777777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77777777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77777777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77777777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24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109-404-2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90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november 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402BCE0E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14:paraId="6B8CB464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77777777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4/2019. -szerződés</w:t>
      </w:r>
      <w:r w:rsidRPr="005D0661">
        <w:rPr>
          <w:rFonts w:ascii="Calibri" w:hAnsi="Calibri" w:cs="Calibri"/>
          <w:sz w:val="22"/>
          <w:szCs w:val="22"/>
          <w:lang w:val="hu-HU"/>
        </w:rPr>
        <w:t>kiegészítés, 24/2020. – II. kiegészítés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14:paraId="47153015" w14:textId="77777777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6210E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A05494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77777777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Igazgatóságának jóváhagyott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1.022.204.705,06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dinár (az I. táblázat 3. oszlopa), a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Vajdaság Autonóm Tartomány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60/2018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és 40/2019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folyó költségvetési tartalékok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szóló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január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án kelt, 401-182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használatáról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401-182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2/1 számú, 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március 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közök használatáról szóló 401-182/2019-3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 számú,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9. február 5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tartalékeszközök használatáról szóló 401-182/2019-10 számú, 2019. március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20-i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a folyó költségvetési tartalékeszközök használatáról szóló 401-182/2019-19 számú, 2019. április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16-i kelt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9-39 számú, 2019. május29-i keltez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és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401-182/2019-124 számú, 2019. november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5-i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5E59E4A1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ki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>adásai és költségei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nek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5B3DD6">
        <w:rPr>
          <w:rFonts w:ascii="Calibri" w:hAnsi="Calibri" w:cs="Calibri"/>
          <w:sz w:val="22"/>
          <w:szCs w:val="22"/>
          <w:lang w:val="hu-HU"/>
        </w:rPr>
        <w:t>927.140.232,97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dinár (az I. táblázat 4.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özös Ügyintéző Igazgatósága 2019.01.01– </w:t>
      </w:r>
      <w:r w:rsidR="005B3DD6">
        <w:rPr>
          <w:rFonts w:ascii="Calibri" w:hAnsi="Calibri" w:cs="Calibri"/>
          <w:sz w:val="22"/>
          <w:szCs w:val="22"/>
          <w:lang w:val="hu-HU"/>
        </w:rPr>
        <w:t>12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5B3DD6">
        <w:rPr>
          <w:rFonts w:ascii="Calibri" w:hAnsi="Calibri" w:cs="Calibri"/>
          <w:sz w:val="22"/>
          <w:szCs w:val="22"/>
          <w:lang w:val="hu-HU"/>
        </w:rPr>
        <w:t>1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77777777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jóváhagyott 2020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BB1FD9" w:rsidRPr="00050E10">
        <w:rPr>
          <w:rFonts w:ascii="Calibri" w:hAnsi="Calibri" w:cs="Calibri"/>
          <w:sz w:val="22"/>
          <w:szCs w:val="22"/>
          <w:lang w:val="sr-Latn-RS"/>
        </w:rPr>
        <w:t>913.472.365,99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555066" w:rsidRPr="00050E10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54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>/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2019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12/2020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, 19/2020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22/2020. – pótköltségvetés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és 25/2020. szám -pótköltségvetés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401-7/2020-21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6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2020.03.04-i határozat és a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36 számú, 2020.05.27-i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1244C749" w:rsidR="00113524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050E10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>. évi kiadása és költsége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1F2CD0" w:rsidRPr="001F2CD0">
        <w:rPr>
          <w:rFonts w:ascii="Calibri" w:hAnsi="Calibri" w:cs="Calibri"/>
          <w:sz w:val="22"/>
          <w:szCs w:val="22"/>
          <w:lang w:val="sr-Latn-RS"/>
        </w:rPr>
        <w:t>496.78.921,61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2020.01.01–0</w:t>
      </w:r>
      <w:r w:rsidR="001F2CD0">
        <w:rPr>
          <w:rFonts w:ascii="Calibri" w:hAnsi="Calibri" w:cs="Calibri"/>
          <w:sz w:val="22"/>
          <w:szCs w:val="22"/>
          <w:lang w:val="hu-HU"/>
        </w:rPr>
        <w:t>9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739DEE3E" w14:textId="69A46B23" w:rsidR="00A46746" w:rsidRPr="005D0661" w:rsidRDefault="00A46746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 xml:space="preserve">A Tartományi Szervek Közös Ügyintéző Igazgatóságának jóváhagyott </w:t>
      </w:r>
      <w:r w:rsidR="00623611">
        <w:rPr>
          <w:rFonts w:ascii="Calibri" w:hAnsi="Calibri" w:cs="Calibri"/>
          <w:sz w:val="22"/>
          <w:szCs w:val="22"/>
          <w:lang w:val="hu-HU"/>
        </w:rPr>
        <w:t>2021. évi bevételeinek és jövedelmeinek összege összesen 926.733.225,63 din</w:t>
      </w:r>
      <w:r w:rsidR="00404E8D">
        <w:rPr>
          <w:rFonts w:ascii="Calibri" w:hAnsi="Calibri" w:cs="Calibri"/>
          <w:sz w:val="22"/>
          <w:szCs w:val="22"/>
          <w:lang w:val="hu-HU"/>
        </w:rPr>
        <w:t>ár (az I. táblázat 7. oszlopa), a Vajdaság Autonóm Tartomány 2021. évi költségvetésének (VAT Hivatalos Lapja, 66/2020. szám) 11. szakaszával összhangban.</w:t>
      </w:r>
    </w:p>
    <w:p w14:paraId="15B2A6A8" w14:textId="77777777" w:rsidR="00A5742A" w:rsidRPr="005D0661" w:rsidRDefault="00A5742A" w:rsidP="00113524">
      <w:pPr>
        <w:rPr>
          <w:rFonts w:ascii="Calibri" w:hAnsi="Calibri" w:cs="Calibri"/>
          <w:sz w:val="22"/>
          <w:szCs w:val="22"/>
          <w:lang w:val="hu-HU"/>
        </w:rPr>
      </w:pPr>
    </w:p>
    <w:p w14:paraId="01B02718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7777777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="009F4B94" w:rsidRPr="005D0661">
        <w:rPr>
          <w:rFonts w:ascii="Calibri" w:hAnsi="Calibri" w:cs="Calibri"/>
          <w:b/>
          <w:sz w:val="22"/>
          <w:szCs w:val="22"/>
          <w:lang w:val="hu-HU"/>
        </w:rPr>
        <w:t>, 09 12</w:t>
      </w:r>
      <w:r w:rsidR="00AE5FB7" w:rsidRPr="005D0661">
        <w:rPr>
          <w:rFonts w:ascii="Calibri" w:hAnsi="Calibri" w:cs="Calibri"/>
          <w:b/>
          <w:sz w:val="22"/>
          <w:szCs w:val="22"/>
          <w:lang w:val="hu-HU"/>
        </w:rPr>
        <w:t xml:space="preserve"> és 13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77"/>
        <w:gridCol w:w="2070"/>
        <w:gridCol w:w="2250"/>
        <w:gridCol w:w="2430"/>
        <w:gridCol w:w="2160"/>
        <w:gridCol w:w="2160"/>
      </w:tblGrid>
      <w:tr w:rsidR="00011B8C" w:rsidRPr="005D0661" w14:paraId="6BA4D9EF" w14:textId="729A0683" w:rsidTr="00011B8C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Gazd. besorolás</w:t>
            </w:r>
          </w:p>
        </w:tc>
        <w:tc>
          <w:tcPr>
            <w:tcW w:w="2677" w:type="dxa"/>
            <w:shd w:val="clear" w:color="auto" w:fill="auto"/>
          </w:tcPr>
          <w:p w14:paraId="2CDF980E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070" w:type="dxa"/>
            <w:shd w:val="clear" w:color="auto" w:fill="auto"/>
          </w:tcPr>
          <w:p w14:paraId="5A9082F7" w14:textId="77777777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jóváha-gyott bevételek és jövedelmek*</w:t>
            </w:r>
          </w:p>
        </w:tc>
        <w:tc>
          <w:tcPr>
            <w:tcW w:w="2250" w:type="dxa"/>
          </w:tcPr>
          <w:p w14:paraId="74FD1279" w14:textId="77777777" w:rsidR="00011B8C" w:rsidRPr="005D0661" w:rsidRDefault="00011B8C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2019.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kiadások és költségek</w:t>
            </w:r>
          </w:p>
          <w:p w14:paraId="2BBA9682" w14:textId="6CF104D7" w:rsidR="00011B8C" w:rsidRPr="005D0661" w:rsidRDefault="00011B8C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30" w:type="dxa"/>
          </w:tcPr>
          <w:p w14:paraId="302CB818" w14:textId="05B04EF2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2020.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**</w:t>
            </w:r>
          </w:p>
        </w:tc>
        <w:tc>
          <w:tcPr>
            <w:tcW w:w="2160" w:type="dxa"/>
          </w:tcPr>
          <w:p w14:paraId="3E9F3368" w14:textId="2CF85B62" w:rsidR="00011B8C" w:rsidRPr="005D0661" w:rsidRDefault="00011B8C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2020.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költségek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***</w:t>
            </w:r>
          </w:p>
          <w:p w14:paraId="7C83E994" w14:textId="77777777" w:rsidR="00011B8C" w:rsidRPr="005D0661" w:rsidRDefault="00011B8C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160" w:type="dxa"/>
          </w:tcPr>
          <w:p w14:paraId="19F8BD96" w14:textId="3E8C1C18" w:rsidR="00011B8C" w:rsidRPr="005D0661" w:rsidRDefault="00011B8C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11B8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011B8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011B8C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</w:tr>
      <w:tr w:rsidR="00011B8C" w:rsidRPr="005D0661" w14:paraId="4CA81881" w14:textId="768DEFD7" w:rsidTr="00011B8C">
        <w:tc>
          <w:tcPr>
            <w:tcW w:w="1008" w:type="dxa"/>
            <w:shd w:val="clear" w:color="auto" w:fill="auto"/>
          </w:tcPr>
          <w:p w14:paraId="2E4999BD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589BC17F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6A5B1D2B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250" w:type="dxa"/>
          </w:tcPr>
          <w:p w14:paraId="447AFA60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30" w:type="dxa"/>
          </w:tcPr>
          <w:p w14:paraId="3CE4031A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60" w:type="dxa"/>
          </w:tcPr>
          <w:p w14:paraId="1257C833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160" w:type="dxa"/>
          </w:tcPr>
          <w:p w14:paraId="3E370ED4" w14:textId="5151D7E5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7.</w:t>
            </w:r>
          </w:p>
        </w:tc>
      </w:tr>
      <w:tr w:rsidR="00011B8C" w:rsidRPr="005D0661" w14:paraId="2859DC2F" w14:textId="6140C171" w:rsidTr="00011B8C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2677" w:type="dxa"/>
            <w:shd w:val="clear" w:color="auto" w:fill="auto"/>
          </w:tcPr>
          <w:p w14:paraId="6F6D8CE7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196.866.246,85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6CC" w14:textId="77777777" w:rsidR="00011B8C" w:rsidRPr="005B3DD6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191.953.346,96</w:t>
            </w:r>
          </w:p>
          <w:p w14:paraId="71350834" w14:textId="77777777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4BE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182" w14:textId="539FB155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233.959.763,85</w:t>
            </w:r>
          </w:p>
        </w:tc>
      </w:tr>
      <w:tr w:rsidR="00011B8C" w:rsidRPr="005D0661" w14:paraId="567C7FA6" w14:textId="0BC2B975" w:rsidTr="00011B8C">
        <w:tc>
          <w:tcPr>
            <w:tcW w:w="1008" w:type="dxa"/>
            <w:shd w:val="clear" w:color="auto" w:fill="auto"/>
          </w:tcPr>
          <w:p w14:paraId="1A60C96C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2677" w:type="dxa"/>
            <w:shd w:val="clear" w:color="auto" w:fill="auto"/>
          </w:tcPr>
          <w:p w14:paraId="0E1BFF9E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33.762.561,33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67C9EED7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DF1" w14:textId="3062F70D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38.954.300,68</w:t>
            </w:r>
          </w:p>
        </w:tc>
      </w:tr>
      <w:tr w:rsidR="00011B8C" w:rsidRPr="005D0661" w14:paraId="264DF904" w14:textId="7959687B" w:rsidTr="00011B8C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2677" w:type="dxa"/>
            <w:shd w:val="clear" w:color="auto" w:fill="auto"/>
          </w:tcPr>
          <w:p w14:paraId="2843D3C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5.900.000,00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54CD21BC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008" w14:textId="5FAC7A26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5.389.254,24</w:t>
            </w:r>
          </w:p>
        </w:tc>
      </w:tr>
      <w:tr w:rsidR="00011B8C" w:rsidRPr="005D0661" w14:paraId="2E13EAB7" w14:textId="7D7BBBBA" w:rsidTr="00011B8C">
        <w:tc>
          <w:tcPr>
            <w:tcW w:w="1008" w:type="dxa"/>
            <w:shd w:val="clear" w:color="auto" w:fill="auto"/>
          </w:tcPr>
          <w:p w14:paraId="1856CAC6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2677" w:type="dxa"/>
            <w:shd w:val="clear" w:color="auto" w:fill="auto"/>
          </w:tcPr>
          <w:p w14:paraId="54ADC9D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23.263.983,15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340735DF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346" w14:textId="76D6E821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13.300.000,00</w:t>
            </w:r>
          </w:p>
        </w:tc>
      </w:tr>
      <w:tr w:rsidR="00011B8C" w:rsidRPr="005D0661" w14:paraId="49EFE0A0" w14:textId="6EFECBEA" w:rsidTr="00011B8C">
        <w:tc>
          <w:tcPr>
            <w:tcW w:w="1008" w:type="dxa"/>
            <w:shd w:val="clear" w:color="auto" w:fill="auto"/>
          </w:tcPr>
          <w:p w14:paraId="4D203CDB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2677" w:type="dxa"/>
            <w:shd w:val="clear" w:color="auto" w:fill="auto"/>
          </w:tcPr>
          <w:p w14:paraId="68CB773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9.400.000,00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C94" w14:textId="77777777" w:rsidR="00011B8C" w:rsidRPr="005B3DD6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8.462.459,75</w:t>
            </w:r>
          </w:p>
          <w:p w14:paraId="0B48C62F" w14:textId="13AA869A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5A5" w14:textId="2D944282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10.700.000,00</w:t>
            </w:r>
          </w:p>
        </w:tc>
      </w:tr>
      <w:tr w:rsidR="00011B8C" w:rsidRPr="005D0661" w14:paraId="4EFE5C8A" w14:textId="53682BAC" w:rsidTr="00011B8C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2677" w:type="dxa"/>
            <w:shd w:val="clear" w:color="auto" w:fill="auto"/>
          </w:tcPr>
          <w:p w14:paraId="32CC913A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1.000.000,00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1CBD4AE3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26E" w14:textId="2BC84D45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3.112.000,00</w:t>
            </w:r>
          </w:p>
        </w:tc>
      </w:tr>
      <w:tr w:rsidR="00011B8C" w:rsidRPr="005D0661" w14:paraId="50A635A7" w14:textId="304723D9" w:rsidTr="00011B8C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2677" w:type="dxa"/>
            <w:shd w:val="clear" w:color="auto" w:fill="auto"/>
          </w:tcPr>
          <w:p w14:paraId="64CD0076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182.521.000,00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74B094E3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29" w14:textId="3E4913F4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192.843.000,00</w:t>
            </w:r>
          </w:p>
        </w:tc>
      </w:tr>
      <w:tr w:rsidR="00011B8C" w:rsidRPr="005D0661" w14:paraId="47CE31D0" w14:textId="3DF433ED" w:rsidTr="00011B8C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2677" w:type="dxa"/>
            <w:shd w:val="clear" w:color="auto" w:fill="auto"/>
          </w:tcPr>
          <w:p w14:paraId="292810E2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2.880.000,00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5BD82F98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8D" w14:textId="148F40D9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011B8C" w:rsidRPr="005D0661" w14:paraId="6BD054FC" w14:textId="263E2DFD" w:rsidTr="00011B8C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2677" w:type="dxa"/>
            <w:shd w:val="clear" w:color="auto" w:fill="auto"/>
          </w:tcPr>
          <w:p w14:paraId="2E1FFD20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109.227.748,99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0A9586C5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Latn-RS"/>
              </w:rPr>
              <w:t>96.</w:t>
            </w:r>
            <w:r w:rsidRPr="001A417E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EBD" w14:textId="56B78A11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106.945.320,00</w:t>
            </w:r>
          </w:p>
        </w:tc>
      </w:tr>
      <w:tr w:rsidR="00011B8C" w:rsidRPr="005D0661" w14:paraId="612A91ED" w14:textId="047D3B9C" w:rsidTr="00011B8C">
        <w:tc>
          <w:tcPr>
            <w:tcW w:w="1008" w:type="dxa"/>
            <w:shd w:val="clear" w:color="auto" w:fill="auto"/>
          </w:tcPr>
          <w:p w14:paraId="32592C8D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2677" w:type="dxa"/>
            <w:shd w:val="clear" w:color="auto" w:fill="auto"/>
          </w:tcPr>
          <w:p w14:paraId="220EF15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597.600,00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6B8E3E66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612" w14:textId="5A3881B8" w:rsidR="00011B8C" w:rsidRPr="00011B8C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011B8C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011B8C" w:rsidRPr="005D0661" w14:paraId="2269BF10" w14:textId="5278356F" w:rsidTr="00011B8C">
        <w:tc>
          <w:tcPr>
            <w:tcW w:w="1008" w:type="dxa"/>
            <w:shd w:val="clear" w:color="auto" w:fill="auto"/>
          </w:tcPr>
          <w:p w14:paraId="392D1D12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2677" w:type="dxa"/>
            <w:shd w:val="clear" w:color="auto" w:fill="auto"/>
          </w:tcPr>
          <w:p w14:paraId="12C10B91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52.218.460,00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5C74ADA8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572" w14:textId="44D55DFD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53.187.814,86</w:t>
            </w:r>
          </w:p>
        </w:tc>
      </w:tr>
      <w:tr w:rsidR="00011B8C" w:rsidRPr="005D0661" w14:paraId="6692C9B7" w14:textId="5E8BB340" w:rsidTr="00011B8C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2677" w:type="dxa"/>
            <w:shd w:val="clear" w:color="auto" w:fill="auto"/>
          </w:tcPr>
          <w:p w14:paraId="49DA6070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116.903.100,00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6B0661E1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A1D" w14:textId="48838D33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150.181.500,00</w:t>
            </w:r>
          </w:p>
        </w:tc>
      </w:tr>
      <w:tr w:rsidR="00011B8C" w:rsidRPr="005D0661" w14:paraId="5F89298E" w14:textId="33217889" w:rsidTr="00011B8C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2677" w:type="dxa"/>
            <w:shd w:val="clear" w:color="auto" w:fill="auto"/>
          </w:tcPr>
          <w:p w14:paraId="56E21F7D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05E19697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CFB" w14:textId="79CCB2A5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011B8C" w:rsidRPr="005D0661" w14:paraId="71D0F409" w14:textId="4E0B0186" w:rsidTr="00011B8C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2677" w:type="dxa"/>
            <w:shd w:val="clear" w:color="auto" w:fill="auto"/>
          </w:tcPr>
          <w:p w14:paraId="66FFF701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24.659.882,83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4A12CF3D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171" w14:textId="3CEE4AF8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2.100.000,00</w:t>
            </w:r>
          </w:p>
        </w:tc>
      </w:tr>
      <w:tr w:rsidR="00011B8C" w:rsidRPr="005D0661" w14:paraId="26FD75DE" w14:textId="7FAF14C5" w:rsidTr="00011B8C">
        <w:tc>
          <w:tcPr>
            <w:tcW w:w="1008" w:type="dxa"/>
            <w:shd w:val="clear" w:color="auto" w:fill="auto"/>
          </w:tcPr>
          <w:p w14:paraId="782EDFA6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2677" w:type="dxa"/>
            <w:shd w:val="clear" w:color="auto" w:fill="auto"/>
          </w:tcPr>
          <w:p w14:paraId="3946D02D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10.724.000,00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33CB4DDC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6A9" w14:textId="1CBEDCA5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10.130.000,00</w:t>
            </w:r>
          </w:p>
        </w:tc>
      </w:tr>
      <w:tr w:rsidR="00011B8C" w:rsidRPr="005D0661" w14:paraId="0476A03C" w14:textId="34B85D38" w:rsidTr="00011B8C">
        <w:tc>
          <w:tcPr>
            <w:tcW w:w="1008" w:type="dxa"/>
            <w:shd w:val="clear" w:color="auto" w:fill="auto"/>
          </w:tcPr>
          <w:p w14:paraId="649F7AFF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483</w:t>
            </w:r>
          </w:p>
        </w:tc>
        <w:tc>
          <w:tcPr>
            <w:tcW w:w="2677" w:type="dxa"/>
            <w:shd w:val="clear" w:color="auto" w:fill="auto"/>
          </w:tcPr>
          <w:p w14:paraId="553E6F10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7D6FEAF5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F82" w14:textId="61236388" w:rsidR="00011B8C" w:rsidRPr="00011B8C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011B8C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011B8C" w:rsidRPr="005D0661" w14:paraId="7D7FF6A9" w14:textId="79DD109C" w:rsidTr="00011B8C">
        <w:tc>
          <w:tcPr>
            <w:tcW w:w="1008" w:type="dxa"/>
            <w:shd w:val="clear" w:color="auto" w:fill="auto"/>
          </w:tcPr>
          <w:p w14:paraId="55EDE01B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2677" w:type="dxa"/>
            <w:shd w:val="clear" w:color="auto" w:fill="auto"/>
          </w:tcPr>
          <w:p w14:paraId="21BB627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0E344BEC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E54" w14:textId="25AE3E16" w:rsidR="00011B8C" w:rsidRPr="00011B8C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011B8C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011B8C" w:rsidRPr="005D0661" w14:paraId="567574AF" w14:textId="30A51785" w:rsidTr="00011B8C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2677" w:type="dxa"/>
            <w:shd w:val="clear" w:color="auto" w:fill="auto"/>
          </w:tcPr>
          <w:p w14:paraId="345E2D92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70.040.511,11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53D86C4D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C56" w14:textId="28909820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4.307.900,00</w:t>
            </w:r>
          </w:p>
        </w:tc>
      </w:tr>
      <w:tr w:rsidR="00011B8C" w:rsidRPr="005D0661" w14:paraId="43655866" w14:textId="0F3FF2FA" w:rsidTr="00011B8C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2677" w:type="dxa"/>
            <w:shd w:val="clear" w:color="auto" w:fill="auto"/>
          </w:tcPr>
          <w:p w14:paraId="6B8C3D33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173.339.610,80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411DEED9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46.095.791,76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B3B" w14:textId="4E28DE10" w:rsidR="00011B8C" w:rsidRPr="00011B8C" w:rsidRDefault="00011B8C" w:rsidP="00011B8C">
            <w:pPr>
              <w:jc w:val="right"/>
              <w:rPr>
                <w:sz w:val="18"/>
                <w:szCs w:val="18"/>
                <w:lang w:val="sr-Latn-RS"/>
              </w:rPr>
            </w:pPr>
            <w:r w:rsidRPr="00011B8C">
              <w:rPr>
                <w:sz w:val="18"/>
                <w:szCs w:val="18"/>
                <w:lang w:val="sr-Cyrl-RS"/>
              </w:rPr>
              <w:t>69.652.372,00</w:t>
            </w:r>
          </w:p>
        </w:tc>
      </w:tr>
      <w:tr w:rsidR="00011B8C" w:rsidRPr="005D0661" w14:paraId="4A4ED353" w14:textId="2A10A8EE" w:rsidTr="00011B8C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2677" w:type="dxa"/>
            <w:shd w:val="clear" w:color="auto" w:fill="auto"/>
          </w:tcPr>
          <w:p w14:paraId="07EBFE9F" w14:textId="77777777" w:rsidR="00011B8C" w:rsidRPr="005D0661" w:rsidRDefault="00011B8C" w:rsidP="00011B8C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77777777" w:rsidR="00011B8C" w:rsidRPr="005D0661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4.200.000,00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028673C1" w:rsidR="00011B8C" w:rsidRPr="005B3DD6" w:rsidRDefault="00011B8C" w:rsidP="00011B8C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77777777" w:rsidR="00011B8C" w:rsidRPr="001A417E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77777777" w:rsidR="00011B8C" w:rsidRPr="001F2CD0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BC6" w14:textId="10DBEEDF" w:rsidR="00011B8C" w:rsidRPr="00011B8C" w:rsidRDefault="00011B8C" w:rsidP="00011B8C">
            <w:pPr>
              <w:jc w:val="right"/>
              <w:rPr>
                <w:sz w:val="18"/>
                <w:szCs w:val="18"/>
                <w:lang w:val="sr-Cyrl-RS"/>
              </w:rPr>
            </w:pPr>
            <w:r w:rsidRPr="00011B8C">
              <w:rPr>
                <w:sz w:val="18"/>
                <w:szCs w:val="18"/>
                <w:lang w:val="sr-Cyrl-RS"/>
              </w:rPr>
              <w:t>28.260.000,00</w:t>
            </w:r>
          </w:p>
        </w:tc>
      </w:tr>
      <w:tr w:rsidR="00011B8C" w:rsidRPr="005D0661" w14:paraId="50D1B107" w14:textId="5A58188C" w:rsidTr="00011B8C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011B8C" w:rsidRPr="005D0661" w:rsidRDefault="00011B8C" w:rsidP="00011B8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677" w:type="dxa"/>
            <w:shd w:val="clear" w:color="auto" w:fill="auto"/>
          </w:tcPr>
          <w:p w14:paraId="2C7E1F74" w14:textId="77777777" w:rsidR="00011B8C" w:rsidRPr="005D0661" w:rsidRDefault="00011B8C" w:rsidP="00011B8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77777777" w:rsidR="00011B8C" w:rsidRPr="005D0661" w:rsidRDefault="00011B8C" w:rsidP="00011B8C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1.019.014.705,06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325C2025" w:rsidR="00011B8C" w:rsidRPr="005B3DD6" w:rsidRDefault="00011B8C" w:rsidP="00011B8C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5B3DD6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77777777" w:rsidR="00011B8C" w:rsidRPr="001A417E" w:rsidRDefault="00011B8C" w:rsidP="00011B8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A417E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77777777" w:rsidR="00011B8C" w:rsidRPr="001F2CD0" w:rsidRDefault="00011B8C" w:rsidP="00011B8C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1F2CD0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91A" w14:textId="6067996E" w:rsidR="00011B8C" w:rsidRPr="00011B8C" w:rsidRDefault="00011B8C" w:rsidP="00011B8C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011B8C">
              <w:rPr>
                <w:b/>
                <w:sz w:val="18"/>
                <w:szCs w:val="18"/>
                <w:lang w:val="sr-Cyrl-RS"/>
              </w:rPr>
              <w:t>926.733.225,63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77777777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>* Az összegnek a Vajdaság Autonóm Tartomány 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9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60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8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 és 40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9. szám –pótköltségvetés)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3CAFB50D" w14:textId="08559114" w:rsidR="0016206B" w:rsidRDefault="00E739EE" w:rsidP="00011B8C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** </w:t>
      </w:r>
      <w:r w:rsidR="00011B8C">
        <w:rPr>
          <w:rFonts w:ascii="Calibri" w:hAnsi="Calibri" w:cs="Calibri"/>
          <w:sz w:val="20"/>
          <w:szCs w:val="20"/>
          <w:lang w:val="hu-HU"/>
        </w:rPr>
        <w:t>Vajdaság Autonóm Tartomány 2020. évi költségvetéséről szóló tartományi képviselőházi rendelet (VAT Hivatalos Lapja, 54/2019., 12/2020. szám – pótköltségvetés, 19/2020., 22/2020. szám – pótköltségvetés és 25/2020. szám – pótköltségvetés) összegeihez viszonyított összegek változása a Költségvetési rendszerről szóló törvény (Az SZK Hivatalos Közlönye, 54/2009., 73/2010., 101/2010., 101/2011., 93/2012., 62/2013., 63/2013. szám – kiigazítás, 108/2013., 142/2014., 68/2015. szám – más törvény, 103/2015. és 99/2016. szám) 61. szakaszával összhangban keletkeztek.</w:t>
      </w:r>
    </w:p>
    <w:p w14:paraId="55AB5DF1" w14:textId="543D64B3" w:rsidR="00011B8C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</w:p>
    <w:p w14:paraId="524D09C8" w14:textId="68B45CA9" w:rsidR="00011B8C" w:rsidRPr="005D0661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*** A 2020.01.01. – 12.31-i időszakra vonatkozó ráfordításokr</w:t>
      </w:r>
      <w:r w:rsidR="00B84082">
        <w:rPr>
          <w:rFonts w:ascii="Calibri" w:hAnsi="Calibri" w:cs="Calibri"/>
          <w:sz w:val="20"/>
          <w:szCs w:val="20"/>
          <w:lang w:val="hu-HU"/>
        </w:rPr>
        <w:t>ól és kiadásokról szóló adatok</w:t>
      </w:r>
      <w:r>
        <w:rPr>
          <w:rFonts w:ascii="Calibri" w:hAnsi="Calibri" w:cs="Calibri"/>
          <w:sz w:val="20"/>
          <w:szCs w:val="20"/>
          <w:lang w:val="hu-HU"/>
        </w:rPr>
        <w:t xml:space="preserve"> a </w:t>
      </w:r>
      <w:r w:rsidR="00B241C1">
        <w:rPr>
          <w:rFonts w:ascii="Calibri" w:hAnsi="Calibri" w:cs="Calibri"/>
          <w:sz w:val="20"/>
          <w:szCs w:val="20"/>
          <w:lang w:val="hu-HU"/>
        </w:rPr>
        <w:t>Vajdaság Autonóm Tartomány 2020. évi zárszámadásáról szóló tartományi képviselőházi rendelet meghozatalát és elf</w:t>
      </w:r>
      <w:r w:rsidR="00B84082">
        <w:rPr>
          <w:rFonts w:ascii="Calibri" w:hAnsi="Calibri" w:cs="Calibri"/>
          <w:sz w:val="20"/>
          <w:szCs w:val="20"/>
          <w:lang w:val="hu-HU"/>
        </w:rPr>
        <w:t>ogadását követően kerülnek bevitelre</w:t>
      </w:r>
      <w:r w:rsidR="00B241C1">
        <w:rPr>
          <w:rFonts w:ascii="Calibri" w:hAnsi="Calibri" w:cs="Calibri"/>
          <w:sz w:val="20"/>
          <w:szCs w:val="20"/>
          <w:lang w:val="hu-HU"/>
        </w:rPr>
        <w:t>.</w:t>
      </w: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7777777" w:rsidR="001C68BA" w:rsidRPr="005D0661" w:rsidRDefault="001C68BA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 w:rsidRPr="005D0661">
        <w:rPr>
          <w:rFonts w:ascii="Calibri" w:hAnsi="Calibri" w:cs="Calibri"/>
          <w:szCs w:val="22"/>
          <w:lang w:val="hu-HU"/>
        </w:rPr>
        <w:t xml:space="preserve">14. 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77777777"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14:paraId="12872CAB" w14:textId="77777777"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14:paraId="66C965C6" w14:textId="77777777"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14:paraId="57524BF9" w14:textId="77777777"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14:paraId="0B3970A4" w14:textId="77777777"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F46B18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Pr="005D0661" w:rsidRDefault="00F46B18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FA3DD31" w14:textId="77777777"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14:paraId="4C699FCE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14:paraId="0B24772F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0FCF54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165273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5E86CBA4" w:rsidR="006A22FB" w:rsidRPr="005D0661" w:rsidRDefault="00FC66BB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illetve keresetének összege 2020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B241C1">
        <w:rPr>
          <w:rFonts w:ascii="Calibri" w:hAnsi="Calibri" w:cs="Calibri"/>
          <w:b/>
          <w:noProof w:val="0"/>
          <w:sz w:val="22"/>
          <w:szCs w:val="22"/>
          <w:lang w:val="hu-HU"/>
        </w:rPr>
        <w:t>december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="00B241C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480.690,79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6FA35717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B241C1">
        <w:rPr>
          <w:rFonts w:ascii="Calibri" w:hAnsi="Calibri" w:cs="Calibri"/>
          <w:b/>
          <w:noProof w:val="0"/>
          <w:sz w:val="22"/>
          <w:szCs w:val="22"/>
          <w:lang w:val="hu-HU"/>
        </w:rPr>
        <w:t>december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10.</w:t>
      </w:r>
      <w:r w:rsidR="006D29E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581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.</w:t>
      </w:r>
      <w:r w:rsidR="006D29E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710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,</w:t>
      </w:r>
      <w:r w:rsidR="006D29E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28</w:t>
      </w:r>
      <w:r w:rsidR="00F16380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B241C1" w:rsidRPr="005D0661" w14:paraId="5AADC9AF" w14:textId="77777777" w:rsidTr="001A1406">
        <w:trPr>
          <w:jc w:val="center"/>
        </w:trPr>
        <w:tc>
          <w:tcPr>
            <w:tcW w:w="3441" w:type="dxa"/>
          </w:tcPr>
          <w:p w14:paraId="7B5D2C52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064DC47B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2B5AEFC9" w14:textId="2FC376F4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718.360,07</w:t>
            </w:r>
          </w:p>
        </w:tc>
      </w:tr>
      <w:tr w:rsidR="00B241C1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26E390B5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013" w:type="dxa"/>
          </w:tcPr>
          <w:p w14:paraId="59850104" w14:textId="5EC6BE7B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1.341.570,26</w:t>
            </w:r>
          </w:p>
        </w:tc>
      </w:tr>
      <w:tr w:rsidR="00B241C1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00D58F7B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013" w:type="dxa"/>
          </w:tcPr>
          <w:p w14:paraId="155433B0" w14:textId="14F9D6BD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1.542.887,33</w:t>
            </w:r>
          </w:p>
        </w:tc>
      </w:tr>
      <w:tr w:rsidR="00B241C1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260868AF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05DB67F3" w14:textId="6D2C3291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515.097,02</w:t>
            </w:r>
          </w:p>
        </w:tc>
      </w:tr>
      <w:tr w:rsidR="00B241C1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B241C1" w:rsidRPr="005D0661" w:rsidRDefault="00B241C1" w:rsidP="00B241C1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43B50CB1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13" w:type="dxa"/>
          </w:tcPr>
          <w:p w14:paraId="33F48619" w14:textId="172CA80E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313.179,00</w:t>
            </w:r>
          </w:p>
        </w:tc>
      </w:tr>
      <w:tr w:rsidR="00B241C1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26242FFE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243BF88D" w14:textId="41EFDB2B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B241C1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0E500684" w:rsidR="00B241C1" w:rsidRPr="00B241C1" w:rsidRDefault="00B241C1" w:rsidP="00B241C1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013" w:type="dxa"/>
          </w:tcPr>
          <w:p w14:paraId="1AADC407" w14:textId="136BD2C4" w:rsidR="00B241C1" w:rsidRPr="00B241C1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775.163,76</w:t>
            </w:r>
          </w:p>
        </w:tc>
      </w:tr>
      <w:tr w:rsidR="00B241C1" w:rsidRPr="00455616" w14:paraId="51954F75" w14:textId="77777777" w:rsidTr="001A1406">
        <w:trPr>
          <w:jc w:val="center"/>
        </w:trPr>
        <w:tc>
          <w:tcPr>
            <w:tcW w:w="3441" w:type="dxa"/>
          </w:tcPr>
          <w:p w14:paraId="1570FF63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49885C3E" w:rsidR="00B241C1" w:rsidRPr="00B241C1" w:rsidRDefault="00B241C1" w:rsidP="00B241C1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3013" w:type="dxa"/>
          </w:tcPr>
          <w:p w14:paraId="0DF6D6A6" w14:textId="46439F6D" w:rsidR="00B241C1" w:rsidRPr="00B241C1" w:rsidRDefault="00B241C1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4.960.183,63</w:t>
            </w:r>
          </w:p>
        </w:tc>
      </w:tr>
      <w:tr w:rsidR="00B241C1" w:rsidRPr="00455616" w14:paraId="5EA9768A" w14:textId="77777777" w:rsidTr="001A1406">
        <w:trPr>
          <w:jc w:val="center"/>
        </w:trPr>
        <w:tc>
          <w:tcPr>
            <w:tcW w:w="3441" w:type="dxa"/>
          </w:tcPr>
          <w:p w14:paraId="68161B56" w14:textId="77777777" w:rsidR="00B241C1" w:rsidRPr="005D0661" w:rsidRDefault="00B241C1" w:rsidP="00B241C1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7FD0DF84" w:rsidR="00B241C1" w:rsidRPr="00B241C1" w:rsidRDefault="00B241C1" w:rsidP="00B241C1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3013" w:type="dxa"/>
          </w:tcPr>
          <w:p w14:paraId="77965E38" w14:textId="41B2AD48" w:rsidR="00B241C1" w:rsidRPr="00B241C1" w:rsidRDefault="00B241C1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938.048,76</w:t>
            </w:r>
          </w:p>
        </w:tc>
      </w:tr>
      <w:tr w:rsidR="00B241C1" w:rsidRPr="00455616" w14:paraId="6D3C1F8C" w14:textId="77777777" w:rsidTr="001A1406">
        <w:trPr>
          <w:jc w:val="center"/>
        </w:trPr>
        <w:tc>
          <w:tcPr>
            <w:tcW w:w="3441" w:type="dxa"/>
          </w:tcPr>
          <w:p w14:paraId="26357110" w14:textId="77777777" w:rsidR="00B241C1" w:rsidRPr="005D0661" w:rsidRDefault="00B241C1" w:rsidP="00B241C1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07852E3C" w:rsidR="00B241C1" w:rsidRPr="00B241C1" w:rsidRDefault="00B241C1" w:rsidP="00B241C1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268</w:t>
            </w:r>
          </w:p>
        </w:tc>
        <w:tc>
          <w:tcPr>
            <w:tcW w:w="3013" w:type="dxa"/>
          </w:tcPr>
          <w:p w14:paraId="7486AA31" w14:textId="366F7DFB" w:rsidR="00B241C1" w:rsidRPr="00B241C1" w:rsidRDefault="00B241C1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B241C1">
              <w:rPr>
                <w:bCs w:val="0"/>
                <w:noProof w:val="0"/>
                <w:sz w:val="22"/>
                <w:szCs w:val="22"/>
                <w:lang w:val="sr-Cyrl-RS"/>
              </w:rPr>
              <w:t>11.143.972,28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77777777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(201</w:t>
      </w:r>
      <w:r w:rsidR="00C22E87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9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7C2D2414" w14:textId="77777777" w:rsidTr="008D7D0F">
        <w:tc>
          <w:tcPr>
            <w:tcW w:w="2505" w:type="dxa"/>
          </w:tcPr>
          <w:p w14:paraId="2146B674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0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44.550,00</w:t>
            </w:r>
          </w:p>
          <w:p w14:paraId="3802628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1D5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26D2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C73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F2C6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E75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0F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750,00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36E9AED8" w14:textId="77777777" w:rsidTr="008D7D0F">
        <w:tc>
          <w:tcPr>
            <w:tcW w:w="2505" w:type="dxa"/>
          </w:tcPr>
          <w:p w14:paraId="6ACE060E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63B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24.859,02</w:t>
            </w:r>
          </w:p>
          <w:p w14:paraId="48F8289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2E6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0CF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3AF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DF2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020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DA8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75CFB14D" w14:textId="77777777" w:rsidTr="008D7D0F">
        <w:tc>
          <w:tcPr>
            <w:tcW w:w="2505" w:type="dxa"/>
          </w:tcPr>
          <w:p w14:paraId="3DE574C1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0E8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167.783,81</w:t>
            </w:r>
          </w:p>
          <w:p w14:paraId="04960C96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7FE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9219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8B3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B24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5BA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26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33D4093F" w14:textId="77777777" w:rsidTr="008D7D0F">
        <w:tc>
          <w:tcPr>
            <w:tcW w:w="2505" w:type="dxa"/>
          </w:tcPr>
          <w:p w14:paraId="3BD1C6C4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2226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19.947,30</w:t>
            </w:r>
          </w:p>
          <w:p w14:paraId="152FFB3A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975D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CE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DA4B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7A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994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6BE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14:paraId="3F56035D" w14:textId="77777777" w:rsidTr="008D7D0F">
        <w:tc>
          <w:tcPr>
            <w:tcW w:w="2505" w:type="dxa"/>
          </w:tcPr>
          <w:p w14:paraId="68737A38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95C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11.719.625,43</w:t>
            </w:r>
          </w:p>
          <w:p w14:paraId="6682014A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00A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8A6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A0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1.381.044,00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515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360.098,33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80BC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8.657.495,20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786C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10.725,00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23.013,99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77777777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C22E87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4D19A2" w:rsidRPr="005D0661" w14:paraId="7DBEFACB" w14:textId="77777777" w:rsidTr="00B37919">
        <w:tc>
          <w:tcPr>
            <w:tcW w:w="2700" w:type="dxa"/>
          </w:tcPr>
          <w:p w14:paraId="0DB8B9E7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4D19A2" w:rsidRPr="005D0661" w:rsidRDefault="004D19A2" w:rsidP="004D19A2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4D19A2" w:rsidRPr="004D19A2" w:rsidRDefault="004D19A2" w:rsidP="004D19A2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4D19A2" w:rsidRPr="004D19A2" w:rsidRDefault="004D19A2" w:rsidP="004D19A2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241C1" w:rsidRPr="005D0661" w14:paraId="10F7539E" w14:textId="77777777" w:rsidTr="00B351E4">
        <w:tc>
          <w:tcPr>
            <w:tcW w:w="2700" w:type="dxa"/>
          </w:tcPr>
          <w:p w14:paraId="22A833AF" w14:textId="77777777" w:rsidR="00B241C1" w:rsidRPr="005D0661" w:rsidRDefault="00B241C1" w:rsidP="00B241C1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E5F8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41C1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14:paraId="354DAC63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241C1" w:rsidRPr="005D0661" w14:paraId="4A7DBCBE" w14:textId="77777777" w:rsidTr="00B351E4">
        <w:tc>
          <w:tcPr>
            <w:tcW w:w="2700" w:type="dxa"/>
          </w:tcPr>
          <w:p w14:paraId="7B4F8E04" w14:textId="77777777" w:rsidR="00B241C1" w:rsidRPr="005D0661" w:rsidRDefault="00B241C1" w:rsidP="00B241C1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B241C1" w:rsidRPr="005D0661" w:rsidRDefault="00B241C1" w:rsidP="00B241C1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244C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41C1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14:paraId="6CF39399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241C1" w:rsidRPr="005D0661" w14:paraId="662C093C" w14:textId="77777777" w:rsidTr="00B351E4">
        <w:tc>
          <w:tcPr>
            <w:tcW w:w="2700" w:type="dxa"/>
          </w:tcPr>
          <w:p w14:paraId="54BEA06F" w14:textId="77777777" w:rsidR="00B241C1" w:rsidRPr="005D0661" w:rsidRDefault="00B241C1" w:rsidP="00B241C1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B241C1" w:rsidRPr="005D0661" w:rsidRDefault="00B241C1" w:rsidP="00B241C1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6336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41C1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14:paraId="7B6C922C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241C1" w:rsidRPr="005D0661" w14:paraId="21CBD3D5" w14:textId="77777777" w:rsidTr="00B351E4">
        <w:tc>
          <w:tcPr>
            <w:tcW w:w="2700" w:type="dxa"/>
          </w:tcPr>
          <w:p w14:paraId="426B233B" w14:textId="77777777" w:rsidR="00B241C1" w:rsidRPr="005D0661" w:rsidRDefault="00B241C1" w:rsidP="00B241C1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77777777" w:rsidR="00B241C1" w:rsidRPr="005D0661" w:rsidRDefault="00B241C1" w:rsidP="00B241C1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BBCC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41C1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14:paraId="3138B4A1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B241C1" w:rsidRPr="004D19A2" w:rsidRDefault="00B241C1" w:rsidP="00B241C1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241C1" w:rsidRPr="005D0661" w14:paraId="07BF9747" w14:textId="77777777" w:rsidTr="00B351E4">
        <w:tc>
          <w:tcPr>
            <w:tcW w:w="2700" w:type="dxa"/>
          </w:tcPr>
          <w:p w14:paraId="238A4D59" w14:textId="77777777" w:rsidR="00B241C1" w:rsidRPr="005D0661" w:rsidRDefault="00B241C1" w:rsidP="00B241C1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6F41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241C1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14:paraId="4BDE71E4" w14:textId="77777777" w:rsidR="00B241C1" w:rsidRPr="00B241C1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77777777" w:rsidR="00B241C1" w:rsidRPr="004D19A2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77777777" w:rsidR="00B241C1" w:rsidRPr="004D19A2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4906D1E0" w:rsidR="00B241C1" w:rsidRPr="004D19A2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4ED6C2B5" w:rsidR="00B241C1" w:rsidRPr="004D19A2" w:rsidRDefault="00B241C1" w:rsidP="00B241C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7B64AE15" w:rsidR="00B241C1" w:rsidRPr="004D19A2" w:rsidRDefault="00B241C1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1BB12060" w:rsidR="00B241C1" w:rsidRPr="004D19A2" w:rsidRDefault="00B241C1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4D19A2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1A8FE55D" w:rsidR="00B241C1" w:rsidRPr="004D19A2" w:rsidRDefault="00B241C1" w:rsidP="00B241C1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5E301C55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ÁLLÓESZKÖZÖK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5B3DD6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5B3DD6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581CDBCE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5B3DD6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57EC125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5B3DD6" w:rsidRPr="005D0661" w14:paraId="173E6DF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818488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14:paraId="56A4717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építmények </w:t>
            </w:r>
          </w:p>
        </w:tc>
        <w:tc>
          <w:tcPr>
            <w:tcW w:w="2645" w:type="dxa"/>
            <w:shd w:val="clear" w:color="auto" w:fill="auto"/>
          </w:tcPr>
          <w:p w14:paraId="7DA0A748" w14:textId="644C7C3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5B3DD6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2BA2968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5B3DD6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13C782D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5B3DD6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67A1BBD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B3DD6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58B89CC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2B9FAF5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6ED953B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0CBFF7E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5B3DD6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6C9019F1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5B3DD6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081C7F03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5B3DD6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0AE11AAA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41F964D5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5B3DD6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289EBAFB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B3DD6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14:paraId="552DC07E" w14:textId="521652D6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5B3DD6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42D6D63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5B3DD6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5B3DD6" w:rsidRPr="005D0661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03484978" w:rsidR="005B3DD6" w:rsidRPr="005B3DD6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14:paraId="41A25D61" w14:textId="77777777" w:rsidR="001C68BA" w:rsidRPr="005D0661" w:rsidRDefault="001C68BA" w:rsidP="000D64C9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77777777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), а</w:t>
      </w:r>
      <w:r w:rsidR="00EE7034">
        <w:rPr>
          <w:rFonts w:ascii="Calibri" w:hAnsi="Calibri" w:cs="Calibri"/>
          <w:sz w:val="22"/>
          <w:szCs w:val="22"/>
          <w:lang w:val="hu-HU"/>
        </w:rPr>
        <w:t>mely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ek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77777777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77777777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intézi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77777777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A28B" w14:textId="77777777" w:rsidR="00F46B18" w:rsidRDefault="00F46B18">
      <w:r>
        <w:separator/>
      </w:r>
    </w:p>
  </w:endnote>
  <w:endnote w:type="continuationSeparator" w:id="0">
    <w:p w14:paraId="19BA8069" w14:textId="77777777" w:rsidR="00F46B18" w:rsidRDefault="00F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25694C" w:rsidRDefault="0025694C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25694C" w:rsidRDefault="00256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5665D642" w:rsidR="0025694C" w:rsidRPr="008C6F80" w:rsidRDefault="0025694C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37F51">
      <w:rPr>
        <w:rStyle w:val="PageNumber"/>
        <w:sz w:val="18"/>
        <w:szCs w:val="18"/>
      </w:rPr>
      <w:t>13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25694C" w:rsidRDefault="00256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25694C" w:rsidRDefault="0025694C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25694C" w:rsidRDefault="0025694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1D090D3B" w:rsidR="0025694C" w:rsidRPr="008C6F80" w:rsidRDefault="0025694C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37F51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25694C" w:rsidRDefault="0025694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25694C" w:rsidRDefault="0025694C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25694C" w:rsidRDefault="0025694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6CE66FA7" w:rsidR="0025694C" w:rsidRPr="008C6F80" w:rsidRDefault="0025694C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37F51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25694C" w:rsidRDefault="00256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A4983" w14:textId="77777777" w:rsidR="00F46B18" w:rsidRDefault="00F46B18">
      <w:r>
        <w:separator/>
      </w:r>
    </w:p>
  </w:footnote>
  <w:footnote w:type="continuationSeparator" w:id="0">
    <w:p w14:paraId="797FAC01" w14:textId="77777777" w:rsidR="00F46B18" w:rsidRDefault="00F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25694C" w:rsidRPr="00291CB6" w:rsidRDefault="0025694C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25694C" w:rsidRPr="00291CB6" w:rsidRDefault="0025694C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25694C" w:rsidRPr="006837E0" w:rsidRDefault="0025694C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25694C" w:rsidRPr="00EC0386" w:rsidRDefault="0025694C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190BEA3F" w:rsidR="0025694C" w:rsidRPr="0034432B" w:rsidRDefault="0025694C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2021</w:t>
    </w:r>
    <w:r>
      <w:rPr>
        <w:b/>
        <w:sz w:val="16"/>
        <w:szCs w:val="16"/>
        <w:lang w:val="sr-Latn-CS"/>
      </w:rPr>
      <w:t>. január 31.</w:t>
    </w:r>
  </w:p>
  <w:p w14:paraId="0EF178A6" w14:textId="77777777" w:rsidR="0025694C" w:rsidRPr="009151C6" w:rsidRDefault="0025694C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1B8C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50E10"/>
    <w:rsid w:val="00051010"/>
    <w:rsid w:val="0005120A"/>
    <w:rsid w:val="000519DA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61F0"/>
    <w:rsid w:val="000B6EF9"/>
    <w:rsid w:val="000B7BB3"/>
    <w:rsid w:val="000C07D6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24A6F"/>
    <w:rsid w:val="00230689"/>
    <w:rsid w:val="00232926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694C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5C16"/>
    <w:rsid w:val="002F7C26"/>
    <w:rsid w:val="00300120"/>
    <w:rsid w:val="0030042A"/>
    <w:rsid w:val="00300F3C"/>
    <w:rsid w:val="00302E74"/>
    <w:rsid w:val="003033D6"/>
    <w:rsid w:val="003044FB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E8D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19A2"/>
    <w:rsid w:val="004D34A3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37F51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3611"/>
    <w:rsid w:val="00624C46"/>
    <w:rsid w:val="00624E97"/>
    <w:rsid w:val="00627D38"/>
    <w:rsid w:val="00630436"/>
    <w:rsid w:val="00630D41"/>
    <w:rsid w:val="006310D2"/>
    <w:rsid w:val="00633D6B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6AA6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2E61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1F88"/>
    <w:rsid w:val="009D4130"/>
    <w:rsid w:val="009D4261"/>
    <w:rsid w:val="009D45D9"/>
    <w:rsid w:val="009D54F0"/>
    <w:rsid w:val="009D59BD"/>
    <w:rsid w:val="009D5D21"/>
    <w:rsid w:val="009E0CBC"/>
    <w:rsid w:val="009E1556"/>
    <w:rsid w:val="009E2598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6746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1C1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082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6E42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6838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4E4F"/>
    <w:rsid w:val="00CB53FF"/>
    <w:rsid w:val="00CB59E1"/>
    <w:rsid w:val="00CB5F88"/>
    <w:rsid w:val="00CB64BC"/>
    <w:rsid w:val="00CB6923"/>
    <w:rsid w:val="00CB79C5"/>
    <w:rsid w:val="00CC01FE"/>
    <w:rsid w:val="00CC061A"/>
    <w:rsid w:val="00CC06E4"/>
    <w:rsid w:val="00CC197B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ACE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28B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72EC"/>
    <w:rsid w:val="00F07EDA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B18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F53E-DBD1-4328-8841-BFA2F11F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12369</Words>
  <Characters>70505</Characters>
  <Application>Microsoft Office Word</Application>
  <DocSecurity>0</DocSecurity>
  <Lines>587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82709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10</cp:revision>
  <cp:lastPrinted>2021-02-19T08:47:00Z</cp:lastPrinted>
  <dcterms:created xsi:type="dcterms:W3CDTF">2021-02-10T08:00:00Z</dcterms:created>
  <dcterms:modified xsi:type="dcterms:W3CDTF">2021-02-19T08:47:00Z</dcterms:modified>
</cp:coreProperties>
</file>