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bookmarkStart w:id="0" w:name="_GoBack"/>
      <w:bookmarkEnd w:id="0"/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" w:name="_Toc283805228"/>
      <w:bookmarkStart w:id="2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1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2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6DE780CC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075D245E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54D2BBA6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47D1F4FA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6826C816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790FEE9A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35A836C1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478C5950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54CECF5D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278CADE6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78CDAC6B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48C902E4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01308B83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3BE95034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7D76ADA3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3543BCC4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551AF113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493226A3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5AA833B4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4AA1DA96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75A36E90" w:rsidR="003D077D" w:rsidRPr="005D0661" w:rsidRDefault="000B5930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B515F7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0FA2629F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/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4764FBB1" w:rsidR="001C68BA" w:rsidRPr="00D928BA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sr-Latn-RS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BF130D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sr-Latn-RS"/>
        </w:rPr>
        <w:t>Slavko Todorović</w:t>
      </w:r>
    </w:p>
    <w:p w14:paraId="08E54B98" w14:textId="081891B1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BF130D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5F91C169" w14:textId="3199E55B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BF130D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66915B4E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24AE7">
        <w:rPr>
          <w:rFonts w:ascii="Calibri" w:hAnsi="Calibri" w:cs="Calibri"/>
          <w:noProof w:val="0"/>
          <w:sz w:val="22"/>
          <w:szCs w:val="22"/>
          <w:lang w:val="hu-HU"/>
        </w:rPr>
        <w:t>2022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FB2E59">
        <w:rPr>
          <w:rFonts w:ascii="Calibri" w:hAnsi="Calibri" w:cs="Calibri"/>
          <w:noProof w:val="0"/>
          <w:sz w:val="22"/>
          <w:szCs w:val="22"/>
          <w:lang w:val="hu-HU"/>
        </w:rPr>
        <w:t xml:space="preserve"> augusztus</w:t>
      </w:r>
      <w:r w:rsidR="006F6B2B">
        <w:rPr>
          <w:rFonts w:ascii="Calibri" w:hAnsi="Calibri" w:cs="Calibri"/>
          <w:noProof w:val="0"/>
          <w:sz w:val="22"/>
          <w:szCs w:val="22"/>
          <w:lang w:val="hu-HU"/>
        </w:rPr>
        <w:t xml:space="preserve"> 31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0B5930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2199"/>
        <w:gridCol w:w="1760"/>
        <w:gridCol w:w="2702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25694C">
        <w:trPr>
          <w:trHeight w:val="89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560DF0C6" w:rsidR="009B7013" w:rsidRPr="005D0661" w:rsidRDefault="003D73F5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(39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57DD4475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407E1D90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9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5157EAA5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185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25694C">
        <w:trPr>
          <w:trHeight w:val="464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25694C">
        <w:trPr>
          <w:trHeight w:val="46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43D1BDC3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66D0B24F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2569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25694C">
        <w:trPr>
          <w:trHeight w:val="49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6BD9659E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25694C">
        <w:trPr>
          <w:trHeight w:val="457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25694C">
        <w:trPr>
          <w:trHeight w:val="33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0C330279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25694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25694C">
        <w:trPr>
          <w:trHeight w:val="32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37283976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3D087D8F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69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25694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0F64195E" w14:textId="77777777" w:rsidTr="00256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25694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684B1C1E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  <w:r w:rsidR="003D73F5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(10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25694C">
        <w:trPr>
          <w:trHeight w:val="58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0A3875D8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(6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6FBACE4D" w:rsidR="00A4244F" w:rsidRPr="005D0661" w:rsidRDefault="00A4244F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15AF9307" w:rsidR="00AA3768" w:rsidRPr="00CC024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  <w:r w:rsidR="00C57DC5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C57DC5">
              <w:rPr>
                <w:rFonts w:ascii="Calibri" w:hAnsi="Calibri" w:cs="Calibri"/>
                <w:sz w:val="22"/>
                <w:szCs w:val="22"/>
                <w:lang w:val="sr-Latn-RS"/>
              </w:rPr>
              <w:t>Slavko Todorović</w:t>
            </w:r>
            <w:r w:rsidR="009E1CBE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, </w:t>
            </w:r>
            <w:r w:rsidR="003A69F2" w:rsidRPr="003A69F2">
              <w:rPr>
                <w:rFonts w:ascii="Calibri" w:hAnsi="Calibri" w:cs="Calibri"/>
                <w:sz w:val="22"/>
                <w:szCs w:val="22"/>
                <w:lang w:val="sr-Latn-RS"/>
              </w:rPr>
              <w:t>megbízott</w:t>
            </w:r>
            <w:r w:rsidR="00CC0241">
              <w:rPr>
                <w:rFonts w:ascii="Calibri" w:hAnsi="Calibri" w:cs="Calibri"/>
                <w:color w:val="FF0000"/>
                <w:sz w:val="22"/>
                <w:szCs w:val="22"/>
                <w:lang w:val="sr-Latn-RS"/>
              </w:rPr>
              <w:t xml:space="preserve"> </w:t>
            </w:r>
            <w:r w:rsidR="00CC0241">
              <w:rPr>
                <w:rFonts w:ascii="Calibri" w:hAnsi="Calibri" w:cs="Calibri"/>
                <w:sz w:val="22"/>
                <w:szCs w:val="22"/>
                <w:lang w:val="sr-Latn-RS"/>
              </w:rPr>
              <w:t>seg</w:t>
            </w:r>
            <w:r w:rsidR="00CC0241">
              <w:rPr>
                <w:rFonts w:ascii="Calibri" w:hAnsi="Calibri" w:cs="Calibri"/>
                <w:sz w:val="22"/>
                <w:szCs w:val="22"/>
                <w:lang w:val="hu-HU"/>
              </w:rPr>
              <w:t>édigazgató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37DF3E4A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3DD45B1B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munkaügyi osztály</w:t>
            </w:r>
          </w:p>
          <w:p w14:paraId="73436010" w14:textId="0FB6EA31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csoport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B9FBCA1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25694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021/487-42-31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25694C" w:rsidRPr="005D0661" w14:paraId="22BF111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A3EB554" w14:textId="146D301F" w:rsidR="0025694C" w:rsidRPr="0025694C" w:rsidRDefault="0025694C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1.2. Iktató csoport – csoportvezető: Brankica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Božić 021/487-4745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6F6B2B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7774EAFE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682D0878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6DB44A5C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308638F7" w:rsidR="006F6B2B" w:rsidRPr="0038281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6F6B2B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41FB8B1B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072BEC40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38959D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6F6B2B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6F6B2B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42B1381E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6F6B2B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6F6B2B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6F6B2B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49F0DE44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Pénzügyi beszámolási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számviteli teendők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2ACDACD5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0BA83329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653A4818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6F6B2B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6F6B2B" w:rsidRPr="005D0661" w:rsidRDefault="006F6B2B" w:rsidP="006F6B2B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4. 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4EBF6789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1DCF30A5" w:rsidR="006F6B2B" w:rsidRPr="003A69F2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3A69F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65BC0ACF" w:rsidR="006F6B2B" w:rsidRPr="006351D8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032D21DC" w:rsidR="006F6B2B" w:rsidRPr="005D0661" w:rsidRDefault="006F6B2B" w:rsidP="006F6B2B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6A73A212" w:rsidR="006F6B2B" w:rsidRPr="005D0661" w:rsidRDefault="006F6B2B" w:rsidP="006F6B2B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 tervezési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1FF3E31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6F6B2B" w:rsidRPr="00084DBC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6F6B2B" w:rsidRPr="00084DBC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D7452AE" w:rsidR="006F6B2B" w:rsidRPr="00084DBC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05C81F4B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5837F84C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  <w:r w:rsidR="00FB2E59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DF" w14:textId="77777777" w:rsidR="006F6B2B" w:rsidRPr="00D64ACE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D64ACE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69ADE4F9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0DEAEA4E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6F6B2B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6F6B2B" w:rsidRPr="005D0661" w:rsidRDefault="006F6B2B" w:rsidP="006F6B2B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Az informatikai infrastruktúra és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6F6B2B" w:rsidRPr="005D0661" w:rsidRDefault="006F6B2B" w:rsidP="006F6B2B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37E93A06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07C7163D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6B6C314F" w:rsidR="006F6B2B" w:rsidRPr="005D0661" w:rsidRDefault="00FB2E59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6F6B2B" w:rsidRPr="005D0661" w:rsidRDefault="006F6B2B" w:rsidP="006F6B2B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8DC565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2CC2974B" w:rsidR="006F6B2B" w:rsidRPr="005D0661" w:rsidRDefault="00FB2E59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6F6B2B" w:rsidRPr="005D0661" w:rsidRDefault="006F6B2B" w:rsidP="006F6B2B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CADEF53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5BFA11E5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6F6B2B" w:rsidRPr="005D0661" w:rsidRDefault="006F6B2B" w:rsidP="006F6B2B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5924EE71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376CDC19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52083171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FB2E59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391C245D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795750CC" w:rsidR="006F6B2B" w:rsidRPr="00F27C24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6F6B2B" w:rsidRPr="005D0661" w:rsidRDefault="006F6B2B" w:rsidP="006F6B2B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6EF6B488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3EBAD6D6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6F6B2B" w:rsidRPr="005D0661" w:rsidRDefault="006F6B2B" w:rsidP="006F6B2B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6F6B2B" w:rsidRPr="005D0661" w:rsidRDefault="006F6B2B" w:rsidP="006F6B2B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6F6B2B" w:rsidRPr="005D0661" w:rsidRDefault="006F6B2B" w:rsidP="006F6B2B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283B86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4174049D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FB2E59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26C061E2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214AC2CA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2ABDBC01" w:rsidR="006F6B2B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F76793B" w14:textId="44C7C1C3" w:rsidR="006F6B2B" w:rsidRPr="005D0661" w:rsidRDefault="00FB2E59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  <w:r w:rsidR="006F6B2B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6F6B2B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6F6B2B" w:rsidRPr="005D0661" w:rsidRDefault="006F6B2B" w:rsidP="006F6B2B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 Normatív-jogi, munkaviszonyügyi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392B6AB4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7F3BA722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03C5C760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4169D2B4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6F6B2B" w:rsidRPr="005D0661" w:rsidRDefault="006F6B2B" w:rsidP="006F6B2B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 Általános jogi és munkaviszonyügyi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68A1E551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0C3C82E3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6B8C0778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1DE709AA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42EC4370" w:rsidR="006F6B2B" w:rsidRPr="005D0661" w:rsidRDefault="006F6B2B" w:rsidP="006F6B2B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 Iktató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2D60E5EC" w:rsidR="006F6B2B" w:rsidRPr="006351D8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351D8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4F3CD773" w:rsidR="006F6B2B" w:rsidRPr="006351D8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6351D8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5DF3939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6F6B2B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49207590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36BA9541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55D8B70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13C51909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 Étterem-üzemeltető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619BF368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8EED534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0000F7B4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6F6B2B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6F6B2B" w:rsidRPr="005D0661" w:rsidRDefault="006F6B2B" w:rsidP="006F6B2B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3198DC2A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1C769B7D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72D4AF71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7DB1EA94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6F6B2B" w:rsidRPr="005D0661" w:rsidRDefault="006F6B2B" w:rsidP="006F6B2B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Karbantartó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4148C256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0966DF84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6F6B2B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6F6B2B" w:rsidRPr="005D0661" w:rsidRDefault="006F6B2B" w:rsidP="006F6B2B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 Segédtevékenységek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6F6B2B" w:rsidRPr="005D0661" w:rsidRDefault="006F6B2B" w:rsidP="006F6B2B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3751D353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47CF1E9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1CE7712E" w:rsidR="006F6B2B" w:rsidRPr="005D0661" w:rsidRDefault="00FB2E59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6F6B2B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0B3FC09E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6F6B2B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6F6B2B" w:rsidRPr="005D0661" w:rsidRDefault="006F6B2B" w:rsidP="006F6B2B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7A67E613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04C8DD3F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1769D7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05643A79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6F6B2B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6F6B2B" w:rsidRPr="005D0661" w:rsidRDefault="006F6B2B" w:rsidP="006F6B2B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6F6B2B" w:rsidRPr="00024AE7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24AE7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6F6B2B" w:rsidRPr="005D0661" w:rsidRDefault="006F6B2B" w:rsidP="006F6B2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39E8E49F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39356A44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6F6B2B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6F6B2B" w:rsidRPr="005D0661" w:rsidRDefault="006F6B2B" w:rsidP="006F6B2B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37E55E6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42E258D8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  <w:r w:rsidR="00FB2E59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7296B8A0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B2E59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371187D9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5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tisztségben levő köztisztviselő</w:t>
            </w:r>
          </w:p>
          <w:p w14:paraId="043B0C8B" w14:textId="77777777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5C4DA11F" w:rsidR="006F6B2B" w:rsidRPr="005D0661" w:rsidRDefault="006F6B2B" w:rsidP="006F6B2B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17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290CF781" w:rsidR="001601B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717FCE20" w14:textId="67BC7655" w:rsidR="00A46746" w:rsidRPr="00A46746" w:rsidRDefault="00A46746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>
        <w:rPr>
          <w:rFonts w:ascii="Calibri" w:hAnsi="Calibri" w:cs="Calibri"/>
          <w:noProof w:val="0"/>
          <w:sz w:val="22"/>
          <w:szCs w:val="22"/>
          <w:lang w:val="sr-Latn-RS"/>
        </w:rPr>
        <w:t>Slavko Todorović, meg</w:t>
      </w:r>
      <w:r>
        <w:rPr>
          <w:rFonts w:ascii="Calibri" w:hAnsi="Calibri" w:cs="Calibri"/>
          <w:noProof w:val="0"/>
          <w:sz w:val="22"/>
          <w:szCs w:val="22"/>
          <w:lang w:val="hu-HU"/>
        </w:rPr>
        <w:t>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17305CF1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0C1755">
        <w:rPr>
          <w:rFonts w:ascii="Calibri" w:hAnsi="Calibri" w:cs="Calibri"/>
          <w:szCs w:val="22"/>
          <w:lang w:val="hu-HU"/>
        </w:rPr>
        <w:t xml:space="preserve">FEJEZET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38A90D5E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0C1755">
        <w:rPr>
          <w:rFonts w:ascii="Calibri" w:hAnsi="Calibri" w:cs="Calibri"/>
          <w:szCs w:val="22"/>
          <w:lang w:val="hu-HU"/>
        </w:rPr>
        <w:t>FEJEZET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3FFA61F2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FF5FE7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</w:t>
      </w:r>
      <w:r w:rsidR="006351D8">
        <w:rPr>
          <w:rFonts w:ascii="Calibri" w:hAnsi="Calibri" w:cs="Calibri"/>
          <w:noProof w:val="0"/>
          <w:sz w:val="22"/>
          <w:szCs w:val="22"/>
          <w:lang w:val="hu-HU"/>
        </w:rPr>
        <w:t xml:space="preserve">95/2018., </w:t>
      </w:r>
      <w:r w:rsidR="00FF5FE7" w:rsidRPr="005D0661">
        <w:rPr>
          <w:rFonts w:ascii="Calibri" w:hAnsi="Calibri" w:cs="Calibri"/>
          <w:noProof w:val="0"/>
          <w:sz w:val="22"/>
          <w:szCs w:val="22"/>
          <w:lang w:val="hu-HU"/>
        </w:rPr>
        <w:t>113/2017.</w:t>
      </w:r>
      <w:r w:rsidR="00FF5FE7">
        <w:rPr>
          <w:rFonts w:ascii="Calibri" w:hAnsi="Calibri" w:cs="Calibri"/>
          <w:noProof w:val="0"/>
          <w:sz w:val="22"/>
          <w:szCs w:val="22"/>
          <w:lang w:val="hu-HU"/>
        </w:rPr>
        <w:t xml:space="preserve"> szám - más törvény,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törvény,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86/2019. szám – más törvény</w:t>
      </w:r>
      <w:r w:rsidR="00FF5FE7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157/2020. </w:t>
      </w:r>
      <w:r w:rsidR="00FF5FE7">
        <w:rPr>
          <w:rFonts w:ascii="Calibri" w:hAnsi="Calibri" w:cs="Calibri"/>
          <w:noProof w:val="0"/>
          <w:sz w:val="22"/>
          <w:szCs w:val="22"/>
          <w:lang w:val="hu-HU"/>
        </w:rPr>
        <w:t xml:space="preserve">és 114/2021.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F536225" w14:textId="5F17C390" w:rsidR="00596CD5" w:rsidRPr="005D0661" w:rsidRDefault="00A5742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hatályos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3C317027" w:rsidR="00596CD5" w:rsidRPr="005D0661" w:rsidRDefault="00FF5FE7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Munkaügyi törvény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460B9F6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és 18/2020.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3323CD6" w14:textId="04B68EB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ől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63/13. szám – kiigazítás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68/2015., 103/2015., 99/2016.,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113/2017., 95/2018., 31/2019.,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72/2019.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és 149/2020. 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1062E35" w:rsidR="00596CD5" w:rsidRPr="005D0661" w:rsidRDefault="00F67A62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2021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 149/2020.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A833318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 104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/2016., 108/2016., 113/2017.,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95/2018.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és 153/2020.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B6D3CB5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</w:t>
      </w:r>
      <w:r w:rsidR="00851BD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646E99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CC03BE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>., 73/2018.,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46/2019.,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86/2019.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és 62/2021.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1EEE10DF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FB2E59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912EDF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23/2018., 95/2018., 86/2019. és 157/2020.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1CFDC058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>, 16/2020. és 68/2020.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6151CE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képviselőházi rendelet a tartományi közigazgatási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illetékekről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497B4F03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21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66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/2020.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>, 27/2021., 68/2021. és 50/2021.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469873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, 84/2019. és 151/2020.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2E324E41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89/2020.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16E085E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AT Hivatalos Lapja, 40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2C8662A8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</w:t>
      </w:r>
      <w:r w:rsidR="00CC03BE">
        <w:rPr>
          <w:rFonts w:ascii="Calibri" w:hAnsi="Calibri" w:cs="Calibri"/>
          <w:sz w:val="22"/>
          <w:szCs w:val="22"/>
          <w:lang w:val="hu-HU"/>
        </w:rPr>
        <w:t>l (Az SZK Hivatalos Közlönye, 21/2021</w:t>
      </w:r>
      <w:r w:rsidRPr="005D0661">
        <w:rPr>
          <w:rFonts w:ascii="Calibri" w:hAnsi="Calibri" w:cs="Calibri"/>
          <w:sz w:val="22"/>
          <w:szCs w:val="22"/>
          <w:lang w:val="hu-HU"/>
        </w:rPr>
        <w:t>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0F182CB4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</w:t>
      </w:r>
      <w:r w:rsidR="001779E2">
        <w:rPr>
          <w:rFonts w:ascii="Calibri" w:hAnsi="Calibri" w:cs="Calibri"/>
          <w:sz w:val="22"/>
          <w:szCs w:val="22"/>
          <w:lang w:val="hu-HU"/>
        </w:rPr>
        <w:t>árásnak a Szerb Köztársaság 2022</w:t>
      </w:r>
      <w:r>
        <w:rPr>
          <w:rFonts w:ascii="Calibri" w:hAnsi="Calibri" w:cs="Calibri"/>
          <w:sz w:val="22"/>
          <w:szCs w:val="22"/>
          <w:lang w:val="hu-HU"/>
        </w:rPr>
        <w:t>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</w:t>
      </w:r>
      <w:r w:rsidR="001779E2">
        <w:rPr>
          <w:rFonts w:ascii="Calibri" w:hAnsi="Calibri" w:cs="Calibri"/>
          <w:sz w:val="22"/>
          <w:szCs w:val="22"/>
          <w:lang w:val="hu-HU"/>
        </w:rPr>
        <w:t xml:space="preserve"> 103/21</w:t>
      </w:r>
      <w:r w:rsidR="00E44F52">
        <w:rPr>
          <w:rFonts w:ascii="Calibri" w:hAnsi="Calibri" w:cs="Calibri"/>
          <w:sz w:val="22"/>
          <w:szCs w:val="22"/>
          <w:lang w:val="hu-HU"/>
        </w:rPr>
        <w:t>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0C96DA9F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</w:t>
      </w:r>
      <w:r w:rsidR="001779E2">
        <w:rPr>
          <w:rFonts w:ascii="Calibri" w:hAnsi="Calibri" w:cs="Calibri"/>
          <w:sz w:val="22"/>
          <w:szCs w:val="22"/>
          <w:lang w:val="hu-HU"/>
        </w:rPr>
        <w:t xml:space="preserve"> 127/21</w:t>
      </w:r>
      <w:r w:rsidRPr="005D0661">
        <w:rPr>
          <w:rFonts w:ascii="Calibri" w:hAnsi="Calibri" w:cs="Calibri"/>
          <w:sz w:val="22"/>
          <w:szCs w:val="22"/>
          <w:lang w:val="hu-HU"/>
        </w:rPr>
        <w:t>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2D889BCC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1779E2">
        <w:rPr>
          <w:rFonts w:asciiTheme="minorHAnsi" w:hAnsiTheme="minorHAnsi" w:cstheme="minorHAnsi"/>
          <w:sz w:val="22"/>
          <w:szCs w:val="22"/>
          <w:lang w:val="hu-HU"/>
        </w:rPr>
        <w:t>és 2021.02.4-én</w:t>
      </w:r>
      <w:r w:rsidR="003B69EA">
        <w:rPr>
          <w:rFonts w:asciiTheme="minorHAnsi" w:hAnsiTheme="minorHAnsi" w:cstheme="minorHAnsi"/>
          <w:sz w:val="22"/>
          <w:szCs w:val="22"/>
          <w:lang w:val="hu-HU"/>
        </w:rPr>
        <w:t>, továbbá 2022.04.6-án</w:t>
      </w:r>
      <w:r w:rsidR="00FF494A">
        <w:rPr>
          <w:rFonts w:asciiTheme="minorHAnsi" w:hAnsiTheme="minorHAnsi" w:cstheme="minorHAnsi"/>
          <w:sz w:val="22"/>
          <w:szCs w:val="22"/>
          <w:lang w:val="hu-HU"/>
        </w:rPr>
        <w:t xml:space="preserve"> módosított és bővített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4042CEB1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2E9CDAD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109-404-276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28512FDB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 xml:space="preserve">Az SZK Hivatalos Közlönye, 2/2019.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4D89D00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>(Az SZK Hivatalos Közlönye, 159/2020.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6B8CB464" w14:textId="69A2C1F5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="00F94360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0B5B1CAB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4/2019. </w:t>
      </w:r>
      <w:r w:rsidR="00CC03BE">
        <w:rPr>
          <w:rFonts w:ascii="Calibri" w:hAnsi="Calibri" w:cs="Calibri"/>
          <w:sz w:val="22"/>
          <w:szCs w:val="22"/>
          <w:lang w:val="hu-HU"/>
        </w:rPr>
        <w:t>–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szerződés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függelék</w:t>
      </w:r>
      <w:r w:rsidRPr="005D0661">
        <w:rPr>
          <w:rFonts w:ascii="Calibri" w:hAnsi="Calibri" w:cs="Calibri"/>
          <w:sz w:val="22"/>
          <w:szCs w:val="22"/>
          <w:lang w:val="hu-HU"/>
        </w:rPr>
        <w:t>, 24/2020.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szám – II. függelék és 6/2021. szám – III. függelék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14:paraId="47153015" w14:textId="53AF7E2A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6210E9" w:rsidRPr="005D0661">
        <w:rPr>
          <w:rFonts w:ascii="Calibri" w:hAnsi="Calibri" w:cs="Calibri"/>
          <w:szCs w:val="22"/>
          <w:lang w:val="hu-HU"/>
        </w:rPr>
        <w:t xml:space="preserve">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0146525E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CC03BE">
        <w:rPr>
          <w:rFonts w:ascii="Calibri" w:hAnsi="Calibri" w:cs="Calibri"/>
          <w:szCs w:val="22"/>
          <w:lang w:val="hu-HU"/>
        </w:rPr>
        <w:t xml:space="preserve">FEJEZET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49874B87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D6718C">
        <w:rPr>
          <w:rFonts w:ascii="Calibri" w:hAnsi="Calibri" w:cs="Calibri"/>
          <w:sz w:val="22"/>
          <w:szCs w:val="22"/>
          <w:lang w:val="hu-HU"/>
        </w:rPr>
        <w:t>Igazgatóságának jóváhagyott 2021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D6718C">
        <w:rPr>
          <w:rFonts w:ascii="Calibri" w:hAnsi="Calibri" w:cs="Calibri"/>
          <w:sz w:val="22"/>
          <w:szCs w:val="22"/>
          <w:lang w:val="sr-Latn-RS"/>
        </w:rPr>
        <w:t xml:space="preserve">945.122.933,75 </w:t>
      </w:r>
      <w:r w:rsidR="00CC251E">
        <w:rPr>
          <w:rFonts w:ascii="Calibri" w:hAnsi="Calibri" w:cs="Calibri"/>
          <w:sz w:val="22"/>
          <w:szCs w:val="22"/>
          <w:lang w:val="hu-HU"/>
        </w:rPr>
        <w:t>dinár (az I. táblázat 3</w:t>
      </w:r>
      <w:r w:rsidRPr="005D0661">
        <w:rPr>
          <w:rFonts w:ascii="Calibri" w:hAnsi="Calibri" w:cs="Calibri"/>
          <w:sz w:val="22"/>
          <w:szCs w:val="22"/>
          <w:lang w:val="hu-HU"/>
        </w:rPr>
        <w:t>. oszlopa), a</w:t>
      </w:r>
      <w:r w:rsidR="00D6718C">
        <w:rPr>
          <w:rFonts w:ascii="Calibri" w:hAnsi="Calibri" w:cs="Calibri"/>
          <w:sz w:val="22"/>
          <w:szCs w:val="22"/>
          <w:lang w:val="hu-HU"/>
        </w:rPr>
        <w:t xml:space="preserve"> Vajdaság Autonóm Tartomány 2021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Hivatalos Lapja,</w:t>
      </w:r>
      <w:r w:rsidR="00176482">
        <w:rPr>
          <w:rFonts w:ascii="Calibri" w:hAnsi="Calibri" w:cs="Calibri"/>
          <w:sz w:val="22"/>
          <w:szCs w:val="22"/>
          <w:lang w:val="hu-HU"/>
        </w:rPr>
        <w:t xml:space="preserve"> 66/2020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76482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B5B13">
        <w:rPr>
          <w:rFonts w:ascii="Calibri" w:hAnsi="Calibri" w:cs="Calibri"/>
          <w:sz w:val="22"/>
          <w:szCs w:val="22"/>
          <w:lang w:val="hu-HU"/>
        </w:rPr>
        <w:t>2</w:t>
      </w:r>
      <w:r w:rsidR="00176482">
        <w:rPr>
          <w:rFonts w:ascii="Calibri" w:hAnsi="Calibri" w:cs="Calibri"/>
          <w:sz w:val="22"/>
          <w:szCs w:val="22"/>
          <w:lang w:val="hu-HU"/>
        </w:rPr>
        <w:t>7/2021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176482">
        <w:rPr>
          <w:rFonts w:ascii="Calibri" w:hAnsi="Calibri" w:cs="Calibri"/>
          <w:sz w:val="22"/>
          <w:szCs w:val="22"/>
          <w:lang w:val="hu-HU"/>
        </w:rPr>
        <w:t>, 38/2021. szám – pótköltségvetés és 50/2021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. szám </w:t>
      </w:r>
      <w:r w:rsidR="00745FAE">
        <w:rPr>
          <w:rFonts w:ascii="Calibri" w:hAnsi="Calibri" w:cs="Calibri"/>
          <w:sz w:val="22"/>
          <w:szCs w:val="22"/>
          <w:lang w:val="hu-HU"/>
        </w:rPr>
        <w:t>–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folyó költségvetési tartalékeszközök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176482">
        <w:rPr>
          <w:rFonts w:ascii="Calibri" w:hAnsi="Calibri" w:cs="Calibri"/>
          <w:sz w:val="22"/>
          <w:szCs w:val="22"/>
          <w:lang w:val="hu-HU"/>
        </w:rPr>
        <w:t xml:space="preserve"> szóló 2021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6B5B13">
        <w:rPr>
          <w:rFonts w:ascii="Calibri" w:hAnsi="Calibri" w:cs="Calibri"/>
          <w:sz w:val="22"/>
          <w:szCs w:val="22"/>
          <w:lang w:val="hu-HU"/>
        </w:rPr>
        <w:t>február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76482">
        <w:rPr>
          <w:rFonts w:ascii="Calibri" w:hAnsi="Calibri" w:cs="Calibri"/>
          <w:sz w:val="22"/>
          <w:szCs w:val="22"/>
          <w:lang w:val="hu-HU"/>
        </w:rPr>
        <w:t>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176482">
        <w:rPr>
          <w:rFonts w:ascii="Calibri" w:hAnsi="Calibri" w:cs="Calibri"/>
          <w:sz w:val="22"/>
          <w:szCs w:val="22"/>
          <w:lang w:val="hu-HU"/>
        </w:rPr>
        <w:t>án kelt, 401-9/2021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176482">
        <w:rPr>
          <w:rFonts w:ascii="Calibri" w:hAnsi="Calibri" w:cs="Calibri"/>
          <w:sz w:val="22"/>
          <w:szCs w:val="22"/>
          <w:lang w:val="hu-HU"/>
        </w:rPr>
        <w:t>13</w:t>
      </w:r>
      <w:r w:rsidR="00837878">
        <w:rPr>
          <w:rFonts w:ascii="Calibri" w:hAnsi="Calibri" w:cs="Calibri"/>
          <w:sz w:val="22"/>
          <w:szCs w:val="22"/>
          <w:lang w:val="hu-HU"/>
        </w:rPr>
        <w:t>.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a folyó költségvetési tar</w:t>
      </w:r>
      <w:r w:rsidR="006B5B13">
        <w:rPr>
          <w:rFonts w:ascii="Calibri" w:hAnsi="Calibri" w:cs="Calibri"/>
          <w:sz w:val="22"/>
          <w:szCs w:val="22"/>
          <w:lang w:val="hu-HU"/>
        </w:rPr>
        <w:t>talékeszközökbe való átutalásáról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401-</w:t>
      </w:r>
      <w:r w:rsidR="00176482">
        <w:rPr>
          <w:rFonts w:ascii="Calibri" w:hAnsi="Calibri" w:cs="Calibri"/>
          <w:sz w:val="22"/>
          <w:szCs w:val="22"/>
          <w:lang w:val="hu-HU"/>
        </w:rPr>
        <w:lastRenderedPageBreak/>
        <w:t>9/2021-22. számú, 2021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6B5B13">
        <w:rPr>
          <w:rFonts w:ascii="Calibri" w:hAnsi="Calibri" w:cs="Calibri"/>
          <w:sz w:val="22"/>
          <w:szCs w:val="22"/>
          <w:lang w:val="hu-HU"/>
        </w:rPr>
        <w:t>február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2</w:t>
      </w:r>
      <w:r w:rsidR="00E75FAB">
        <w:rPr>
          <w:rFonts w:ascii="Calibri" w:hAnsi="Calibri" w:cs="Calibri"/>
          <w:sz w:val="22"/>
          <w:szCs w:val="22"/>
          <w:lang w:val="hu-HU"/>
        </w:rPr>
        <w:t>4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176482">
        <w:rPr>
          <w:rFonts w:ascii="Calibri" w:hAnsi="Calibri" w:cs="Calibri"/>
          <w:sz w:val="22"/>
          <w:szCs w:val="22"/>
          <w:lang w:val="hu-HU"/>
        </w:rPr>
        <w:t>özök használatáról szóló 401-9/2021-53</w:t>
      </w:r>
      <w:r w:rsidR="006B5B13">
        <w:rPr>
          <w:rFonts w:ascii="Calibri" w:hAnsi="Calibri" w:cs="Calibri"/>
          <w:sz w:val="22"/>
          <w:szCs w:val="22"/>
          <w:lang w:val="hu-HU"/>
        </w:rPr>
        <w:t>. számú, 202</w:t>
      </w:r>
      <w:r w:rsidR="00E75FAB">
        <w:rPr>
          <w:rFonts w:ascii="Calibri" w:hAnsi="Calibri" w:cs="Calibri"/>
          <w:sz w:val="22"/>
          <w:szCs w:val="22"/>
          <w:lang w:val="hu-HU"/>
        </w:rPr>
        <w:t>1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E75FAB">
        <w:rPr>
          <w:rFonts w:ascii="Calibri" w:hAnsi="Calibri" w:cs="Calibri"/>
          <w:sz w:val="22"/>
          <w:szCs w:val="22"/>
          <w:lang w:val="hu-HU"/>
        </w:rPr>
        <w:t>április 29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745FAE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</w:t>
      </w:r>
      <w:r w:rsidR="006B5B13">
        <w:rPr>
          <w:rFonts w:ascii="Calibri" w:hAnsi="Calibri" w:cs="Calibri"/>
          <w:sz w:val="22"/>
          <w:szCs w:val="22"/>
          <w:lang w:val="hu-HU"/>
        </w:rPr>
        <w:t>özök használatáról szóló 4</w:t>
      </w:r>
      <w:r w:rsidR="00E75FAB">
        <w:rPr>
          <w:rFonts w:ascii="Calibri" w:hAnsi="Calibri" w:cs="Calibri"/>
          <w:sz w:val="22"/>
          <w:szCs w:val="22"/>
          <w:lang w:val="hu-HU"/>
        </w:rPr>
        <w:t>01-9/2021-96. számú, 2021. június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75FAB">
        <w:rPr>
          <w:rFonts w:ascii="Calibri" w:hAnsi="Calibri" w:cs="Calibri"/>
          <w:sz w:val="22"/>
          <w:szCs w:val="22"/>
          <w:lang w:val="hu-HU"/>
        </w:rPr>
        <w:t>30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ésű határozattal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4680CB7B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E75FAB">
        <w:rPr>
          <w:rFonts w:ascii="Calibri" w:hAnsi="Calibri" w:cs="Calibri"/>
          <w:sz w:val="22"/>
          <w:szCs w:val="22"/>
          <w:lang w:val="hu-HU"/>
        </w:rPr>
        <w:t xml:space="preserve"> 2021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ráfordításainak és </w:t>
      </w:r>
      <w:r w:rsidRPr="005D0661">
        <w:rPr>
          <w:rFonts w:ascii="Calibri" w:hAnsi="Calibri" w:cs="Calibri"/>
          <w:sz w:val="22"/>
          <w:szCs w:val="22"/>
          <w:lang w:val="hu-HU"/>
        </w:rPr>
        <w:t>ki</w:t>
      </w:r>
      <w:r w:rsidR="006B5B13">
        <w:rPr>
          <w:rFonts w:ascii="Calibri" w:hAnsi="Calibri" w:cs="Calibri"/>
          <w:sz w:val="22"/>
          <w:szCs w:val="22"/>
          <w:lang w:val="hu-HU"/>
        </w:rPr>
        <w:t>adásainak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 xml:space="preserve">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</w:t>
      </w:r>
      <w:r w:rsidR="002330D8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FB2E59" w:rsidRPr="00FB2E59">
        <w:rPr>
          <w:rFonts w:ascii="Calibri" w:hAnsi="Calibri" w:cs="Calibri"/>
          <w:sz w:val="22"/>
          <w:szCs w:val="22"/>
          <w:lang w:val="sr-Latn-RS"/>
        </w:rPr>
        <w:t>848.952.904,03</w:t>
      </w:r>
      <w:r w:rsidR="00E75FAB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2330D8">
        <w:rPr>
          <w:rFonts w:ascii="Calibri" w:hAnsi="Calibri" w:cs="Calibri"/>
          <w:sz w:val="22"/>
          <w:szCs w:val="22"/>
          <w:lang w:val="hu-HU"/>
        </w:rPr>
        <w:t>dinár (az I. táblázat 4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6B5B13">
        <w:rPr>
          <w:rFonts w:ascii="Calibri" w:hAnsi="Calibri" w:cs="Calibri"/>
          <w:sz w:val="22"/>
          <w:szCs w:val="22"/>
          <w:lang w:val="hu-HU"/>
        </w:rPr>
        <w:t>özös Ügyintéző Igazgatóság</w:t>
      </w:r>
      <w:r w:rsidR="002E4C84">
        <w:rPr>
          <w:rFonts w:ascii="Calibri" w:hAnsi="Calibri" w:cs="Calibri"/>
          <w:sz w:val="22"/>
          <w:szCs w:val="22"/>
          <w:lang w:val="hu-HU"/>
        </w:rPr>
        <w:t>a 2021</w:t>
      </w:r>
      <w:r w:rsidR="00FB2E59">
        <w:rPr>
          <w:rFonts w:ascii="Calibri" w:hAnsi="Calibri" w:cs="Calibri"/>
          <w:sz w:val="22"/>
          <w:szCs w:val="22"/>
          <w:lang w:val="hu-HU"/>
        </w:rPr>
        <w:t>.01.01.-12.31</w:t>
      </w:r>
      <w:r w:rsidR="002330D8">
        <w:rPr>
          <w:rFonts w:ascii="Calibri" w:hAnsi="Calibri" w:cs="Calibri"/>
          <w:sz w:val="22"/>
          <w:szCs w:val="22"/>
          <w:lang w:val="hu-HU"/>
        </w:rPr>
        <w:t xml:space="preserve">-ig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6B5B13">
        <w:rPr>
          <w:rFonts w:ascii="Calibri" w:hAnsi="Calibri" w:cs="Calibri"/>
          <w:sz w:val="22"/>
          <w:szCs w:val="22"/>
          <w:lang w:val="hu-HU"/>
        </w:rPr>
        <w:t>kerültek kimutásra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1463E851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7346F2">
        <w:rPr>
          <w:rFonts w:ascii="Calibri" w:hAnsi="Calibri" w:cs="Calibri"/>
          <w:sz w:val="22"/>
          <w:szCs w:val="22"/>
          <w:lang w:val="hu-HU"/>
        </w:rPr>
        <w:tab/>
      </w:r>
      <w:r w:rsidR="005A4F60" w:rsidRPr="007346F2">
        <w:rPr>
          <w:rFonts w:ascii="Calibri" w:hAnsi="Calibri" w:cs="Calibri"/>
          <w:sz w:val="22"/>
          <w:szCs w:val="22"/>
          <w:lang w:val="hu-HU"/>
        </w:rPr>
        <w:t xml:space="preserve">A Tartományi 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2E4C84">
        <w:rPr>
          <w:rFonts w:ascii="Calibri" w:hAnsi="Calibri" w:cs="Calibri"/>
          <w:sz w:val="22"/>
          <w:szCs w:val="22"/>
          <w:lang w:val="hu-HU"/>
        </w:rPr>
        <w:t>jóváhagyott 2022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>vétele és jövedelme összesen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F6B2B" w:rsidRPr="006F6B2B">
        <w:rPr>
          <w:rFonts w:ascii="Calibri" w:hAnsi="Calibri" w:cs="Calibri"/>
          <w:sz w:val="22"/>
          <w:szCs w:val="22"/>
          <w:lang w:val="sr-Cyrl-RS"/>
        </w:rPr>
        <w:t>1.112.293.646,44</w:t>
      </w:r>
      <w:r w:rsidR="007346F2" w:rsidRPr="006F6B2B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2330D8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F1389">
        <w:rPr>
          <w:rFonts w:ascii="Calibri" w:hAnsi="Calibri" w:cs="Calibri"/>
          <w:sz w:val="22"/>
          <w:szCs w:val="22"/>
          <w:lang w:val="hu-HU"/>
        </w:rPr>
        <w:t xml:space="preserve"> Vajdaság Autonóm Tartomány 2022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</w:t>
      </w:r>
      <w:r w:rsidR="00401E57">
        <w:rPr>
          <w:rFonts w:ascii="Calibri" w:hAnsi="Calibri" w:cs="Calibri"/>
          <w:sz w:val="22"/>
          <w:szCs w:val="22"/>
          <w:lang w:val="hu-HU"/>
        </w:rPr>
        <w:t>l szóló tartományi képviselőház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F1389">
        <w:rPr>
          <w:rFonts w:ascii="Calibri" w:hAnsi="Calibri" w:cs="Calibri"/>
          <w:sz w:val="22"/>
          <w:szCs w:val="22"/>
          <w:lang w:val="hu-HU"/>
        </w:rPr>
        <w:t>54/2021. szám és 7/2022</w:t>
      </w:r>
      <w:r w:rsidR="002330D8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15C11">
        <w:rPr>
          <w:rFonts w:ascii="Calibri" w:hAnsi="Calibri" w:cs="Calibri"/>
          <w:sz w:val="22"/>
          <w:szCs w:val="22"/>
          <w:lang w:val="hu-HU"/>
        </w:rPr>
        <w:t>szám</w:t>
      </w:r>
      <w:r w:rsidR="002330D8">
        <w:rPr>
          <w:rFonts w:ascii="Calibri" w:hAnsi="Calibri" w:cs="Calibri"/>
          <w:sz w:val="22"/>
          <w:szCs w:val="22"/>
          <w:lang w:val="hu-HU"/>
        </w:rPr>
        <w:t xml:space="preserve"> – pótköltségvetés</w:t>
      </w:r>
      <w:r w:rsidR="004F1389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E4C84">
        <w:rPr>
          <w:rFonts w:ascii="Calibri" w:hAnsi="Calibri" w:cs="Calibri"/>
          <w:sz w:val="22"/>
          <w:szCs w:val="22"/>
          <w:lang w:val="hu-HU"/>
        </w:rPr>
        <w:t xml:space="preserve">valamint 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a folyó költségvetési </w:t>
      </w:r>
      <w:r w:rsidR="00A15C11">
        <w:rPr>
          <w:rFonts w:ascii="Calibri" w:hAnsi="Calibri" w:cs="Calibri"/>
          <w:sz w:val="22"/>
          <w:szCs w:val="22"/>
          <w:lang w:val="hu-HU"/>
        </w:rPr>
        <w:t>tartalék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eszközök felhasználásáról szóló </w:t>
      </w:r>
      <w:r w:rsidR="004F1389">
        <w:rPr>
          <w:rFonts w:ascii="Calibri" w:hAnsi="Calibri" w:cs="Calibri"/>
          <w:sz w:val="22"/>
          <w:szCs w:val="22"/>
          <w:lang w:val="sr-Cyrl-RS"/>
        </w:rPr>
        <w:t>401-73/2022-2</w:t>
      </w:r>
      <w:r w:rsidR="00A15C11">
        <w:rPr>
          <w:rFonts w:ascii="Calibri" w:hAnsi="Calibri" w:cs="Calibri"/>
          <w:sz w:val="22"/>
          <w:szCs w:val="22"/>
          <w:lang w:val="sr-Cyrl-RS"/>
        </w:rPr>
        <w:t>3.</w:t>
      </w:r>
      <w:r w:rsidR="004F1389">
        <w:rPr>
          <w:rFonts w:ascii="Calibri" w:hAnsi="Calibri" w:cs="Calibri"/>
          <w:sz w:val="22"/>
          <w:szCs w:val="22"/>
          <w:lang w:val="hu-HU"/>
        </w:rPr>
        <w:t xml:space="preserve"> számú, 2022.02.17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-i határozat</w:t>
      </w:r>
      <w:r w:rsidR="006F6B2B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F6B2B" w:rsidRPr="006F6B2B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felhasználásáról szóló </w:t>
      </w:r>
      <w:r w:rsidR="006F6B2B">
        <w:rPr>
          <w:rFonts w:ascii="Calibri" w:hAnsi="Calibri" w:cs="Calibri"/>
          <w:sz w:val="22"/>
          <w:szCs w:val="22"/>
          <w:lang w:val="sr-Cyrl-RS"/>
        </w:rPr>
        <w:t>401-73/2022-84</w:t>
      </w:r>
      <w:r w:rsidR="006F6B2B" w:rsidRPr="006F6B2B">
        <w:rPr>
          <w:rFonts w:ascii="Calibri" w:hAnsi="Calibri" w:cs="Calibri"/>
          <w:sz w:val="22"/>
          <w:szCs w:val="22"/>
          <w:lang w:val="sr-Cyrl-RS"/>
        </w:rPr>
        <w:t>.</w:t>
      </w:r>
      <w:r w:rsidR="006F6B2B">
        <w:rPr>
          <w:rFonts w:ascii="Calibri" w:hAnsi="Calibri" w:cs="Calibri"/>
          <w:sz w:val="22"/>
          <w:szCs w:val="22"/>
          <w:lang w:val="hu-HU"/>
        </w:rPr>
        <w:t xml:space="preserve"> számú, 2022.06.9</w:t>
      </w:r>
      <w:r w:rsidR="006F6B2B" w:rsidRPr="006F6B2B">
        <w:rPr>
          <w:rFonts w:ascii="Calibri" w:hAnsi="Calibri" w:cs="Calibri"/>
          <w:sz w:val="22"/>
          <w:szCs w:val="22"/>
          <w:lang w:val="hu-HU"/>
        </w:rPr>
        <w:t>-i</w:t>
      </w:r>
      <w:r w:rsidR="006F6B2B">
        <w:rPr>
          <w:rFonts w:ascii="Calibri" w:hAnsi="Calibri" w:cs="Calibri"/>
          <w:sz w:val="22"/>
          <w:szCs w:val="22"/>
          <w:lang w:val="hu-HU"/>
        </w:rPr>
        <w:t xml:space="preserve"> és a</w:t>
      </w:r>
      <w:r w:rsidR="006F6B2B" w:rsidRPr="006F6B2B">
        <w:rPr>
          <w:rFonts w:ascii="Calibri" w:hAnsi="Calibri" w:cs="Calibri"/>
          <w:sz w:val="22"/>
          <w:szCs w:val="22"/>
          <w:lang w:val="hu-HU"/>
        </w:rPr>
        <w:t xml:space="preserve"> folyó költségvetési tartalékeszközök felhasználásáról szóló </w:t>
      </w:r>
      <w:r w:rsidR="00EE7301">
        <w:rPr>
          <w:rFonts w:ascii="Calibri" w:hAnsi="Calibri" w:cs="Calibri"/>
          <w:sz w:val="22"/>
          <w:szCs w:val="22"/>
          <w:lang w:val="sr-Cyrl-RS"/>
        </w:rPr>
        <w:t>401-73/2022-9</w:t>
      </w:r>
      <w:r w:rsidR="006F6B2B" w:rsidRPr="006F6B2B">
        <w:rPr>
          <w:rFonts w:ascii="Calibri" w:hAnsi="Calibri" w:cs="Calibri"/>
          <w:sz w:val="22"/>
          <w:szCs w:val="22"/>
          <w:lang w:val="sr-Cyrl-RS"/>
        </w:rPr>
        <w:t>.</w:t>
      </w:r>
      <w:r w:rsidR="00EE7301">
        <w:rPr>
          <w:rFonts w:ascii="Calibri" w:hAnsi="Calibri" w:cs="Calibri"/>
          <w:sz w:val="22"/>
          <w:szCs w:val="22"/>
          <w:lang w:val="hu-HU"/>
        </w:rPr>
        <w:t xml:space="preserve"> számú, 2022.06.9</w:t>
      </w:r>
      <w:r w:rsidR="006F6B2B" w:rsidRPr="006F6B2B">
        <w:rPr>
          <w:rFonts w:ascii="Calibri" w:hAnsi="Calibri" w:cs="Calibri"/>
          <w:sz w:val="22"/>
          <w:szCs w:val="22"/>
          <w:lang w:val="hu-HU"/>
        </w:rPr>
        <w:t>-i határozat</w:t>
      </w:r>
      <w:r w:rsidR="006F6B2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F6B2B" w:rsidRPr="006F6B2B">
        <w:rPr>
          <w:rFonts w:ascii="Calibri" w:hAnsi="Calibri" w:cs="Calibri"/>
          <w:sz w:val="22"/>
          <w:szCs w:val="22"/>
          <w:lang w:val="hu-HU"/>
        </w:rPr>
        <w:t xml:space="preserve"> határozat</w:t>
      </w:r>
      <w:r w:rsidR="00630C1B" w:rsidRPr="00630C1B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19C8955F" w:rsidR="00113524" w:rsidRPr="00880B69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880B69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880B69">
        <w:rPr>
          <w:rFonts w:ascii="Calibri" w:hAnsi="Calibri" w:cs="Calibri"/>
          <w:sz w:val="22"/>
          <w:szCs w:val="22"/>
          <w:lang w:val="hu-HU"/>
        </w:rPr>
        <w:t>Igazgatóságának jóváh</w:t>
      </w:r>
      <w:r w:rsidR="00880B69">
        <w:rPr>
          <w:rFonts w:ascii="Calibri" w:hAnsi="Calibri" w:cs="Calibri"/>
          <w:sz w:val="22"/>
          <w:szCs w:val="22"/>
          <w:lang w:val="hu-HU"/>
        </w:rPr>
        <w:t>agyott 2022</w:t>
      </w:r>
      <w:r w:rsidR="006F638D" w:rsidRPr="00880B69">
        <w:rPr>
          <w:rFonts w:ascii="Calibri" w:hAnsi="Calibri" w:cs="Calibri"/>
          <w:sz w:val="22"/>
          <w:szCs w:val="22"/>
          <w:lang w:val="hu-HU"/>
        </w:rPr>
        <w:t xml:space="preserve">. évi </w:t>
      </w:r>
      <w:r w:rsidR="00972BD5" w:rsidRPr="00880B69">
        <w:rPr>
          <w:rFonts w:ascii="Calibri" w:hAnsi="Calibri" w:cs="Calibri"/>
          <w:sz w:val="22"/>
          <w:szCs w:val="22"/>
          <w:lang w:val="hu-HU"/>
        </w:rPr>
        <w:t>ráfordítása és kiadása</w:t>
      </w:r>
      <w:r w:rsidRPr="00880B69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EE7301" w:rsidRPr="00EE7301">
        <w:rPr>
          <w:rFonts w:ascii="Calibri" w:hAnsi="Calibri" w:cs="Calibri"/>
          <w:sz w:val="22"/>
          <w:szCs w:val="22"/>
          <w:lang w:val="sr-Cyrl-RS"/>
        </w:rPr>
        <w:t>369.095.022,29</w:t>
      </w:r>
      <w:r w:rsidR="00050E10" w:rsidRPr="00880B69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880B69">
        <w:rPr>
          <w:rFonts w:ascii="Calibri" w:hAnsi="Calibri" w:cs="Calibri"/>
          <w:sz w:val="22"/>
          <w:szCs w:val="22"/>
          <w:lang w:val="hu-HU"/>
        </w:rPr>
        <w:t xml:space="preserve">dinár (az I. táblázat 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6</w:t>
      </w:r>
      <w:r w:rsidRPr="00880B69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880B69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880B69">
        <w:rPr>
          <w:rFonts w:ascii="Calibri" w:hAnsi="Calibri" w:cs="Calibri"/>
          <w:sz w:val="22"/>
          <w:szCs w:val="22"/>
          <w:lang w:val="hu-HU"/>
        </w:rPr>
        <w:t>özös Ügyintéző Igazgatósága 2022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.01.01–0</w:t>
      </w:r>
      <w:r w:rsidR="00EE7301">
        <w:rPr>
          <w:rFonts w:ascii="Calibri" w:hAnsi="Calibri" w:cs="Calibri"/>
          <w:sz w:val="22"/>
          <w:szCs w:val="22"/>
          <w:lang w:val="hu-HU"/>
        </w:rPr>
        <w:t>6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.3</w:t>
      </w:r>
      <w:r w:rsidR="00EE7301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880B69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880B69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880B69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880B69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880B69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2FD36B34" w14:textId="57C2D225" w:rsidR="00401E57" w:rsidRPr="004F1389" w:rsidRDefault="00401E57" w:rsidP="00113524">
      <w:pPr>
        <w:ind w:firstLine="708"/>
        <w:rPr>
          <w:rFonts w:ascii="Calibri" w:hAnsi="Calibri" w:cs="Calibri"/>
          <w:color w:val="FF0000"/>
          <w:sz w:val="22"/>
          <w:szCs w:val="22"/>
          <w:lang w:val="hu-HU"/>
        </w:rPr>
      </w:pPr>
      <w:r w:rsidRPr="004F1389">
        <w:rPr>
          <w:rFonts w:ascii="Calibri" w:hAnsi="Calibri" w:cs="Calibri"/>
          <w:color w:val="FF0000"/>
          <w:sz w:val="22"/>
          <w:szCs w:val="22"/>
          <w:lang w:val="hu-HU"/>
        </w:rPr>
        <w:tab/>
      </w:r>
    </w:p>
    <w:p w14:paraId="096AD98A" w14:textId="77777777" w:rsidR="00401E57" w:rsidRDefault="00401E57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4FAF41A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77"/>
        <w:gridCol w:w="2070"/>
        <w:gridCol w:w="2250"/>
        <w:gridCol w:w="2430"/>
        <w:gridCol w:w="2160"/>
      </w:tblGrid>
      <w:tr w:rsidR="00880B69" w:rsidRPr="005D0661" w14:paraId="6BA4D9EF" w14:textId="1EFC7AF3" w:rsidTr="00880B69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880B69" w:rsidRPr="005D0661" w:rsidRDefault="00880B69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Gazd. besorolás</w:t>
            </w:r>
          </w:p>
        </w:tc>
        <w:tc>
          <w:tcPr>
            <w:tcW w:w="2677" w:type="dxa"/>
            <w:shd w:val="clear" w:color="auto" w:fill="auto"/>
          </w:tcPr>
          <w:p w14:paraId="2CDF980E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070" w:type="dxa"/>
            <w:shd w:val="clear" w:color="auto" w:fill="auto"/>
          </w:tcPr>
          <w:p w14:paraId="5A9082F7" w14:textId="083A115B" w:rsidR="00880B69" w:rsidRPr="005D0661" w:rsidRDefault="00880B69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jóváha-gyott bevételek és jövedelmek</w:t>
            </w:r>
            <w:r w:rsidR="00FA7A6C">
              <w:rPr>
                <w:rFonts w:ascii="Calibri" w:hAnsi="Calibri" w:cs="Calibri"/>
                <w:sz w:val="22"/>
                <w:szCs w:val="22"/>
                <w:lang w:val="hu-HU"/>
              </w:rPr>
              <w:t>*</w:t>
            </w:r>
          </w:p>
        </w:tc>
        <w:tc>
          <w:tcPr>
            <w:tcW w:w="2250" w:type="dxa"/>
          </w:tcPr>
          <w:p w14:paraId="74FD1279" w14:textId="5AF7278F" w:rsidR="00880B69" w:rsidRPr="005D0661" w:rsidRDefault="00880B69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évi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ráfordítások és kiadások**</w:t>
            </w:r>
          </w:p>
          <w:p w14:paraId="2BBA9682" w14:textId="500D2492" w:rsidR="00880B69" w:rsidRPr="005D0661" w:rsidRDefault="00880B69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(2021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.01.01</w:t>
            </w:r>
            <w:r w:rsidR="006C020B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="00FB2E59">
              <w:rPr>
                <w:rFonts w:ascii="Calibri" w:hAnsi="Calibri" w:cs="Calibri"/>
                <w:sz w:val="22"/>
                <w:szCs w:val="22"/>
                <w:lang w:val="hu-HU"/>
              </w:rPr>
              <w:t>12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 w:rsidR="00FB2E59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30" w:type="dxa"/>
          </w:tcPr>
          <w:p w14:paraId="302CB818" w14:textId="36B87D51" w:rsidR="00880B69" w:rsidRPr="005D0661" w:rsidRDefault="00880B69" w:rsidP="00DF3D4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2022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évre jóváhagyott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bevételek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jövedelmek</w:t>
            </w:r>
          </w:p>
        </w:tc>
        <w:tc>
          <w:tcPr>
            <w:tcW w:w="2160" w:type="dxa"/>
          </w:tcPr>
          <w:p w14:paraId="3E9F3368" w14:textId="6EE2B7C1" w:rsidR="00880B69" w:rsidRPr="005D0661" w:rsidRDefault="00880B69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2022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kiadások</w:t>
            </w:r>
          </w:p>
          <w:p w14:paraId="7C83E994" w14:textId="359063A7" w:rsidR="00880B69" w:rsidRPr="005D0661" w:rsidRDefault="00880B69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(2022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.01.01</w:t>
            </w:r>
            <w:r w:rsidR="006C020B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-0</w:t>
            </w:r>
            <w:r w:rsidR="00EE730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 w:rsidR="00EE730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</w:tr>
      <w:tr w:rsidR="00880B69" w:rsidRPr="005D0661" w14:paraId="4CA81881" w14:textId="0968D096" w:rsidTr="00880B69">
        <w:tc>
          <w:tcPr>
            <w:tcW w:w="1008" w:type="dxa"/>
            <w:shd w:val="clear" w:color="auto" w:fill="auto"/>
          </w:tcPr>
          <w:p w14:paraId="2E4999BD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589BC17F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6A5B1D2B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250" w:type="dxa"/>
          </w:tcPr>
          <w:p w14:paraId="447AFA60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30" w:type="dxa"/>
          </w:tcPr>
          <w:p w14:paraId="3CE4031A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60" w:type="dxa"/>
          </w:tcPr>
          <w:p w14:paraId="1257C833" w14:textId="77777777" w:rsidR="00880B69" w:rsidRPr="005D0661" w:rsidRDefault="00880B69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</w:tr>
      <w:tr w:rsidR="00FB2E59" w:rsidRPr="005D0661" w14:paraId="2859DC2F" w14:textId="25E434DC" w:rsidTr="00880B69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2677" w:type="dxa"/>
            <w:shd w:val="clear" w:color="auto" w:fill="auto"/>
          </w:tcPr>
          <w:p w14:paraId="6F6D8CE7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4636A60B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834" w14:textId="6FF7BBD5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222.833.792,31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298" w14:textId="77777777" w:rsidR="00FB2E59" w:rsidRPr="00EE7301" w:rsidRDefault="00FB2E59" w:rsidP="00FB2E59">
            <w:pPr>
              <w:jc w:val="right"/>
              <w:rPr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273.128.755,59</w:t>
            </w:r>
          </w:p>
          <w:p w14:paraId="1A88B4BE" w14:textId="5B1F8AF9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792712B9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104.977.593,09</w:t>
            </w:r>
          </w:p>
        </w:tc>
      </w:tr>
      <w:tr w:rsidR="00FB2E59" w:rsidRPr="005D0661" w14:paraId="567C7FA6" w14:textId="4D1B3A62" w:rsidTr="00880B69">
        <w:tc>
          <w:tcPr>
            <w:tcW w:w="1008" w:type="dxa"/>
            <w:shd w:val="clear" w:color="auto" w:fill="auto"/>
          </w:tcPr>
          <w:p w14:paraId="1A60C96C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2677" w:type="dxa"/>
            <w:shd w:val="clear" w:color="auto" w:fill="auto"/>
          </w:tcPr>
          <w:p w14:paraId="0E1BFF9E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398CD64D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78B39A33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37.101.829,13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6BF5B210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Cyrl-RS"/>
              </w:rPr>
              <w:t>44.110.294,02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2BBDE200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16.953.882,88</w:t>
            </w:r>
          </w:p>
        </w:tc>
      </w:tr>
      <w:tr w:rsidR="00FB2E59" w:rsidRPr="005D0661" w14:paraId="264DF904" w14:textId="769E1916" w:rsidTr="00880B69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2677" w:type="dxa"/>
            <w:shd w:val="clear" w:color="auto" w:fill="auto"/>
          </w:tcPr>
          <w:p w14:paraId="2843D3CF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6B062DCC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5.</w:t>
            </w:r>
            <w:r w:rsidRPr="00FA7A6C">
              <w:rPr>
                <w:sz w:val="18"/>
                <w:szCs w:val="18"/>
                <w:lang w:val="sr-Latn-RS"/>
              </w:rPr>
              <w:t>9</w:t>
            </w:r>
            <w:r w:rsidRPr="00FA7A6C">
              <w:rPr>
                <w:sz w:val="18"/>
                <w:szCs w:val="18"/>
                <w:lang w:val="sr-Cyrl-RS"/>
              </w:rPr>
              <w:t>89.254,24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464EAEC0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5.187.845,75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98618BC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EE7301">
              <w:rPr>
                <w:sz w:val="18"/>
                <w:szCs w:val="18"/>
                <w:lang w:val="sr-Cyrl-RS"/>
              </w:rPr>
              <w:t>5.780.000,00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68A92824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1.882.215,66</w:t>
            </w:r>
          </w:p>
        </w:tc>
      </w:tr>
      <w:tr w:rsidR="00FB2E59" w:rsidRPr="005D0661" w14:paraId="2E13EAB7" w14:textId="5DF5604A" w:rsidTr="00880B69">
        <w:tc>
          <w:tcPr>
            <w:tcW w:w="1008" w:type="dxa"/>
            <w:shd w:val="clear" w:color="auto" w:fill="auto"/>
          </w:tcPr>
          <w:p w14:paraId="1856CAC6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2677" w:type="dxa"/>
            <w:shd w:val="clear" w:color="auto" w:fill="auto"/>
          </w:tcPr>
          <w:p w14:paraId="54ADC9DF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6717E58A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28.</w:t>
            </w:r>
            <w:r w:rsidRPr="00FA7A6C">
              <w:rPr>
                <w:sz w:val="18"/>
                <w:szCs w:val="18"/>
                <w:lang w:val="sr-Latn-RS"/>
              </w:rPr>
              <w:t>4</w:t>
            </w:r>
            <w:r w:rsidRPr="00FA7A6C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44CAE000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25.295.111,69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1319D4F6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Cyrl-RS"/>
              </w:rPr>
              <w:t>35.072.517,29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14E6CDCE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23.385.064,39</w:t>
            </w:r>
          </w:p>
        </w:tc>
      </w:tr>
      <w:tr w:rsidR="00FB2E59" w:rsidRPr="005D0661" w14:paraId="49EFE0A0" w14:textId="11479540" w:rsidTr="00880B69">
        <w:tc>
          <w:tcPr>
            <w:tcW w:w="1008" w:type="dxa"/>
            <w:shd w:val="clear" w:color="auto" w:fill="auto"/>
          </w:tcPr>
          <w:p w14:paraId="4D203CDB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2677" w:type="dxa"/>
            <w:shd w:val="clear" w:color="auto" w:fill="auto"/>
          </w:tcPr>
          <w:p w14:paraId="68CB773F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1ACDD7D8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62F" w14:textId="4061AE2B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8.665.912,39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37533DC1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11.257.966,71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14C90F43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4.777.476,93</w:t>
            </w:r>
          </w:p>
        </w:tc>
      </w:tr>
      <w:tr w:rsidR="00FB2E59" w:rsidRPr="005D0661" w14:paraId="4EFE5C8A" w14:textId="54E30238" w:rsidTr="00880B69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2677" w:type="dxa"/>
            <w:shd w:val="clear" w:color="auto" w:fill="auto"/>
          </w:tcPr>
          <w:p w14:paraId="32CC913A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65DE44D8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3.512.000,00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491A0CAC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3.470.134,39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481E748F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4.800.000,00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35E6B6BC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2.568.749,86</w:t>
            </w:r>
          </w:p>
        </w:tc>
      </w:tr>
      <w:tr w:rsidR="00FB2E59" w:rsidRPr="005D0661" w14:paraId="50A635A7" w14:textId="5540310D" w:rsidTr="00880B69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2677" w:type="dxa"/>
            <w:shd w:val="clear" w:color="auto" w:fill="auto"/>
          </w:tcPr>
          <w:p w14:paraId="64CD0076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1B040855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204.563.000,00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45A72B0D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171.556.346,25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7D5DC70B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210.945.152,64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3E5511C2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99.156.805,93</w:t>
            </w:r>
          </w:p>
        </w:tc>
      </w:tr>
      <w:tr w:rsidR="00FB2E59" w:rsidRPr="005D0661" w14:paraId="47CE31D0" w14:textId="0543F0A4" w:rsidTr="00880B69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2677" w:type="dxa"/>
            <w:shd w:val="clear" w:color="auto" w:fill="auto"/>
          </w:tcPr>
          <w:p w14:paraId="292810E2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04C07402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2.</w:t>
            </w:r>
            <w:r w:rsidRPr="00FA7A6C">
              <w:rPr>
                <w:sz w:val="18"/>
                <w:szCs w:val="18"/>
                <w:lang w:val="sr-Latn-RS"/>
              </w:rPr>
              <w:t>6</w:t>
            </w:r>
            <w:r w:rsidRPr="00FA7A6C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53513365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1.490.480,83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20DB1CC7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2.600.000,00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425F4711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1.462.414,78</w:t>
            </w:r>
          </w:p>
        </w:tc>
      </w:tr>
      <w:tr w:rsidR="00FB2E59" w:rsidRPr="005D0661" w14:paraId="6BD054FC" w14:textId="5CEFCBA2" w:rsidTr="00880B69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2677" w:type="dxa"/>
            <w:shd w:val="clear" w:color="auto" w:fill="auto"/>
          </w:tcPr>
          <w:p w14:paraId="2E1FFD20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662F1D02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108.369.808,00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084970FE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89.131.559,14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2708CC5C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168.271.000,00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3BF3D321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26.565.917,23</w:t>
            </w:r>
          </w:p>
        </w:tc>
      </w:tr>
      <w:tr w:rsidR="00FB2E59" w:rsidRPr="005D0661" w14:paraId="612A91ED" w14:textId="7232C7D4" w:rsidTr="00880B69">
        <w:tc>
          <w:tcPr>
            <w:tcW w:w="1008" w:type="dxa"/>
            <w:shd w:val="clear" w:color="auto" w:fill="auto"/>
          </w:tcPr>
          <w:p w14:paraId="32592C8D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2677" w:type="dxa"/>
            <w:shd w:val="clear" w:color="auto" w:fill="auto"/>
          </w:tcPr>
          <w:p w14:paraId="220EF15F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3878BCFB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4FBFD498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18980E32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7814E6BC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FB2E59" w:rsidRPr="005D0661" w14:paraId="2269BF10" w14:textId="3FE9FFE2" w:rsidTr="00880B69">
        <w:tc>
          <w:tcPr>
            <w:tcW w:w="1008" w:type="dxa"/>
            <w:shd w:val="clear" w:color="auto" w:fill="auto"/>
          </w:tcPr>
          <w:p w14:paraId="392D1D12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2677" w:type="dxa"/>
            <w:shd w:val="clear" w:color="auto" w:fill="auto"/>
          </w:tcPr>
          <w:p w14:paraId="12C10B91" w14:textId="0953FDB1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Megelőző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javítások és karbantartás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0AF6A834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53.318.814,86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29054DC3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41.413.332,15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62FC530A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59.616.463,60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01FA7096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15.210.017,42</w:t>
            </w:r>
          </w:p>
        </w:tc>
      </w:tr>
      <w:tr w:rsidR="00FB2E59" w:rsidRPr="005D0661" w14:paraId="6692C9B7" w14:textId="1B63C052" w:rsidTr="00880B69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2677" w:type="dxa"/>
            <w:shd w:val="clear" w:color="auto" w:fill="auto"/>
          </w:tcPr>
          <w:p w14:paraId="49DA6070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339F7D27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138.450.500,00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4823FAA5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131.616.599,93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31442CEB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159.541.496,59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715F0CF7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54.447.856,50</w:t>
            </w:r>
          </w:p>
        </w:tc>
      </w:tr>
      <w:tr w:rsidR="00FB2E59" w:rsidRPr="005D0661" w14:paraId="5F89298E" w14:textId="10267BBB" w:rsidTr="00880B69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2677" w:type="dxa"/>
            <w:shd w:val="clear" w:color="auto" w:fill="auto"/>
          </w:tcPr>
          <w:p w14:paraId="56E21F7D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089105BB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44D94250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23.714,33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090E4AD2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681002C3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19.808,60</w:t>
            </w:r>
          </w:p>
        </w:tc>
      </w:tr>
      <w:tr w:rsidR="00FB2E59" w:rsidRPr="005D0661" w14:paraId="71D0F409" w14:textId="6054F676" w:rsidTr="00880B69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2677" w:type="dxa"/>
            <w:shd w:val="clear" w:color="auto" w:fill="auto"/>
          </w:tcPr>
          <w:p w14:paraId="66FFF701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3E959221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2.</w:t>
            </w:r>
            <w:r w:rsidRPr="00FA7A6C">
              <w:rPr>
                <w:sz w:val="18"/>
                <w:szCs w:val="18"/>
                <w:lang w:val="sr-Latn-RS"/>
              </w:rPr>
              <w:t>3</w:t>
            </w:r>
            <w:r w:rsidRPr="00FA7A6C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54118D8E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1.938.005,50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3C9CDB95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2.500.000,00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771A034F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880.035,00</w:t>
            </w:r>
          </w:p>
        </w:tc>
      </w:tr>
      <w:tr w:rsidR="00FB2E59" w:rsidRPr="005D0661" w14:paraId="26FD75DE" w14:textId="66C7BCA3" w:rsidTr="00880B69">
        <w:tc>
          <w:tcPr>
            <w:tcW w:w="1008" w:type="dxa"/>
            <w:shd w:val="clear" w:color="auto" w:fill="auto"/>
          </w:tcPr>
          <w:p w14:paraId="782EDFA6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2677" w:type="dxa"/>
            <w:shd w:val="clear" w:color="auto" w:fill="auto"/>
          </w:tcPr>
          <w:p w14:paraId="3946D02D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0B13C280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5.729.112,00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34ADF237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4.075.587,19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16DBF142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5.070.000,00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706B5B86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2.492.928,00</w:t>
            </w:r>
          </w:p>
        </w:tc>
      </w:tr>
      <w:tr w:rsidR="00FB2E59" w:rsidRPr="005D0661" w14:paraId="0476A03C" w14:textId="6D496BAD" w:rsidTr="00880B69">
        <w:tc>
          <w:tcPr>
            <w:tcW w:w="1008" w:type="dxa"/>
            <w:shd w:val="clear" w:color="auto" w:fill="auto"/>
          </w:tcPr>
          <w:p w14:paraId="649F7AFF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483</w:t>
            </w:r>
          </w:p>
        </w:tc>
        <w:tc>
          <w:tcPr>
            <w:tcW w:w="2677" w:type="dxa"/>
            <w:shd w:val="clear" w:color="auto" w:fill="auto"/>
          </w:tcPr>
          <w:p w14:paraId="553E6F10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1019590F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66E1C4F6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49655521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6F94B881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FB2E59" w:rsidRPr="005D0661" w14:paraId="7D7FF6A9" w14:textId="16ABC468" w:rsidTr="00880B69">
        <w:tc>
          <w:tcPr>
            <w:tcW w:w="1008" w:type="dxa"/>
            <w:shd w:val="clear" w:color="auto" w:fill="auto"/>
          </w:tcPr>
          <w:p w14:paraId="55EDE01B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2677" w:type="dxa"/>
            <w:shd w:val="clear" w:color="auto" w:fill="auto"/>
          </w:tcPr>
          <w:p w14:paraId="21BB627F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377A3C89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1380A5AA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7103229D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4B98E2A1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Latn-RS"/>
              </w:rPr>
              <w:t>1.434.123,30</w:t>
            </w:r>
          </w:p>
        </w:tc>
      </w:tr>
      <w:tr w:rsidR="00FB2E59" w:rsidRPr="005D0661" w14:paraId="567574AF" w14:textId="0198A993" w:rsidTr="00880B69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2677" w:type="dxa"/>
            <w:shd w:val="clear" w:color="auto" w:fill="auto"/>
          </w:tcPr>
          <w:p w14:paraId="345E2D92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6771346D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7.175.900,00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070D3A21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6.662.847,70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4E8A350A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7.640.000,00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4DCE5589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2.841.088,72</w:t>
            </w:r>
          </w:p>
        </w:tc>
      </w:tr>
      <w:tr w:rsidR="00FB2E59" w:rsidRPr="005D0661" w14:paraId="43655866" w14:textId="280A4EF1" w:rsidTr="00880B69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2677" w:type="dxa"/>
            <w:shd w:val="clear" w:color="auto" w:fill="auto"/>
          </w:tcPr>
          <w:p w14:paraId="6B8C3D33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7CF51F92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64.114.372,00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21656B7A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63.392.765,23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42943F06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Cyrl-RS"/>
              </w:rPr>
              <w:t>113.754.000,00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33078D67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sz w:val="18"/>
                <w:szCs w:val="18"/>
                <w:lang w:val="sr-Latn-RS"/>
              </w:rPr>
              <w:t>8.887.044,00</w:t>
            </w:r>
          </w:p>
        </w:tc>
      </w:tr>
      <w:tr w:rsidR="00FB2E59" w:rsidRPr="005D0661" w14:paraId="4A4ED353" w14:textId="7E0EC911" w:rsidTr="00880B69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2677" w:type="dxa"/>
            <w:shd w:val="clear" w:color="auto" w:fill="auto"/>
          </w:tcPr>
          <w:p w14:paraId="07EBFE9F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62C92C68" w:rsidR="00FB2E59" w:rsidRPr="00FA7A6C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sz w:val="18"/>
                <w:szCs w:val="18"/>
                <w:lang w:val="sr-Latn-RS"/>
              </w:rPr>
              <w:t>35.476.108,12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7BF299EB" w:rsidR="00FB2E59" w:rsidRPr="00FB2E59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sz w:val="18"/>
                <w:szCs w:val="18"/>
                <w:lang w:val="sr-Latn-RS"/>
              </w:rPr>
              <w:t>35.067.928,12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7EA16AFD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EE7301">
              <w:rPr>
                <w:sz w:val="18"/>
                <w:szCs w:val="18"/>
                <w:lang w:val="sr-Cyrl-RS"/>
              </w:rPr>
              <w:t>5.916.000,00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39FC9E44" w:rsidR="00FB2E59" w:rsidRPr="00EE7301" w:rsidRDefault="00FB2E59" w:rsidP="00FB2E59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EE7301">
              <w:rPr>
                <w:sz w:val="18"/>
                <w:szCs w:val="18"/>
                <w:lang w:val="sr-Latn-RS"/>
              </w:rPr>
              <w:t>1.152.000,00</w:t>
            </w:r>
          </w:p>
        </w:tc>
      </w:tr>
      <w:tr w:rsidR="00FB2E59" w:rsidRPr="005D0661" w14:paraId="50D1B107" w14:textId="17DADB63" w:rsidTr="00880B69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FB2E59" w:rsidRPr="005D0661" w:rsidRDefault="00FB2E59" w:rsidP="00FB2E5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677" w:type="dxa"/>
            <w:shd w:val="clear" w:color="auto" w:fill="auto"/>
          </w:tcPr>
          <w:p w14:paraId="2C7E1F74" w14:textId="77777777" w:rsidR="00FB2E59" w:rsidRPr="005D0661" w:rsidRDefault="00FB2E59" w:rsidP="00FB2E59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5AB98219" w:rsidR="00FB2E59" w:rsidRPr="00FA7A6C" w:rsidRDefault="00FB2E59" w:rsidP="00FB2E59">
            <w:pPr>
              <w:jc w:val="lef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FA7A6C">
              <w:rPr>
                <w:b/>
                <w:sz w:val="18"/>
                <w:szCs w:val="18"/>
                <w:lang w:val="sr-Latn-RS"/>
              </w:rPr>
              <w:t>945.122.933,75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33F2DB2C" w:rsidR="00FB2E59" w:rsidRPr="00FB2E59" w:rsidRDefault="00FB2E59" w:rsidP="00FB2E59">
            <w:pPr>
              <w:jc w:val="righ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FB2E59">
              <w:rPr>
                <w:b/>
                <w:sz w:val="18"/>
                <w:szCs w:val="18"/>
                <w:lang w:val="sr-Latn-RS"/>
              </w:rPr>
              <w:t>848.952.904,03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4528D6A1" w:rsidR="00FB2E59" w:rsidRPr="00EE7301" w:rsidRDefault="00FB2E59" w:rsidP="00FB2E59">
            <w:pPr>
              <w:jc w:val="righ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EE7301">
              <w:rPr>
                <w:b/>
                <w:sz w:val="18"/>
                <w:szCs w:val="18"/>
                <w:lang w:val="sr-Cyrl-RS"/>
              </w:rPr>
              <w:t>1.112.293.646,44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116A636C" w:rsidR="00FB2E59" w:rsidRPr="00EE7301" w:rsidRDefault="00FB2E59" w:rsidP="00FB2E59">
            <w:pPr>
              <w:jc w:val="right"/>
              <w:rPr>
                <w:b/>
                <w:color w:val="000000" w:themeColor="text1"/>
                <w:sz w:val="18"/>
                <w:szCs w:val="18"/>
                <w:lang w:val="sr-Latn-RS"/>
              </w:rPr>
            </w:pPr>
            <w:r w:rsidRPr="00EE7301">
              <w:rPr>
                <w:b/>
                <w:sz w:val="18"/>
                <w:szCs w:val="18"/>
                <w:lang w:val="sr-Latn-RS"/>
              </w:rPr>
              <w:t>369.095.022,29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77EB7739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 Az összegnek </w:t>
      </w:r>
      <w:r w:rsidR="00972BD5">
        <w:rPr>
          <w:rFonts w:ascii="Calibri" w:hAnsi="Calibri" w:cs="Calibri"/>
          <w:sz w:val="20"/>
          <w:szCs w:val="20"/>
          <w:lang w:val="hu-HU"/>
        </w:rPr>
        <w:t xml:space="preserve">a Vajdaság </w:t>
      </w:r>
      <w:r w:rsidR="000D11C3">
        <w:rPr>
          <w:rFonts w:ascii="Calibri" w:hAnsi="Calibri" w:cs="Calibri"/>
          <w:sz w:val="20"/>
          <w:szCs w:val="20"/>
          <w:lang w:val="hu-HU"/>
        </w:rPr>
        <w:t>Autonóm Tartomány 2021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0D11C3">
        <w:rPr>
          <w:rFonts w:ascii="Calibri" w:hAnsi="Calibri" w:cs="Calibri"/>
          <w:sz w:val="20"/>
          <w:szCs w:val="20"/>
          <w:lang w:val="hu-HU"/>
        </w:rPr>
        <w:t>66/2020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0D11C3">
        <w:rPr>
          <w:rFonts w:ascii="Calibri" w:hAnsi="Calibri" w:cs="Calibri"/>
          <w:sz w:val="20"/>
          <w:szCs w:val="20"/>
          <w:lang w:val="hu-HU"/>
        </w:rPr>
        <w:t>, 27/2021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. szám –pótköltségvetés</w:t>
      </w:r>
      <w:r w:rsidR="000D11C3">
        <w:rPr>
          <w:rFonts w:ascii="Calibri" w:hAnsi="Calibri" w:cs="Calibri"/>
          <w:sz w:val="20"/>
          <w:szCs w:val="20"/>
          <w:lang w:val="hu-HU"/>
        </w:rPr>
        <w:t>, 38</w:t>
      </w:r>
      <w:r w:rsidR="00972BD5">
        <w:rPr>
          <w:rFonts w:ascii="Calibri" w:hAnsi="Calibri" w:cs="Calibri"/>
          <w:sz w:val="20"/>
          <w:szCs w:val="20"/>
          <w:lang w:val="hu-HU"/>
        </w:rPr>
        <w:t>/</w:t>
      </w:r>
      <w:r w:rsidR="000D11C3">
        <w:rPr>
          <w:rFonts w:ascii="Calibri" w:hAnsi="Calibri" w:cs="Calibri"/>
          <w:sz w:val="20"/>
          <w:szCs w:val="20"/>
          <w:lang w:val="hu-HU"/>
        </w:rPr>
        <w:t>2021. szám – pótköltségvetés és 50/2021</w:t>
      </w:r>
      <w:r w:rsidR="00972BD5">
        <w:rPr>
          <w:rFonts w:ascii="Calibri" w:hAnsi="Calibri" w:cs="Calibri"/>
          <w:sz w:val="20"/>
          <w:szCs w:val="20"/>
          <w:lang w:val="hu-HU"/>
        </w:rPr>
        <w:t>. szám - pótköltségvetés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</w:t>
      </w:r>
      <w:r w:rsidR="00837878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szám - ki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ig</w:t>
      </w:r>
      <w:r w:rsidR="000D11C3">
        <w:rPr>
          <w:rFonts w:ascii="Calibri" w:hAnsi="Calibri" w:cs="Calibri"/>
          <w:sz w:val="20"/>
          <w:szCs w:val="20"/>
          <w:lang w:val="hu-HU"/>
        </w:rPr>
        <w:t>azítás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972BD5">
        <w:rPr>
          <w:rFonts w:ascii="Calibri" w:hAnsi="Calibri" w:cs="Calibri"/>
          <w:sz w:val="20"/>
          <w:szCs w:val="20"/>
          <w:lang w:val="hu-HU"/>
        </w:rPr>
        <w:t xml:space="preserve"> szám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más törvény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</w:t>
      </w:r>
      <w:r w:rsidR="000D11C3">
        <w:rPr>
          <w:rFonts w:ascii="Calibri" w:hAnsi="Calibri" w:cs="Calibri"/>
          <w:sz w:val="20"/>
          <w:szCs w:val="20"/>
          <w:lang w:val="hu-HU"/>
        </w:rPr>
        <w:t xml:space="preserve"> 103/2015., 99/2016., 113/2017., 95/2018., 31/2019., 72/2019., 149/2020. és 118/2021.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55AB5DF1" w14:textId="543D64B3" w:rsidR="00011B8C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093984A" w:rsidR="001C68BA" w:rsidRPr="005D0661" w:rsidRDefault="00CC03BE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>
        <w:rPr>
          <w:rFonts w:ascii="Calibri" w:hAnsi="Calibri" w:cs="Calibri"/>
          <w:szCs w:val="22"/>
          <w:lang w:val="hu-HU"/>
        </w:rPr>
        <w:t>14.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231DB93A" w:rsidR="00A20CD9" w:rsidRPr="005D0661" w:rsidRDefault="00FC745C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Tájékoztató ezen fejezetében </w:t>
      </w:r>
      <w:r w:rsidR="005F79BE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közzétételre kerülnek a linkek, amelyeken elérhetők a közbeszerzésre vonatkozó adatok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0B5930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Default="000B5930" w:rsidP="00060AFE">
      <w:pPr>
        <w:jc w:val="center"/>
        <w:rPr>
          <w:rStyle w:val="Hyperlink"/>
          <w:rFonts w:ascii="Calibri" w:hAnsi="Calibri" w:cs="Calibri"/>
          <w:b/>
          <w:i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41F492C" w14:textId="77777777" w:rsidR="006726F1" w:rsidRDefault="006726F1" w:rsidP="00060AFE">
      <w:pPr>
        <w:jc w:val="center"/>
        <w:rPr>
          <w:rStyle w:val="Hyperlink"/>
          <w:rFonts w:ascii="Calibri" w:hAnsi="Calibri" w:cs="Calibri"/>
          <w:b/>
          <w:i/>
          <w:iCs/>
          <w:noProof w:val="0"/>
          <w:color w:val="auto"/>
          <w:sz w:val="22"/>
          <w:szCs w:val="22"/>
          <w:lang w:val="hu-HU"/>
        </w:rPr>
      </w:pPr>
    </w:p>
    <w:p w14:paraId="15DB9053" w14:textId="1F699400" w:rsidR="006726F1" w:rsidRPr="00B515F7" w:rsidRDefault="000B5930" w:rsidP="006726F1">
      <w:pPr>
        <w:jc w:val="center"/>
        <w:rPr>
          <w:b/>
          <w:i/>
          <w:lang w:val="hu-HU" w:eastAsia="sr-Cyrl-RS"/>
        </w:rPr>
        <w:sectPr w:rsidR="006726F1" w:rsidRPr="00B515F7" w:rsidSect="003A69F2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hyperlink r:id="rId23" w:history="1">
        <w:r w:rsidR="006726F1" w:rsidRPr="006726F1">
          <w:rPr>
            <w:rStyle w:val="Hyperlink"/>
            <w:b/>
            <w:i/>
            <w:color w:val="auto"/>
            <w:lang w:eastAsia="sr-Cyrl-RS"/>
          </w:rPr>
          <w:t>http:/</w:t>
        </w:r>
        <w:r w:rsidR="006726F1" w:rsidRPr="00B515F7">
          <w:rPr>
            <w:rStyle w:val="Hyperlink"/>
            <w:b/>
            <w:i/>
            <w:color w:val="auto"/>
            <w:lang w:val="hu-HU" w:eastAsia="sr-Cyrl-RS"/>
          </w:rPr>
          <w:t>/jnportal.ujn.gov.rs</w:t>
        </w:r>
      </w:hyperlink>
    </w:p>
    <w:p w14:paraId="10FCF548" w14:textId="79A114C1" w:rsidR="001C68BA" w:rsidRPr="005D0661" w:rsidRDefault="001C68BA" w:rsidP="007C728F">
      <w:pPr>
        <w:pStyle w:val="Paragraf"/>
        <w:tabs>
          <w:tab w:val="left" w:pos="6895"/>
        </w:tabs>
        <w:ind w:firstLine="0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165273" w:rsidRPr="005D0661">
        <w:rPr>
          <w:rFonts w:ascii="Calibri" w:hAnsi="Calibri" w:cs="Calibri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056D319C" w:rsidR="006A22FB" w:rsidRPr="005D0661" w:rsidRDefault="001D0532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D0EDE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illetve keresetének összege </w:t>
      </w:r>
      <w:r w:rsidR="00FD0EDE" w:rsidRP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2022</w:t>
      </w:r>
      <w:r w:rsidR="00105FE7" w:rsidRP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.</w:t>
      </w:r>
      <w:r w:rsidR="00584F9E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B2E59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júl</w:t>
      </w:r>
      <w:r w:rsidR="00EE730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ius</w:t>
      </w:r>
      <w:r w:rsidR="005F79BE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648.551,14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3CA02990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FD0EDE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illetve keresetek </w:t>
      </w:r>
      <w:r w:rsidR="00FD0EDE" w:rsidRP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2022</w:t>
      </w:r>
      <w:r w:rsidRP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.</w:t>
      </w:r>
      <w:r w:rsidR="006726F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B2E59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júl</w:t>
      </w:r>
      <w:r w:rsidR="00EE730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ius</w:t>
      </w:r>
      <w:r w:rsidR="005F79B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</w:t>
      </w:r>
      <w:r w:rsidR="00E229EA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B2E59" w:rsidRPr="00FB2E59">
        <w:rPr>
          <w:rFonts w:ascii="Calibri" w:hAnsi="Calibri" w:cs="Calibri"/>
          <w:b/>
          <w:bCs w:val="0"/>
          <w:noProof w:val="0"/>
          <w:sz w:val="22"/>
          <w:szCs w:val="22"/>
          <w:lang w:val="sr-Latn-RS"/>
        </w:rPr>
        <w:t>12.484.726,63</w:t>
      </w:r>
      <w:r w:rsidR="00FD0EDE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FB2E59" w:rsidRPr="005D0661" w14:paraId="5AADC9AF" w14:textId="77777777" w:rsidTr="009E46B0">
        <w:trPr>
          <w:trHeight w:val="242"/>
          <w:jc w:val="center"/>
        </w:trPr>
        <w:tc>
          <w:tcPr>
            <w:tcW w:w="3441" w:type="dxa"/>
          </w:tcPr>
          <w:p w14:paraId="7B5D2C52" w14:textId="7777777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203D8F7B" w:rsidR="00FB2E59" w:rsidRPr="00FB2E59" w:rsidRDefault="00FB2E59" w:rsidP="00FB2E59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013" w:type="dxa"/>
          </w:tcPr>
          <w:p w14:paraId="2B5AEFC9" w14:textId="0CEE42AD" w:rsidR="00FB2E59" w:rsidRPr="00FB2E59" w:rsidRDefault="00FB2E59" w:rsidP="00FB2E59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878.380,11</w:t>
            </w:r>
          </w:p>
        </w:tc>
      </w:tr>
      <w:tr w:rsidR="00FB2E59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7FFDB033" w:rsidR="00FB2E59" w:rsidRPr="00FB2E59" w:rsidRDefault="00FB2E59" w:rsidP="00FB2E59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3013" w:type="dxa"/>
          </w:tcPr>
          <w:p w14:paraId="59850104" w14:textId="1B02DCFA" w:rsidR="00FB2E59" w:rsidRPr="00FB2E59" w:rsidRDefault="00FB2E59" w:rsidP="00FB2E59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1.718.521,15</w:t>
            </w:r>
          </w:p>
        </w:tc>
      </w:tr>
      <w:tr w:rsidR="00FB2E59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659F831D" w:rsidR="00FB2E59" w:rsidRPr="00FB2E59" w:rsidRDefault="00FB2E59" w:rsidP="00FB2E59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013" w:type="dxa"/>
          </w:tcPr>
          <w:p w14:paraId="155433B0" w14:textId="4BF4346E" w:rsidR="00FB2E59" w:rsidRPr="00FB2E59" w:rsidRDefault="00FB2E59" w:rsidP="00FB2E59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1.674.690,81</w:t>
            </w:r>
          </w:p>
        </w:tc>
      </w:tr>
      <w:tr w:rsidR="00FB2E59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097B14AC" w:rsidR="00FB2E59" w:rsidRPr="00FB2E59" w:rsidRDefault="00FB2E59" w:rsidP="00FB2E59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013" w:type="dxa"/>
          </w:tcPr>
          <w:p w14:paraId="05DB67F3" w14:textId="6B31C4E6" w:rsidR="00FB2E59" w:rsidRPr="00FB2E59" w:rsidRDefault="00FB2E59" w:rsidP="00FB2E59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620.491,66</w:t>
            </w:r>
          </w:p>
        </w:tc>
      </w:tr>
      <w:tr w:rsidR="00FB2E59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FB2E59" w:rsidRPr="005D0661" w:rsidRDefault="00FB2E59" w:rsidP="00FB2E59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259D7F7E" w:rsidR="00FB2E59" w:rsidRPr="00FB2E59" w:rsidRDefault="00FB2E59" w:rsidP="00FB2E59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13" w:type="dxa"/>
          </w:tcPr>
          <w:p w14:paraId="33F48619" w14:textId="376C71AA" w:rsidR="00FB2E59" w:rsidRPr="00FB2E59" w:rsidRDefault="00FB2E59" w:rsidP="00FB2E59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281.527,72</w:t>
            </w:r>
          </w:p>
        </w:tc>
      </w:tr>
      <w:tr w:rsidR="00FB2E59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06FFCCC8" w:rsidR="00FB2E59" w:rsidRPr="00FB2E59" w:rsidRDefault="00FB2E59" w:rsidP="00FB2E59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013" w:type="dxa"/>
          </w:tcPr>
          <w:p w14:paraId="243BF88D" w14:textId="5A685F37" w:rsidR="00FB2E59" w:rsidRPr="00FB2E59" w:rsidRDefault="00FB2E59" w:rsidP="00FB2E59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112.542,74</w:t>
            </w:r>
          </w:p>
        </w:tc>
      </w:tr>
      <w:tr w:rsidR="00FB2E59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7E04BF94" w:rsidR="00FB2E59" w:rsidRPr="00FB2E59" w:rsidRDefault="00FB2E59" w:rsidP="00FB2E59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Latn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013" w:type="dxa"/>
          </w:tcPr>
          <w:p w14:paraId="1AADC407" w14:textId="23644BD8" w:rsidR="00FB2E59" w:rsidRPr="00FB2E59" w:rsidRDefault="00FB2E59" w:rsidP="00FB2E59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804.542,33</w:t>
            </w:r>
          </w:p>
        </w:tc>
      </w:tr>
      <w:tr w:rsidR="00FB2E59" w:rsidRPr="005D0661" w14:paraId="6D9B2AD8" w14:textId="77777777" w:rsidTr="001A1406">
        <w:trPr>
          <w:jc w:val="center"/>
        </w:trPr>
        <w:tc>
          <w:tcPr>
            <w:tcW w:w="3441" w:type="dxa"/>
          </w:tcPr>
          <w:p w14:paraId="0D8E20F9" w14:textId="096F613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első csoport</w:t>
            </w:r>
          </w:p>
        </w:tc>
        <w:tc>
          <w:tcPr>
            <w:tcW w:w="2693" w:type="dxa"/>
          </w:tcPr>
          <w:p w14:paraId="2093B16C" w14:textId="762E3A55" w:rsidR="00FB2E59" w:rsidRPr="00FB2E59" w:rsidRDefault="00FB2E59" w:rsidP="00FB2E59">
            <w:pPr>
              <w:jc w:val="center"/>
              <w:rPr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5D0A4237" w14:textId="748721F7" w:rsidR="00FB2E59" w:rsidRPr="00FB2E59" w:rsidRDefault="00FB2E59" w:rsidP="00FB2E59">
            <w:pPr>
              <w:jc w:val="right"/>
              <w:rPr>
                <w:bCs w:val="0"/>
                <w:noProof w:val="0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23.142,24</w:t>
            </w:r>
          </w:p>
        </w:tc>
      </w:tr>
      <w:tr w:rsidR="00FB2E59" w:rsidRPr="005D0661" w14:paraId="19CFFF7C" w14:textId="77777777" w:rsidTr="001A1406">
        <w:trPr>
          <w:jc w:val="center"/>
        </w:trPr>
        <w:tc>
          <w:tcPr>
            <w:tcW w:w="3441" w:type="dxa"/>
          </w:tcPr>
          <w:p w14:paraId="64C87FC5" w14:textId="5B023523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14:paraId="7ADAA2B2" w14:textId="473B5A0E" w:rsidR="00FB2E59" w:rsidRPr="00FB2E59" w:rsidRDefault="00FB2E59" w:rsidP="00FB2E59">
            <w:pPr>
              <w:jc w:val="center"/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30A089B7" w14:textId="0B6AF739" w:rsidR="00FB2E59" w:rsidRPr="00FB2E59" w:rsidRDefault="00FB2E59" w:rsidP="00FB2E59">
            <w:pPr>
              <w:jc w:val="right"/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58.430,28</w:t>
            </w:r>
          </w:p>
        </w:tc>
      </w:tr>
      <w:tr w:rsidR="00FB2E59" w:rsidRPr="00455616" w14:paraId="51954F75" w14:textId="77777777" w:rsidTr="006F6B2B">
        <w:trPr>
          <w:jc w:val="center"/>
        </w:trPr>
        <w:tc>
          <w:tcPr>
            <w:tcW w:w="3441" w:type="dxa"/>
          </w:tcPr>
          <w:p w14:paraId="1570FF63" w14:textId="7777777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52420724" w:rsidR="00FB2E59" w:rsidRPr="00FB2E59" w:rsidRDefault="00FB2E59" w:rsidP="00FB2E59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142</w:t>
            </w:r>
          </w:p>
        </w:tc>
        <w:tc>
          <w:tcPr>
            <w:tcW w:w="3013" w:type="dxa"/>
          </w:tcPr>
          <w:p w14:paraId="0DF6D6A6" w14:textId="350F8225" w:rsidR="00FB2E59" w:rsidRPr="00FB2E59" w:rsidRDefault="00FB2E59" w:rsidP="00FB2E59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5.312.961,33</w:t>
            </w:r>
          </w:p>
        </w:tc>
      </w:tr>
      <w:tr w:rsidR="00FB2E59" w:rsidRPr="00455616" w14:paraId="5EA9768A" w14:textId="77777777" w:rsidTr="006F6B2B">
        <w:trPr>
          <w:jc w:val="center"/>
        </w:trPr>
        <w:tc>
          <w:tcPr>
            <w:tcW w:w="3441" w:type="dxa"/>
          </w:tcPr>
          <w:p w14:paraId="68161B56" w14:textId="77777777" w:rsidR="00FB2E59" w:rsidRPr="005D0661" w:rsidRDefault="00FB2E59" w:rsidP="00FB2E59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468697D8" w:rsidR="00FB2E59" w:rsidRPr="00FB2E59" w:rsidRDefault="00FB2E59" w:rsidP="00FB2E59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3013" w:type="dxa"/>
          </w:tcPr>
          <w:p w14:paraId="77965E38" w14:textId="181182F5" w:rsidR="00FB2E59" w:rsidRPr="00FB2E59" w:rsidRDefault="00FB2E59" w:rsidP="00FB2E59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999.496,26</w:t>
            </w:r>
          </w:p>
        </w:tc>
      </w:tr>
      <w:tr w:rsidR="00FB2E59" w:rsidRPr="00455616" w14:paraId="6D3C1F8C" w14:textId="77777777" w:rsidTr="006F6B2B">
        <w:trPr>
          <w:jc w:val="center"/>
        </w:trPr>
        <w:tc>
          <w:tcPr>
            <w:tcW w:w="3441" w:type="dxa"/>
          </w:tcPr>
          <w:p w14:paraId="26357110" w14:textId="77777777" w:rsidR="00FB2E59" w:rsidRPr="005D0661" w:rsidRDefault="00FB2E59" w:rsidP="00FB2E59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266A679C" w:rsidR="00FB2E59" w:rsidRPr="00FB2E59" w:rsidRDefault="00FB2E59" w:rsidP="00FB2E59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270</w:t>
            </w:r>
          </w:p>
        </w:tc>
        <w:tc>
          <w:tcPr>
            <w:tcW w:w="3013" w:type="dxa"/>
          </w:tcPr>
          <w:p w14:paraId="7486AA31" w14:textId="6772F028" w:rsidR="00FB2E59" w:rsidRPr="00FB2E59" w:rsidRDefault="00FB2E59" w:rsidP="00FB2E59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FB2E59">
              <w:rPr>
                <w:bCs w:val="0"/>
                <w:noProof w:val="0"/>
                <w:sz w:val="22"/>
                <w:szCs w:val="22"/>
                <w:lang w:val="sr-Cyrl-RS"/>
              </w:rPr>
              <w:t>12.484.726,63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footerReference w:type="even" r:id="rId24"/>
          <w:footerReference w:type="default" r:id="rId25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096F28C3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771A9E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(2021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7C2D2414" w14:textId="77777777" w:rsidTr="00CC03BE">
        <w:tc>
          <w:tcPr>
            <w:tcW w:w="2505" w:type="dxa"/>
          </w:tcPr>
          <w:p w14:paraId="2146B674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A32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49.005,00</w:t>
            </w:r>
          </w:p>
          <w:p w14:paraId="3802628E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1D5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6D2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C73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2C6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7E75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0F8" w14:textId="195420F4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36E9AED8" w14:textId="77777777" w:rsidTr="00CC03BE">
        <w:tc>
          <w:tcPr>
            <w:tcW w:w="2505" w:type="dxa"/>
          </w:tcPr>
          <w:p w14:paraId="6ACE060E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D63A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26.200,97</w:t>
            </w:r>
          </w:p>
          <w:p w14:paraId="48F82898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E60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CF1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AF7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F28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208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A88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75CFB14D" w14:textId="77777777" w:rsidTr="00CC03BE">
        <w:tc>
          <w:tcPr>
            <w:tcW w:w="2505" w:type="dxa"/>
          </w:tcPr>
          <w:p w14:paraId="3DE574C1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5366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175.415,71</w:t>
            </w:r>
          </w:p>
          <w:p w14:paraId="04960C96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FEE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219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B3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247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5BA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26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33D4093F" w14:textId="77777777" w:rsidTr="00CC03BE">
        <w:tc>
          <w:tcPr>
            <w:tcW w:w="2505" w:type="dxa"/>
          </w:tcPr>
          <w:p w14:paraId="3BD1C6C4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07774FAA" w:rsidR="00FD0EDE" w:rsidRPr="00FD0EDE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Slavko Todorovi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  <w:t>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5237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25.884,96</w:t>
            </w:r>
          </w:p>
          <w:p w14:paraId="152FFB3A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75D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CE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A4B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7A0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994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BE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FD0EDE" w:rsidRPr="005D0661" w14:paraId="3F56035D" w14:textId="77777777" w:rsidTr="00CC03BE">
        <w:tc>
          <w:tcPr>
            <w:tcW w:w="2505" w:type="dxa"/>
          </w:tcPr>
          <w:p w14:paraId="68737A38" w14:textId="77777777" w:rsidR="00FD0EDE" w:rsidRPr="005D0661" w:rsidRDefault="00FD0EDE" w:rsidP="00FD0ED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B983" w14:textId="77777777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11.849.605,12</w:t>
            </w:r>
          </w:p>
          <w:p w14:paraId="6682014A" w14:textId="77777777" w:rsidR="00FD0EDE" w:rsidRPr="00FD0EDE" w:rsidRDefault="00FD0EDE" w:rsidP="00FD0EDE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00A" w14:textId="0BD868DB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FD0EDE">
              <w:rPr>
                <w:bCs w:val="0"/>
                <w:noProof w:val="0"/>
                <w:sz w:val="18"/>
                <w:szCs w:val="18"/>
                <w:lang w:val="sr-Cyrl-RS"/>
              </w:rPr>
              <w:t>1.598.192,00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8A6" w14:textId="368A35EC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A0E" w14:textId="0A27D492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919.048</w:t>
            </w: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515" w14:textId="24D0D8DF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1.548.817,99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0BC" w14:textId="12CBCAD4" w:rsidR="00FD0EDE" w:rsidRPr="00FD0EDE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10.067.538,60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786C" w14:textId="7EED7472" w:rsidR="00FD0EDE" w:rsidRPr="00D1348F" w:rsidRDefault="00FD0EDE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8.925</w:t>
            </w: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28D67494" w:rsidR="00FD0EDE" w:rsidRPr="00AA393F" w:rsidRDefault="00AA393F" w:rsidP="00FD0EDE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7.410,00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14D3A5B3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AA393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(2022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584F9E" w:rsidRPr="005D0661" w14:paraId="7DBEFACB" w14:textId="77777777" w:rsidTr="00B37919">
        <w:tc>
          <w:tcPr>
            <w:tcW w:w="2700" w:type="dxa"/>
          </w:tcPr>
          <w:p w14:paraId="0DB8B9E7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584F9E" w:rsidRPr="005D0661" w:rsidRDefault="00584F9E" w:rsidP="00584F9E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584F9E" w:rsidRPr="00584F9E" w:rsidRDefault="00584F9E" w:rsidP="00584F9E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584F9E" w:rsidRPr="00584F9E" w:rsidRDefault="00584F9E" w:rsidP="00584F9E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41C29" w:rsidRPr="005D0661" w14:paraId="10F7539E" w14:textId="77777777" w:rsidTr="00B351E4">
        <w:tc>
          <w:tcPr>
            <w:tcW w:w="2700" w:type="dxa"/>
          </w:tcPr>
          <w:p w14:paraId="22A833AF" w14:textId="77777777" w:rsidR="00C41C29" w:rsidRPr="005D0661" w:rsidRDefault="00C41C29" w:rsidP="00C41C29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5F57" w14:textId="77777777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26.730,00</w:t>
            </w:r>
          </w:p>
          <w:p w14:paraId="354DAC63" w14:textId="77777777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41C29" w:rsidRPr="005D0661" w14:paraId="4A7DBCBE" w14:textId="77777777" w:rsidTr="00B351E4">
        <w:tc>
          <w:tcPr>
            <w:tcW w:w="2700" w:type="dxa"/>
          </w:tcPr>
          <w:p w14:paraId="7B4F8E04" w14:textId="77777777" w:rsidR="00C41C29" w:rsidRPr="005D0661" w:rsidRDefault="00C41C29" w:rsidP="00C41C29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C41C29" w:rsidRPr="005D0661" w:rsidRDefault="00C41C29" w:rsidP="00C41C29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517" w14:textId="77777777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15.108,55</w:t>
            </w:r>
          </w:p>
          <w:p w14:paraId="6CF39399" w14:textId="77777777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41C29" w:rsidRPr="005D0661" w14:paraId="662C093C" w14:textId="77777777" w:rsidTr="00B351E4">
        <w:tc>
          <w:tcPr>
            <w:tcW w:w="2700" w:type="dxa"/>
          </w:tcPr>
          <w:p w14:paraId="54BEA06F" w14:textId="77777777" w:rsidR="00C41C29" w:rsidRPr="005D0661" w:rsidRDefault="00C41C29" w:rsidP="00C41C29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C41C29" w:rsidRPr="005D0661" w:rsidRDefault="00C41C29" w:rsidP="00C41C29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A031" w14:textId="77777777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93.405,39</w:t>
            </w:r>
          </w:p>
          <w:p w14:paraId="7B6C922C" w14:textId="3128D9B5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41C29" w:rsidRPr="005D0661" w14:paraId="21CBD3D5" w14:textId="77777777" w:rsidTr="00B351E4">
        <w:tc>
          <w:tcPr>
            <w:tcW w:w="2700" w:type="dxa"/>
          </w:tcPr>
          <w:p w14:paraId="426B233B" w14:textId="77777777" w:rsidR="00C41C29" w:rsidRPr="005D0661" w:rsidRDefault="00C41C29" w:rsidP="00C41C29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04E88BD3" w:rsidR="00C41C29" w:rsidRPr="005D0661" w:rsidRDefault="00C41C29" w:rsidP="00C41C29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Slavko Todoro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3AB" w14:textId="77777777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15.751,91</w:t>
            </w:r>
          </w:p>
          <w:p w14:paraId="3138B4A1" w14:textId="0734B0DA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C41C29" w:rsidRPr="00C41C29" w:rsidRDefault="00C41C29" w:rsidP="00C41C29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41C29" w:rsidRPr="005D0661" w14:paraId="07BF9747" w14:textId="77777777" w:rsidTr="00B351E4">
        <w:tc>
          <w:tcPr>
            <w:tcW w:w="2700" w:type="dxa"/>
          </w:tcPr>
          <w:p w14:paraId="238A4D59" w14:textId="77777777" w:rsidR="00C41C29" w:rsidRPr="005D0661" w:rsidRDefault="00C41C29" w:rsidP="00C41C29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6EC2" w14:textId="77777777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7.012.867,24</w:t>
            </w:r>
          </w:p>
          <w:p w14:paraId="4BDE71E4" w14:textId="0B71423D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5A316947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770.816,00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126F084F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0471B8C9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904.202,00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112C2298" w:rsidR="00C41C29" w:rsidRPr="00C41C29" w:rsidRDefault="00C41C29" w:rsidP="00C41C29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1.286.659,52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2A23DF9F" w:rsidR="00C41C29" w:rsidRPr="00C41C29" w:rsidRDefault="00C41C29" w:rsidP="00C41C29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hu-HU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11.047.321,60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5A680755" w:rsidR="00C41C29" w:rsidRPr="00C41C29" w:rsidRDefault="00C41C29" w:rsidP="00C41C29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459E12D4" w:rsidR="00C41C29" w:rsidRPr="00C41C29" w:rsidRDefault="00C41C29" w:rsidP="00C41C29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C41C29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370D1B11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2B40">
        <w:rPr>
          <w:rFonts w:ascii="Calibri" w:hAnsi="Calibri" w:cs="Calibri"/>
          <w:sz w:val="22"/>
          <w:szCs w:val="22"/>
          <w:lang w:val="hu-HU"/>
        </w:rPr>
        <w:t>TÁRGYI</w:t>
      </w:r>
      <w:r w:rsidRPr="005D0661">
        <w:rPr>
          <w:rFonts w:ascii="Calibri" w:hAnsi="Calibri" w:cs="Calibri"/>
          <w:sz w:val="22"/>
          <w:szCs w:val="22"/>
          <w:lang w:val="hu-HU"/>
        </w:rPr>
        <w:t>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1C29">
        <w:rPr>
          <w:rFonts w:ascii="Calibri" w:hAnsi="Calibri" w:cs="Calibri"/>
          <w:sz w:val="22"/>
          <w:szCs w:val="22"/>
          <w:lang w:val="hu-HU"/>
        </w:rPr>
        <w:t>A 2021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C41C29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C41C29" w:rsidRPr="005D0661" w:rsidRDefault="00C41C29" w:rsidP="00C41C29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7AA46A23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2.196.862,71</w:t>
            </w:r>
          </w:p>
        </w:tc>
      </w:tr>
      <w:tr w:rsidR="00C41C29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C41C29" w:rsidRPr="005D0661" w:rsidRDefault="00C41C29" w:rsidP="00C41C29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664FEC4B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2.045.736.191,80</w:t>
            </w:r>
          </w:p>
        </w:tc>
      </w:tr>
      <w:tr w:rsidR="00C41C29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C41C29" w:rsidRPr="005D0661" w:rsidRDefault="00C41C29" w:rsidP="00C41C29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7272CAED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27.914.442,53</w:t>
            </w:r>
          </w:p>
        </w:tc>
      </w:tr>
      <w:tr w:rsidR="00C41C29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C41C29" w:rsidRPr="005D0661" w:rsidRDefault="00C41C29" w:rsidP="00C41C29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7E56E360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171.794.348,10</w:t>
            </w:r>
          </w:p>
        </w:tc>
      </w:tr>
      <w:tr w:rsidR="00C41C29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C41C29" w:rsidRPr="005D0661" w:rsidRDefault="00C41C29" w:rsidP="00C41C29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3B9D8AE7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C41C29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C41C29" w:rsidRPr="005D0661" w:rsidRDefault="00C41C29" w:rsidP="00C41C29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1C2987B1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41C29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C41C29" w:rsidRPr="005D0661" w:rsidRDefault="00C41C29" w:rsidP="00C41C29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4BF217C3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41C29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C41C29" w:rsidRPr="005D0661" w:rsidRDefault="00C41C29" w:rsidP="00C41C29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3E8C1C5D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41C29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C41C29" w:rsidRPr="005D0661" w:rsidRDefault="00C41C29" w:rsidP="00C41C2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5C6143F2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47.083.672,91</w:t>
            </w:r>
          </w:p>
        </w:tc>
      </w:tr>
      <w:tr w:rsidR="00C41C29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C41C29" w:rsidRPr="005D0661" w:rsidRDefault="00C41C29" w:rsidP="00C41C2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1B62F36F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2.567.167,11</w:t>
            </w:r>
          </w:p>
        </w:tc>
      </w:tr>
      <w:tr w:rsidR="00C41C29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C41C29" w:rsidRPr="005D0661" w:rsidRDefault="00C41C29" w:rsidP="00C41C2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2AE811E1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13.878.720,00</w:t>
            </w:r>
          </w:p>
        </w:tc>
      </w:tr>
      <w:tr w:rsidR="00C41C29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C41C29" w:rsidRPr="005D0661" w:rsidRDefault="00C41C29" w:rsidP="00C41C2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1522CA4C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41C29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C41C29" w:rsidRPr="005D0661" w:rsidRDefault="00C41C29" w:rsidP="00C41C2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07254AB5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44.488.315,41</w:t>
            </w:r>
          </w:p>
        </w:tc>
      </w:tr>
      <w:tr w:rsidR="00C41C29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C41C29" w:rsidRPr="005D0661" w:rsidRDefault="00C41C29" w:rsidP="00C41C2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3A9D778E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43.456.485,07</w:t>
            </w:r>
          </w:p>
        </w:tc>
      </w:tr>
      <w:tr w:rsidR="00C41C29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440466DE" w:rsidR="00C41C29" w:rsidRPr="005D0661" w:rsidRDefault="00C41C29" w:rsidP="00C41C2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Egyéb nem anyagi tárgyi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</w:t>
            </w:r>
          </w:p>
        </w:tc>
        <w:tc>
          <w:tcPr>
            <w:tcW w:w="2645" w:type="dxa"/>
            <w:shd w:val="clear" w:color="auto" w:fill="auto"/>
          </w:tcPr>
          <w:p w14:paraId="552DC07E" w14:textId="17D248AB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Latn-RS"/>
              </w:rPr>
              <w:t>181.909,14</w:t>
            </w:r>
          </w:p>
        </w:tc>
      </w:tr>
      <w:tr w:rsidR="00C41C29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C41C29" w:rsidRPr="005D0661" w:rsidRDefault="00C41C29" w:rsidP="00C41C29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54ACE25B" w:rsidR="00C41C29" w:rsidRPr="00C41C29" w:rsidRDefault="00C41C29" w:rsidP="00C41C29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C41C29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C41C29" w:rsidRPr="005D0661" w:rsidRDefault="00C41C29" w:rsidP="00C41C2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C41C29" w:rsidRPr="005D0661" w:rsidRDefault="00C41C29" w:rsidP="00C41C29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1F6EBFFD" w:rsidR="00C41C29" w:rsidRPr="00C41C29" w:rsidRDefault="00C41C29" w:rsidP="00C41C29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C41C29">
              <w:rPr>
                <w:rFonts w:cs="Times New Roman"/>
                <w:b/>
                <w:sz w:val="22"/>
                <w:szCs w:val="22"/>
                <w:lang w:val="sr-Latn-RS"/>
              </w:rPr>
              <w:t>2.399.753.997,98</w:t>
            </w:r>
          </w:p>
        </w:tc>
      </w:tr>
    </w:tbl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541BC659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C85E3A">
        <w:rPr>
          <w:rFonts w:ascii="Calibri" w:hAnsi="Calibri" w:cs="Calibri"/>
          <w:sz w:val="22"/>
          <w:szCs w:val="22"/>
          <w:lang w:val="hu-HU"/>
        </w:rPr>
        <w:t>elye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348CF32A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6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2365EDD3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85E3A" w:rsidRPr="005D0661">
        <w:rPr>
          <w:rFonts w:ascii="Calibri" w:hAnsi="Calibri" w:cs="Calibri"/>
          <w:color w:val="auto"/>
          <w:sz w:val="22"/>
          <w:szCs w:val="22"/>
          <w:lang w:val="hu-HU"/>
        </w:rPr>
        <w:t>intézi, a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3D85A44B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C85E3A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8C45" w14:textId="77777777" w:rsidR="000B5930" w:rsidRDefault="000B5930">
      <w:r>
        <w:separator/>
      </w:r>
    </w:p>
  </w:endnote>
  <w:endnote w:type="continuationSeparator" w:id="0">
    <w:p w14:paraId="48525DC7" w14:textId="77777777" w:rsidR="000B5930" w:rsidRDefault="000B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FB2E59" w:rsidRDefault="00FB2E59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FB2E59" w:rsidRDefault="00FB2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5CEB221D" w:rsidR="00FB2E59" w:rsidRPr="008C6F80" w:rsidRDefault="00FB2E59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515F7">
      <w:rPr>
        <w:rStyle w:val="PageNumber"/>
        <w:sz w:val="18"/>
        <w:szCs w:val="18"/>
      </w:rPr>
      <w:t>2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FB2E59" w:rsidRDefault="00FB2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FB2E59" w:rsidRDefault="00FB2E59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FB2E59" w:rsidRDefault="00FB2E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69DAC9F0" w:rsidR="00FB2E59" w:rsidRPr="008C6F80" w:rsidRDefault="00FB2E59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515F7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FB2E59" w:rsidRDefault="00FB2E5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8B02" w14:textId="77777777" w:rsidR="00FB2E59" w:rsidRDefault="00FB2E59" w:rsidP="003A6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14:paraId="64AD90CF" w14:textId="77777777" w:rsidR="00FB2E59" w:rsidRDefault="00FB2E5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0503" w14:textId="2A0BC7BB" w:rsidR="00FB2E59" w:rsidRPr="008C6F80" w:rsidRDefault="00FB2E59" w:rsidP="003A69F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515F7">
      <w:rPr>
        <w:rStyle w:val="PageNumber"/>
        <w:sz w:val="18"/>
        <w:szCs w:val="18"/>
      </w:rPr>
      <w:t>25</w:t>
    </w:r>
    <w:r w:rsidRPr="008C6F80">
      <w:rPr>
        <w:rStyle w:val="PageNumber"/>
        <w:sz w:val="18"/>
        <w:szCs w:val="18"/>
      </w:rPr>
      <w:fldChar w:fldCharType="end"/>
    </w:r>
  </w:p>
  <w:p w14:paraId="27DAF745" w14:textId="77777777" w:rsidR="00FB2E59" w:rsidRDefault="00FB2E5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FB2E59" w:rsidRDefault="00FB2E59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FB2E59" w:rsidRDefault="00FB2E5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76698FDE" w:rsidR="00FB2E59" w:rsidRPr="008C6F80" w:rsidRDefault="00FB2E59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515F7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FB2E59" w:rsidRDefault="00FB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9247" w14:textId="77777777" w:rsidR="000B5930" w:rsidRDefault="000B5930">
      <w:r>
        <w:separator/>
      </w:r>
    </w:p>
  </w:footnote>
  <w:footnote w:type="continuationSeparator" w:id="0">
    <w:p w14:paraId="06F49275" w14:textId="77777777" w:rsidR="000B5930" w:rsidRDefault="000B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FB2E59" w:rsidRPr="00291CB6" w:rsidRDefault="00FB2E59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FB2E59" w:rsidRPr="00291CB6" w:rsidRDefault="00FB2E59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FB2E59" w:rsidRPr="006837E0" w:rsidRDefault="00FB2E59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FB2E59" w:rsidRPr="00EC0386" w:rsidRDefault="00FB2E59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541A8FE9" w:rsidR="00FB2E59" w:rsidRPr="0034432B" w:rsidRDefault="00FB2E59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2022</w:t>
    </w:r>
    <w:r>
      <w:rPr>
        <w:b/>
        <w:sz w:val="16"/>
        <w:szCs w:val="16"/>
        <w:lang w:val="sr-Latn-CS"/>
      </w:rPr>
      <w:t>. augusztus 31.</w:t>
    </w:r>
  </w:p>
  <w:p w14:paraId="0EF178A6" w14:textId="77777777" w:rsidR="00FB2E59" w:rsidRPr="009151C6" w:rsidRDefault="00FB2E59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1B8C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AE7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461F7"/>
    <w:rsid w:val="00050E10"/>
    <w:rsid w:val="00051010"/>
    <w:rsid w:val="0005120A"/>
    <w:rsid w:val="000519DA"/>
    <w:rsid w:val="00052113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4A59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4CDB"/>
    <w:rsid w:val="000B5930"/>
    <w:rsid w:val="000B61F0"/>
    <w:rsid w:val="000B63E4"/>
    <w:rsid w:val="000B6EF9"/>
    <w:rsid w:val="000B7819"/>
    <w:rsid w:val="000B7BB3"/>
    <w:rsid w:val="000C07D6"/>
    <w:rsid w:val="000C1755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1C3"/>
    <w:rsid w:val="000D1C46"/>
    <w:rsid w:val="000D3136"/>
    <w:rsid w:val="000D4504"/>
    <w:rsid w:val="000D4524"/>
    <w:rsid w:val="000D5050"/>
    <w:rsid w:val="000D58FF"/>
    <w:rsid w:val="000D6461"/>
    <w:rsid w:val="000D64C9"/>
    <w:rsid w:val="000D66D1"/>
    <w:rsid w:val="000D69BE"/>
    <w:rsid w:val="000E0416"/>
    <w:rsid w:val="000E2D1D"/>
    <w:rsid w:val="000E2E1A"/>
    <w:rsid w:val="000E31E3"/>
    <w:rsid w:val="000E3604"/>
    <w:rsid w:val="000E3DE2"/>
    <w:rsid w:val="000E4CF1"/>
    <w:rsid w:val="000E67BE"/>
    <w:rsid w:val="000F0D3B"/>
    <w:rsid w:val="000F0F11"/>
    <w:rsid w:val="000F253E"/>
    <w:rsid w:val="000F32CA"/>
    <w:rsid w:val="000F332D"/>
    <w:rsid w:val="000F39BD"/>
    <w:rsid w:val="000F5B3E"/>
    <w:rsid w:val="000F6AA3"/>
    <w:rsid w:val="000F7098"/>
    <w:rsid w:val="0010081D"/>
    <w:rsid w:val="0010221E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014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482"/>
    <w:rsid w:val="0017655B"/>
    <w:rsid w:val="001769D7"/>
    <w:rsid w:val="00176CA9"/>
    <w:rsid w:val="00177409"/>
    <w:rsid w:val="001779E2"/>
    <w:rsid w:val="001803BB"/>
    <w:rsid w:val="001812C8"/>
    <w:rsid w:val="001832D0"/>
    <w:rsid w:val="001834C9"/>
    <w:rsid w:val="00186680"/>
    <w:rsid w:val="00186823"/>
    <w:rsid w:val="0018744A"/>
    <w:rsid w:val="00190865"/>
    <w:rsid w:val="00190B36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3B4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532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0F8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41CA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1F5C"/>
    <w:rsid w:val="00222459"/>
    <w:rsid w:val="0022305C"/>
    <w:rsid w:val="00223116"/>
    <w:rsid w:val="00223C0F"/>
    <w:rsid w:val="0022464C"/>
    <w:rsid w:val="00224A6F"/>
    <w:rsid w:val="00230689"/>
    <w:rsid w:val="00232926"/>
    <w:rsid w:val="002330D8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479D6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694C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58E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4ED"/>
    <w:rsid w:val="002E0BA6"/>
    <w:rsid w:val="002E0E5D"/>
    <w:rsid w:val="002E23EC"/>
    <w:rsid w:val="002E3274"/>
    <w:rsid w:val="002E3C56"/>
    <w:rsid w:val="002E4C84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478F"/>
    <w:rsid w:val="002F5C16"/>
    <w:rsid w:val="002F7C26"/>
    <w:rsid w:val="00300120"/>
    <w:rsid w:val="0030042A"/>
    <w:rsid w:val="00300F3C"/>
    <w:rsid w:val="00302E74"/>
    <w:rsid w:val="003033D6"/>
    <w:rsid w:val="003044FB"/>
    <w:rsid w:val="0030581F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3A3D"/>
    <w:rsid w:val="00314AD2"/>
    <w:rsid w:val="00314BC8"/>
    <w:rsid w:val="003169FF"/>
    <w:rsid w:val="003176EC"/>
    <w:rsid w:val="0032030D"/>
    <w:rsid w:val="00320915"/>
    <w:rsid w:val="00321601"/>
    <w:rsid w:val="00321746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981"/>
    <w:rsid w:val="00347FC8"/>
    <w:rsid w:val="00351F8E"/>
    <w:rsid w:val="003543C0"/>
    <w:rsid w:val="003543C8"/>
    <w:rsid w:val="00357675"/>
    <w:rsid w:val="00360FD3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3DA"/>
    <w:rsid w:val="00374BA8"/>
    <w:rsid w:val="00374F50"/>
    <w:rsid w:val="00375C2A"/>
    <w:rsid w:val="00376199"/>
    <w:rsid w:val="00377E18"/>
    <w:rsid w:val="003809AF"/>
    <w:rsid w:val="00381389"/>
    <w:rsid w:val="00381B0B"/>
    <w:rsid w:val="0038202F"/>
    <w:rsid w:val="00382817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8722B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9F2"/>
    <w:rsid w:val="003A6FB0"/>
    <w:rsid w:val="003A6FB8"/>
    <w:rsid w:val="003A7AFB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9EA"/>
    <w:rsid w:val="003B6D6E"/>
    <w:rsid w:val="003B7ADA"/>
    <w:rsid w:val="003C0310"/>
    <w:rsid w:val="003C14C1"/>
    <w:rsid w:val="003C3198"/>
    <w:rsid w:val="003C4A85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3F5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1E57"/>
    <w:rsid w:val="004025A1"/>
    <w:rsid w:val="0040260A"/>
    <w:rsid w:val="00402EEA"/>
    <w:rsid w:val="004036D0"/>
    <w:rsid w:val="004039D5"/>
    <w:rsid w:val="00403DC4"/>
    <w:rsid w:val="00404E8D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4ACA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5A5"/>
    <w:rsid w:val="0045669C"/>
    <w:rsid w:val="004576BF"/>
    <w:rsid w:val="00461B3A"/>
    <w:rsid w:val="004624AE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5B32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DF5"/>
    <w:rsid w:val="004B6E00"/>
    <w:rsid w:val="004B75E9"/>
    <w:rsid w:val="004C07F8"/>
    <w:rsid w:val="004C4537"/>
    <w:rsid w:val="004C6591"/>
    <w:rsid w:val="004C6C02"/>
    <w:rsid w:val="004C79BE"/>
    <w:rsid w:val="004D19A2"/>
    <w:rsid w:val="004D2F0C"/>
    <w:rsid w:val="004D34A3"/>
    <w:rsid w:val="004D426D"/>
    <w:rsid w:val="004D4AFE"/>
    <w:rsid w:val="004D4BC5"/>
    <w:rsid w:val="004D4E32"/>
    <w:rsid w:val="004D598B"/>
    <w:rsid w:val="004E0768"/>
    <w:rsid w:val="004E1B81"/>
    <w:rsid w:val="004E2D9F"/>
    <w:rsid w:val="004E2E0F"/>
    <w:rsid w:val="004E3046"/>
    <w:rsid w:val="004E375F"/>
    <w:rsid w:val="004E64EA"/>
    <w:rsid w:val="004E67E4"/>
    <w:rsid w:val="004E693D"/>
    <w:rsid w:val="004E7860"/>
    <w:rsid w:val="004F0C34"/>
    <w:rsid w:val="004F0D3F"/>
    <w:rsid w:val="004F1389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478C1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4F9E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0EED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C1C"/>
    <w:rsid w:val="005C3DDD"/>
    <w:rsid w:val="005C4C38"/>
    <w:rsid w:val="005C53E8"/>
    <w:rsid w:val="005C6530"/>
    <w:rsid w:val="005C7C70"/>
    <w:rsid w:val="005D0661"/>
    <w:rsid w:val="005D151D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ABB"/>
    <w:rsid w:val="005F5F09"/>
    <w:rsid w:val="005F608C"/>
    <w:rsid w:val="005F62AC"/>
    <w:rsid w:val="005F6364"/>
    <w:rsid w:val="005F79BE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3611"/>
    <w:rsid w:val="00624C46"/>
    <w:rsid w:val="00624E97"/>
    <w:rsid w:val="00627D38"/>
    <w:rsid w:val="00630436"/>
    <w:rsid w:val="00630C1B"/>
    <w:rsid w:val="00630D41"/>
    <w:rsid w:val="006310D2"/>
    <w:rsid w:val="00633D6B"/>
    <w:rsid w:val="006351D8"/>
    <w:rsid w:val="00635406"/>
    <w:rsid w:val="00637449"/>
    <w:rsid w:val="00637CE0"/>
    <w:rsid w:val="0064327F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1E4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26F1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AAB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5B13"/>
    <w:rsid w:val="006B6C63"/>
    <w:rsid w:val="006B6D36"/>
    <w:rsid w:val="006B6DC1"/>
    <w:rsid w:val="006B73C1"/>
    <w:rsid w:val="006C020B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6B2B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46F2"/>
    <w:rsid w:val="0073564A"/>
    <w:rsid w:val="00735ABC"/>
    <w:rsid w:val="00737B71"/>
    <w:rsid w:val="00741D21"/>
    <w:rsid w:val="00743850"/>
    <w:rsid w:val="007442AE"/>
    <w:rsid w:val="00744A5B"/>
    <w:rsid w:val="00745FAE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A9E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964CC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6AA6"/>
    <w:rsid w:val="007B7400"/>
    <w:rsid w:val="007B791C"/>
    <w:rsid w:val="007C0DFF"/>
    <w:rsid w:val="007C3403"/>
    <w:rsid w:val="007C594B"/>
    <w:rsid w:val="007C66DD"/>
    <w:rsid w:val="007C728F"/>
    <w:rsid w:val="007C72B0"/>
    <w:rsid w:val="007D045F"/>
    <w:rsid w:val="007D31F7"/>
    <w:rsid w:val="007D3CBE"/>
    <w:rsid w:val="007D4B21"/>
    <w:rsid w:val="007D4C9D"/>
    <w:rsid w:val="007D5178"/>
    <w:rsid w:val="007D5C3A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37878"/>
    <w:rsid w:val="00842060"/>
    <w:rsid w:val="00842E61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1BD8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0B69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23D7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87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8F7A8F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37D16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2D2C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2BD5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49E"/>
    <w:rsid w:val="009C3904"/>
    <w:rsid w:val="009C52C6"/>
    <w:rsid w:val="009D0B50"/>
    <w:rsid w:val="009D125E"/>
    <w:rsid w:val="009D18EF"/>
    <w:rsid w:val="009D1F88"/>
    <w:rsid w:val="009D3604"/>
    <w:rsid w:val="009D4130"/>
    <w:rsid w:val="009D4261"/>
    <w:rsid w:val="009D45D9"/>
    <w:rsid w:val="009D54F0"/>
    <w:rsid w:val="009D59BD"/>
    <w:rsid w:val="009D5D21"/>
    <w:rsid w:val="009D79AE"/>
    <w:rsid w:val="009E0BB5"/>
    <w:rsid w:val="009E0CBC"/>
    <w:rsid w:val="009E1556"/>
    <w:rsid w:val="009E1CBE"/>
    <w:rsid w:val="009E2598"/>
    <w:rsid w:val="009E46B0"/>
    <w:rsid w:val="009E5993"/>
    <w:rsid w:val="009E5B48"/>
    <w:rsid w:val="009E6A0D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C11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3CE"/>
    <w:rsid w:val="00A33762"/>
    <w:rsid w:val="00A33F43"/>
    <w:rsid w:val="00A35B55"/>
    <w:rsid w:val="00A3646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6746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393F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B48"/>
    <w:rsid w:val="00AD1C62"/>
    <w:rsid w:val="00AD2D6B"/>
    <w:rsid w:val="00AD4A57"/>
    <w:rsid w:val="00AD4BB4"/>
    <w:rsid w:val="00AD58C3"/>
    <w:rsid w:val="00AE01DB"/>
    <w:rsid w:val="00AE1035"/>
    <w:rsid w:val="00AE129B"/>
    <w:rsid w:val="00AE2B40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50A"/>
    <w:rsid w:val="00B2072A"/>
    <w:rsid w:val="00B21138"/>
    <w:rsid w:val="00B214CD"/>
    <w:rsid w:val="00B21F26"/>
    <w:rsid w:val="00B23570"/>
    <w:rsid w:val="00B241C1"/>
    <w:rsid w:val="00B24A58"/>
    <w:rsid w:val="00B24ABF"/>
    <w:rsid w:val="00B24E68"/>
    <w:rsid w:val="00B26627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5D29"/>
    <w:rsid w:val="00B474D2"/>
    <w:rsid w:val="00B47FF7"/>
    <w:rsid w:val="00B51255"/>
    <w:rsid w:val="00B51345"/>
    <w:rsid w:val="00B515F7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082"/>
    <w:rsid w:val="00B8490B"/>
    <w:rsid w:val="00B8560D"/>
    <w:rsid w:val="00B85C85"/>
    <w:rsid w:val="00B86572"/>
    <w:rsid w:val="00B86A48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130D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166E8"/>
    <w:rsid w:val="00C200DB"/>
    <w:rsid w:val="00C20386"/>
    <w:rsid w:val="00C2262D"/>
    <w:rsid w:val="00C22E87"/>
    <w:rsid w:val="00C24412"/>
    <w:rsid w:val="00C250A3"/>
    <w:rsid w:val="00C257B6"/>
    <w:rsid w:val="00C26AEA"/>
    <w:rsid w:val="00C26DB8"/>
    <w:rsid w:val="00C3061C"/>
    <w:rsid w:val="00C32C67"/>
    <w:rsid w:val="00C32E19"/>
    <w:rsid w:val="00C33225"/>
    <w:rsid w:val="00C34B48"/>
    <w:rsid w:val="00C35012"/>
    <w:rsid w:val="00C370B5"/>
    <w:rsid w:val="00C41C29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6E42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57DC5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5E3A"/>
    <w:rsid w:val="00C86838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4E4F"/>
    <w:rsid w:val="00CB53FF"/>
    <w:rsid w:val="00CB59E1"/>
    <w:rsid w:val="00CB5F88"/>
    <w:rsid w:val="00CB64BC"/>
    <w:rsid w:val="00CB680F"/>
    <w:rsid w:val="00CB6923"/>
    <w:rsid w:val="00CB79C5"/>
    <w:rsid w:val="00CC01FE"/>
    <w:rsid w:val="00CC0241"/>
    <w:rsid w:val="00CC03BE"/>
    <w:rsid w:val="00CC061A"/>
    <w:rsid w:val="00CC06E4"/>
    <w:rsid w:val="00CC197B"/>
    <w:rsid w:val="00CC251E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214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348F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3097"/>
    <w:rsid w:val="00D558A8"/>
    <w:rsid w:val="00D57544"/>
    <w:rsid w:val="00D63C35"/>
    <w:rsid w:val="00D63D2E"/>
    <w:rsid w:val="00D64ACE"/>
    <w:rsid w:val="00D64D59"/>
    <w:rsid w:val="00D64DB6"/>
    <w:rsid w:val="00D651F0"/>
    <w:rsid w:val="00D656F8"/>
    <w:rsid w:val="00D6718C"/>
    <w:rsid w:val="00D67A5A"/>
    <w:rsid w:val="00D71CD6"/>
    <w:rsid w:val="00D728C4"/>
    <w:rsid w:val="00D72996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87C21"/>
    <w:rsid w:val="00D90164"/>
    <w:rsid w:val="00D928B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3D4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29EA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10D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AB"/>
    <w:rsid w:val="00E75FDB"/>
    <w:rsid w:val="00E77437"/>
    <w:rsid w:val="00E80081"/>
    <w:rsid w:val="00E82857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4D7E"/>
    <w:rsid w:val="00E9559E"/>
    <w:rsid w:val="00EA01C6"/>
    <w:rsid w:val="00EA038A"/>
    <w:rsid w:val="00EA0F9D"/>
    <w:rsid w:val="00EA10E1"/>
    <w:rsid w:val="00EA1185"/>
    <w:rsid w:val="00EA13C6"/>
    <w:rsid w:val="00EA2A64"/>
    <w:rsid w:val="00EA2FFD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301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62B6"/>
    <w:rsid w:val="00F072EC"/>
    <w:rsid w:val="00F07EDA"/>
    <w:rsid w:val="00F103C1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27C24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1CB"/>
    <w:rsid w:val="00F405D9"/>
    <w:rsid w:val="00F4099E"/>
    <w:rsid w:val="00F41578"/>
    <w:rsid w:val="00F42C57"/>
    <w:rsid w:val="00F44992"/>
    <w:rsid w:val="00F44EE0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107"/>
    <w:rsid w:val="00F64A55"/>
    <w:rsid w:val="00F64DEE"/>
    <w:rsid w:val="00F6578B"/>
    <w:rsid w:val="00F67A62"/>
    <w:rsid w:val="00F7023B"/>
    <w:rsid w:val="00F71A43"/>
    <w:rsid w:val="00F73C33"/>
    <w:rsid w:val="00F74440"/>
    <w:rsid w:val="00F767CE"/>
    <w:rsid w:val="00F76DF0"/>
    <w:rsid w:val="00F7745C"/>
    <w:rsid w:val="00F77C0C"/>
    <w:rsid w:val="00F805A3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360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A6C"/>
    <w:rsid w:val="00FA7C1B"/>
    <w:rsid w:val="00FB03A2"/>
    <w:rsid w:val="00FB04F8"/>
    <w:rsid w:val="00FB09A0"/>
    <w:rsid w:val="00FB0E41"/>
    <w:rsid w:val="00FB1A33"/>
    <w:rsid w:val="00FB2717"/>
    <w:rsid w:val="00FB2E59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45C"/>
    <w:rsid w:val="00FC7BB5"/>
    <w:rsid w:val="00FC7E12"/>
    <w:rsid w:val="00FD0EDE"/>
    <w:rsid w:val="00FD3C94"/>
    <w:rsid w:val="00FD490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0D1A"/>
    <w:rsid w:val="00FF136A"/>
    <w:rsid w:val="00FF13A8"/>
    <w:rsid w:val="00FF1E60"/>
    <w:rsid w:val="00FF3BCB"/>
    <w:rsid w:val="00FF3CBD"/>
    <w:rsid w:val="00FF494A"/>
    <w:rsid w:val="00FF5E12"/>
    <w:rsid w:val="00FF5F0E"/>
    <w:rsid w:val="00FF5FE7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jnportal.ujn.gov.rs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76E2-1F91-45FB-811A-6947A84D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12049</Words>
  <Characters>68681</Characters>
  <Application>Microsoft Office Word</Application>
  <DocSecurity>0</DocSecurity>
  <Lines>572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80569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4</cp:revision>
  <cp:lastPrinted>2022-09-09T11:13:00Z</cp:lastPrinted>
  <dcterms:created xsi:type="dcterms:W3CDTF">2022-09-01T09:01:00Z</dcterms:created>
  <dcterms:modified xsi:type="dcterms:W3CDTF">2022-09-09T11:14:00Z</dcterms:modified>
</cp:coreProperties>
</file>