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75" w:rsidRPr="004A4375" w:rsidRDefault="004A4375" w:rsidP="004A4375">
      <w:pPr>
        <w:spacing w:after="0" w:line="240" w:lineRule="auto"/>
        <w:jc w:val="center"/>
        <w:rPr>
          <w:rFonts w:ascii="Arial" w:eastAsia="Times New Roman" w:hAnsi="Arial" w:cs="Arial"/>
          <w:b/>
          <w:bCs/>
          <w:sz w:val="29"/>
          <w:szCs w:val="29"/>
        </w:rPr>
      </w:pPr>
      <w:bookmarkStart w:id="0" w:name="str_107"/>
      <w:bookmarkEnd w:id="0"/>
      <w:r w:rsidRPr="004A4375">
        <w:rPr>
          <w:rFonts w:ascii="Arial" w:eastAsia="Times New Roman" w:hAnsi="Arial" w:cs="Arial"/>
          <w:b/>
          <w:bCs/>
          <w:sz w:val="29"/>
          <w:szCs w:val="29"/>
        </w:rPr>
        <w:t xml:space="preserve">Образац </w:t>
      </w:r>
    </w:p>
    <w:p w:rsidR="004A4375" w:rsidRPr="004A4375" w:rsidRDefault="004A4375" w:rsidP="004A4375">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4A4375" w:rsidRPr="004A4375" w:rsidTr="004A4375">
        <w:trPr>
          <w:tblCellSpacing w:w="0" w:type="dxa"/>
        </w:trPr>
        <w:tc>
          <w:tcPr>
            <w:tcW w:w="0" w:type="auto"/>
            <w:vAlign w:val="center"/>
            <w:hideMark/>
          </w:tcPr>
          <w:p w:rsidR="004A4375" w:rsidRPr="004A4375" w:rsidRDefault="00EE5618"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УКО</w:t>
            </w:r>
            <w:r>
              <w:rPr>
                <w:rFonts w:ascii="Arial" w:eastAsia="Times New Roman" w:hAnsi="Arial" w:cs="Arial"/>
                <w:b/>
                <w:bCs/>
                <w:lang w:val="sr-Cyrl-RS"/>
              </w:rPr>
              <w:t>Л</w:t>
            </w:r>
            <w:bookmarkStart w:id="1" w:name="_GoBack"/>
            <w:bookmarkEnd w:id="1"/>
            <w:r w:rsidR="004A4375" w:rsidRPr="004A4375">
              <w:rPr>
                <w:rFonts w:ascii="Arial" w:eastAsia="Times New Roman" w:hAnsi="Arial" w:cs="Arial"/>
                <w:b/>
                <w:bCs/>
              </w:rPr>
              <w:t xml:space="preserve">ИКО СЕ НЕ ПОПУНЕ ПОЉА ОЗНАЧЕНА ЗВЕЗДИЦОМ* ПРИЈАВА ЋЕ БИТИ ОДБАЧЕНА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4A4375" w:rsidRPr="004A4375" w:rsidTr="004A43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Pr>
                <w:rFonts w:ascii="Arial" w:eastAsia="Times New Roman" w:hAnsi="Arial" w:cs="Arial"/>
              </w:rPr>
              <w:t>Радно место</w:t>
            </w:r>
            <w:r>
              <w:rPr>
                <w:rFonts w:ascii="Arial" w:eastAsia="Times New Roman" w:hAnsi="Arial" w:cs="Arial"/>
                <w:lang w:val="sr-Cyrl-RS"/>
              </w:rPr>
              <w:t>: експедитор</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Звање/положај </w:t>
            </w:r>
            <w:r>
              <w:rPr>
                <w:rFonts w:ascii="Arial" w:eastAsia="Times New Roman" w:hAnsi="Arial" w:cs="Arial"/>
                <w:lang w:val="sr-Cyrl-RS"/>
              </w:rPr>
              <w:t>: виши референт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Орган, служба или организација </w:t>
            </w:r>
            <w:r>
              <w:rPr>
                <w:rFonts w:ascii="Arial" w:eastAsia="Times New Roman" w:hAnsi="Arial" w:cs="Arial"/>
                <w:lang w:val="sr-Cyrl-RS"/>
              </w:rPr>
              <w:t>: Управа за заједничке послове покрајинских органа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Средња школа/гимназија*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w:t>
            </w:r>
            <w:r w:rsidRPr="004A4375">
              <w:rPr>
                <w:rFonts w:ascii="Arial" w:eastAsia="Times New Roman" w:hAnsi="Arial" w:cs="Arial"/>
              </w:rPr>
              <w:lastRenderedPageBreak/>
              <w:t xml:space="preserve">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Занимање које сте стекли*</w:t>
            </w:r>
            <w:r w:rsidRPr="004A4375">
              <w:rPr>
                <w:rFonts w:ascii="Arial" w:eastAsia="Times New Roman" w:hAnsi="Arial" w:cs="Arial"/>
              </w:rPr>
              <w:br/>
              <w:t xml:space="preserve">(не попуњавају кандидати </w:t>
            </w:r>
            <w:r w:rsidRPr="004A4375">
              <w:rPr>
                <w:rFonts w:ascii="Arial" w:eastAsia="Times New Roman" w:hAnsi="Arial" w:cs="Arial"/>
              </w:rPr>
              <w:lastRenderedPageBreak/>
              <w:t xml:space="preserve">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Година завршетка </w:t>
            </w:r>
            <w:r w:rsidRPr="004A4375">
              <w:rPr>
                <w:rFonts w:ascii="Arial" w:eastAsia="Times New Roman" w:hAnsi="Arial" w:cs="Arial"/>
              </w:rPr>
              <w:lastRenderedPageBreak/>
              <w:t xml:space="preserve">средњег образовања*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Високо 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lastRenderedPageBreak/>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r>
            <w:r w:rsidRPr="004A4375">
              <w:rPr>
                <w:rFonts w:ascii="Arial" w:eastAsia="Times New Roman" w:hAnsi="Arial" w:cs="Arial"/>
              </w:rPr>
              <w:lastRenderedPageBreak/>
              <w:t xml:space="preserve">Доказ о припадности националној мањини утврђиваће се на основу податка унетог у матичну књигу рођених.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w:t>
            </w:r>
            <w:r w:rsidRPr="004A4375">
              <w:rPr>
                <w:rFonts w:ascii="Arial" w:eastAsia="Times New Roman" w:hAnsi="Arial" w:cs="Arial"/>
              </w:rPr>
              <w:lastRenderedPageBreak/>
              <w:t xml:space="preserve">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Times New Roman" w:eastAsia="Times New Roman" w:hAnsi="Times New Roman" w:cs="Times New Roman"/>
                <w:sz w:val="24"/>
                <w:szCs w:val="24"/>
              </w:rPr>
            </w:pPr>
          </w:p>
        </w:tc>
      </w:tr>
    </w:tbl>
    <w:p w:rsidR="00016C0E" w:rsidRPr="004A4375" w:rsidRDefault="00016C0E">
      <w:pPr>
        <w:rPr>
          <w:lang w:val="sr-Cyrl-RS"/>
        </w:rPr>
      </w:pPr>
    </w:p>
    <w:sectPr w:rsidR="00016C0E" w:rsidRPr="004A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5"/>
    <w:rsid w:val="000066DA"/>
    <w:rsid w:val="00016C0E"/>
    <w:rsid w:val="000259D4"/>
    <w:rsid w:val="000344A8"/>
    <w:rsid w:val="00050540"/>
    <w:rsid w:val="000569D3"/>
    <w:rsid w:val="00063C37"/>
    <w:rsid w:val="00071F08"/>
    <w:rsid w:val="00087E4C"/>
    <w:rsid w:val="000A22BF"/>
    <w:rsid w:val="000C2DF7"/>
    <w:rsid w:val="000D11AB"/>
    <w:rsid w:val="00101DB9"/>
    <w:rsid w:val="00102FF3"/>
    <w:rsid w:val="00127BA6"/>
    <w:rsid w:val="00170143"/>
    <w:rsid w:val="00172315"/>
    <w:rsid w:val="00172ED2"/>
    <w:rsid w:val="0017314D"/>
    <w:rsid w:val="001B5408"/>
    <w:rsid w:val="001C78B9"/>
    <w:rsid w:val="001E4FCC"/>
    <w:rsid w:val="00213DC0"/>
    <w:rsid w:val="00213E3A"/>
    <w:rsid w:val="0021740F"/>
    <w:rsid w:val="00242F50"/>
    <w:rsid w:val="0028220C"/>
    <w:rsid w:val="00291207"/>
    <w:rsid w:val="0029391A"/>
    <w:rsid w:val="0029428B"/>
    <w:rsid w:val="00296C07"/>
    <w:rsid w:val="002A25A0"/>
    <w:rsid w:val="002E467E"/>
    <w:rsid w:val="003378BA"/>
    <w:rsid w:val="00382EFA"/>
    <w:rsid w:val="003A0CB1"/>
    <w:rsid w:val="003A72D5"/>
    <w:rsid w:val="003B5F85"/>
    <w:rsid w:val="003E32FB"/>
    <w:rsid w:val="003E4AD7"/>
    <w:rsid w:val="003E62D0"/>
    <w:rsid w:val="003F2EA9"/>
    <w:rsid w:val="00401D18"/>
    <w:rsid w:val="004077B2"/>
    <w:rsid w:val="004136A0"/>
    <w:rsid w:val="004758FC"/>
    <w:rsid w:val="0048784F"/>
    <w:rsid w:val="004A4375"/>
    <w:rsid w:val="004B123B"/>
    <w:rsid w:val="005033A1"/>
    <w:rsid w:val="0050556B"/>
    <w:rsid w:val="0052015B"/>
    <w:rsid w:val="00534A5B"/>
    <w:rsid w:val="00534D9E"/>
    <w:rsid w:val="0057139C"/>
    <w:rsid w:val="00572483"/>
    <w:rsid w:val="00581EB7"/>
    <w:rsid w:val="005838F3"/>
    <w:rsid w:val="0058540D"/>
    <w:rsid w:val="005A0E89"/>
    <w:rsid w:val="005A6856"/>
    <w:rsid w:val="005D1D6F"/>
    <w:rsid w:val="00604B5C"/>
    <w:rsid w:val="00606E09"/>
    <w:rsid w:val="00611A25"/>
    <w:rsid w:val="0064138C"/>
    <w:rsid w:val="00643B79"/>
    <w:rsid w:val="00661008"/>
    <w:rsid w:val="006A44BB"/>
    <w:rsid w:val="00722920"/>
    <w:rsid w:val="00724AA6"/>
    <w:rsid w:val="00754B19"/>
    <w:rsid w:val="00773666"/>
    <w:rsid w:val="00791469"/>
    <w:rsid w:val="007A13B7"/>
    <w:rsid w:val="007C2E2D"/>
    <w:rsid w:val="007C5D48"/>
    <w:rsid w:val="008068CA"/>
    <w:rsid w:val="00836175"/>
    <w:rsid w:val="008405F8"/>
    <w:rsid w:val="00842301"/>
    <w:rsid w:val="00851ADD"/>
    <w:rsid w:val="008C47BA"/>
    <w:rsid w:val="00933EA4"/>
    <w:rsid w:val="00997BC3"/>
    <w:rsid w:val="009B568B"/>
    <w:rsid w:val="009C3C4E"/>
    <w:rsid w:val="009C68CC"/>
    <w:rsid w:val="00A36263"/>
    <w:rsid w:val="00A42D27"/>
    <w:rsid w:val="00A50858"/>
    <w:rsid w:val="00AD7A83"/>
    <w:rsid w:val="00AE7B3B"/>
    <w:rsid w:val="00B0284C"/>
    <w:rsid w:val="00B3194D"/>
    <w:rsid w:val="00B41C22"/>
    <w:rsid w:val="00B82EB1"/>
    <w:rsid w:val="00BC61D0"/>
    <w:rsid w:val="00BD15E1"/>
    <w:rsid w:val="00BD7086"/>
    <w:rsid w:val="00BE1CEE"/>
    <w:rsid w:val="00BF2722"/>
    <w:rsid w:val="00BF37C0"/>
    <w:rsid w:val="00BF7384"/>
    <w:rsid w:val="00BF7F5C"/>
    <w:rsid w:val="00C047DC"/>
    <w:rsid w:val="00C161DF"/>
    <w:rsid w:val="00C33E2F"/>
    <w:rsid w:val="00C86585"/>
    <w:rsid w:val="00CF5F3C"/>
    <w:rsid w:val="00D04C83"/>
    <w:rsid w:val="00D36B7A"/>
    <w:rsid w:val="00D75B8E"/>
    <w:rsid w:val="00D85CD7"/>
    <w:rsid w:val="00D9304D"/>
    <w:rsid w:val="00DB14E3"/>
    <w:rsid w:val="00E1662B"/>
    <w:rsid w:val="00E37968"/>
    <w:rsid w:val="00E41BE3"/>
    <w:rsid w:val="00E5267C"/>
    <w:rsid w:val="00E666CA"/>
    <w:rsid w:val="00E732CD"/>
    <w:rsid w:val="00E7374A"/>
    <w:rsid w:val="00EE5618"/>
    <w:rsid w:val="00EE6DD0"/>
    <w:rsid w:val="00F1201D"/>
    <w:rsid w:val="00F204E9"/>
    <w:rsid w:val="00F23A9F"/>
    <w:rsid w:val="00F44141"/>
    <w:rsid w:val="00F444D3"/>
    <w:rsid w:val="00F72B51"/>
    <w:rsid w:val="00FA7139"/>
    <w:rsid w:val="00FC3D31"/>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7404"/>
  <w15:chartTrackingRefBased/>
  <w15:docId w15:val="{3DFA5BA3-F82F-452B-A0B2-7BBD99F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Ivkovic</dc:creator>
  <cp:keywords/>
  <dc:description/>
  <cp:lastModifiedBy>Sanja Andric</cp:lastModifiedBy>
  <cp:revision>2</cp:revision>
  <dcterms:created xsi:type="dcterms:W3CDTF">2024-01-17T11:05:00Z</dcterms:created>
  <dcterms:modified xsi:type="dcterms:W3CDTF">2024-01-18T18:49:00Z</dcterms:modified>
</cp:coreProperties>
</file>